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37C" w:rsidRDefault="0074037C" w:rsidP="007403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MILLER ELEMENTARY SCHOOL</w:t>
      </w:r>
    </w:p>
    <w:p w:rsidR="0074037C" w:rsidRDefault="0074037C" w:rsidP="007403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 COUNCIL AGENDA</w:t>
      </w:r>
    </w:p>
    <w:p w:rsidR="0074037C" w:rsidRDefault="009960AC" w:rsidP="007403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November </w:t>
      </w:r>
      <w:r w:rsidR="005C234A">
        <w:rPr>
          <w:rFonts w:ascii="Times New Roman" w:hAnsi="Times New Roman" w:cs="Times New Roman"/>
          <w:b/>
          <w:sz w:val="24"/>
          <w:szCs w:val="24"/>
        </w:rPr>
        <w:t>1</w:t>
      </w:r>
      <w:r w:rsidR="00641C51">
        <w:rPr>
          <w:rFonts w:ascii="Times New Roman" w:hAnsi="Times New Roman" w:cs="Times New Roman"/>
          <w:b/>
          <w:sz w:val="24"/>
          <w:szCs w:val="24"/>
        </w:rPr>
        <w:t>4</w:t>
      </w:r>
      <w:r w:rsidR="0085735B">
        <w:rPr>
          <w:rFonts w:ascii="Times New Roman" w:hAnsi="Times New Roman" w:cs="Times New Roman"/>
          <w:b/>
          <w:sz w:val="24"/>
          <w:szCs w:val="24"/>
        </w:rPr>
        <w:t>, 201</w:t>
      </w:r>
      <w:r w:rsidR="00641C51">
        <w:rPr>
          <w:rFonts w:ascii="Times New Roman" w:hAnsi="Times New Roman" w:cs="Times New Roman"/>
          <w:b/>
          <w:sz w:val="24"/>
          <w:szCs w:val="24"/>
        </w:rPr>
        <w:t>9</w:t>
      </w:r>
    </w:p>
    <w:p w:rsidR="0074037C" w:rsidRDefault="0074037C" w:rsidP="0074037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7:30 a.m. </w:t>
      </w:r>
    </w:p>
    <w:p w:rsidR="0074037C" w:rsidRDefault="0074037C" w:rsidP="0074037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4037C" w:rsidRDefault="0074037C" w:rsidP="007403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037C" w:rsidRPr="0074037C" w:rsidRDefault="0074037C" w:rsidP="0074037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74037C" w:rsidRDefault="0074037C" w:rsidP="0074037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037C" w:rsidRPr="0074037C" w:rsidRDefault="0074037C" w:rsidP="0074037C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>Approval of Agenda</w:t>
      </w:r>
    </w:p>
    <w:p w:rsidR="0074037C" w:rsidRDefault="0074037C" w:rsidP="0074037C">
      <w:pPr>
        <w:pStyle w:val="ListParagraph"/>
      </w:pPr>
    </w:p>
    <w:p w:rsidR="0074037C" w:rsidRDefault="0074037C" w:rsidP="00641C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  <w:r w:rsidR="00641C51">
        <w:rPr>
          <w:rFonts w:ascii="Times New Roman" w:hAnsi="Times New Roman" w:cs="Times New Roman"/>
          <w:sz w:val="24"/>
          <w:szCs w:val="24"/>
        </w:rPr>
        <w:t xml:space="preserve"> </w:t>
      </w:r>
      <w:r w:rsidR="005C2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C51" w:rsidRPr="00641C51" w:rsidRDefault="00641C51" w:rsidP="00641C51">
      <w:pPr>
        <w:rPr>
          <w:rFonts w:ascii="Times New Roman" w:hAnsi="Times New Roman" w:cs="Times New Roman"/>
          <w:sz w:val="24"/>
          <w:szCs w:val="24"/>
        </w:rPr>
      </w:pPr>
    </w:p>
    <w:p w:rsidR="0074037C" w:rsidRDefault="0074037C" w:rsidP="00740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of the Principal</w:t>
      </w:r>
    </w:p>
    <w:p w:rsidR="0074037C" w:rsidRDefault="0074037C" w:rsidP="007403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Up-coming School Calendar Events</w:t>
      </w:r>
    </w:p>
    <w:p w:rsidR="00C22946" w:rsidRDefault="00641C51" w:rsidP="007403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PBIS (Positive Behavior Intervention Supports) – Matrix – Rocking 3Rs</w:t>
      </w:r>
    </w:p>
    <w:p w:rsidR="00641C51" w:rsidRDefault="00641C51" w:rsidP="007403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CCRPI (College and Career Readiness Performance Index) increased 6.6 points and our progress increased by 10.2 points</w:t>
      </w:r>
    </w:p>
    <w:p w:rsidR="0074037C" w:rsidRPr="0074037C" w:rsidRDefault="0074037C" w:rsidP="0074037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4037C" w:rsidRDefault="0074037C" w:rsidP="00740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74037C" w:rsidRDefault="0074037C" w:rsidP="007403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037C" w:rsidRPr="0021711E" w:rsidRDefault="0074037C" w:rsidP="002171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85735B" w:rsidRDefault="0085735B" w:rsidP="008573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Adopt System School Council Bylaws</w:t>
      </w:r>
    </w:p>
    <w:p w:rsidR="0085735B" w:rsidRDefault="0085735B" w:rsidP="008573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 Chairperson </w:t>
      </w:r>
    </w:p>
    <w:p w:rsidR="0085735B" w:rsidRDefault="0085735B" w:rsidP="008573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 Vice Chairperson </w:t>
      </w:r>
    </w:p>
    <w:p w:rsidR="0085735B" w:rsidRDefault="0085735B" w:rsidP="008573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 Secretary </w:t>
      </w:r>
    </w:p>
    <w:p w:rsidR="0074037C" w:rsidRDefault="0085735B" w:rsidP="008573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Yearly Calendar Setting Meeting Dates, Times, and Location for the Year</w:t>
      </w:r>
    </w:p>
    <w:p w:rsidR="0085735B" w:rsidRPr="0085735B" w:rsidRDefault="0085735B" w:rsidP="0085735B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:rsidR="0074037C" w:rsidRDefault="0074037C" w:rsidP="00740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Comments</w:t>
      </w:r>
    </w:p>
    <w:p w:rsidR="0074037C" w:rsidRPr="0074037C" w:rsidRDefault="0074037C" w:rsidP="007403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037C" w:rsidRPr="0074037C" w:rsidRDefault="0074037C" w:rsidP="00740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74037C" w:rsidRDefault="0074037C" w:rsidP="007403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376F4" w:rsidRPr="00641C51" w:rsidRDefault="006376F4" w:rsidP="00641C5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76F4" w:rsidRDefault="006376F4" w:rsidP="0074037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74037C" w:rsidRPr="0074037C" w:rsidRDefault="0021711E" w:rsidP="0074037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 Elementary School</w:t>
      </w:r>
    </w:p>
    <w:p w:rsidR="0074037C" w:rsidRPr="0074037C" w:rsidRDefault="0021711E" w:rsidP="0074037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 Pine Valley Drive</w:t>
      </w:r>
    </w:p>
    <w:p w:rsidR="0074037C" w:rsidRPr="0074037C" w:rsidRDefault="0021711E" w:rsidP="0074037C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Warner Robins, GA 31088</w:t>
      </w:r>
    </w:p>
    <w:p w:rsidR="0085735B" w:rsidRDefault="0074037C" w:rsidP="0085735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74037C">
        <w:rPr>
          <w:rFonts w:ascii="Times New Roman" w:hAnsi="Times New Roman" w:cs="Times New Roman"/>
          <w:sz w:val="24"/>
          <w:szCs w:val="24"/>
        </w:rPr>
        <w:t>478-929-7814</w:t>
      </w:r>
    </w:p>
    <w:p w:rsidR="0074037C" w:rsidRPr="0085735B" w:rsidRDefault="0021711E" w:rsidP="0085735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85735B">
        <w:rPr>
          <w:rFonts w:ascii="Times New Roman" w:hAnsi="Times New Roman" w:cs="Times New Roman"/>
          <w:sz w:val="24"/>
          <w:szCs w:val="24"/>
        </w:rPr>
        <w:t>Elizabeth Johnson</w:t>
      </w:r>
      <w:r w:rsidR="0074037C" w:rsidRPr="0085735B">
        <w:rPr>
          <w:rFonts w:ascii="Times New Roman" w:hAnsi="Times New Roman" w:cs="Times New Roman"/>
          <w:sz w:val="24"/>
          <w:szCs w:val="24"/>
        </w:rPr>
        <w:t>, Principal</w:t>
      </w:r>
    </w:p>
    <w:sectPr w:rsidR="0074037C" w:rsidRPr="00857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273ED"/>
    <w:multiLevelType w:val="hybridMultilevel"/>
    <w:tmpl w:val="F478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A0A11"/>
    <w:multiLevelType w:val="hybridMultilevel"/>
    <w:tmpl w:val="E4DA27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C919E5"/>
    <w:multiLevelType w:val="hybridMultilevel"/>
    <w:tmpl w:val="0238629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7C"/>
    <w:rsid w:val="0021711E"/>
    <w:rsid w:val="003E48F4"/>
    <w:rsid w:val="005C234A"/>
    <w:rsid w:val="006376F4"/>
    <w:rsid w:val="00641C51"/>
    <w:rsid w:val="0074037C"/>
    <w:rsid w:val="0085735B"/>
    <w:rsid w:val="009960AC"/>
    <w:rsid w:val="00C2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BA9CA"/>
  <w15:docId w15:val="{B94BE140-AFE9-4E38-9EA8-FAF1D0FC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03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03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Elizabeth D.</dc:creator>
  <cp:lastModifiedBy>Johnson, Elizabeth</cp:lastModifiedBy>
  <cp:revision>2</cp:revision>
  <cp:lastPrinted>2018-10-31T23:20:00Z</cp:lastPrinted>
  <dcterms:created xsi:type="dcterms:W3CDTF">2019-11-13T23:25:00Z</dcterms:created>
  <dcterms:modified xsi:type="dcterms:W3CDTF">2019-11-13T23:25:00Z</dcterms:modified>
</cp:coreProperties>
</file>