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3082D" w14:textId="77777777" w:rsidR="00AC08AE" w:rsidRPr="00AC08AE" w:rsidRDefault="00AC08AE" w:rsidP="00AC08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C08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How to Shine as a Setter in Volleyball</w:t>
      </w:r>
    </w:p>
    <w:p w14:paraId="1D6D8835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The setter position on a volleyball squad is similar to the quarterback in American football.</w:t>
      </w:r>
    </w:p>
    <w:p w14:paraId="0E0F1546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That’s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because the setter essentially runs the show for the team on offence.</w:t>
      </w:r>
    </w:p>
    <w:p w14:paraId="73AFE4DC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Setters, by definition, are responsible for 'setting' the ball to hitters who are best positioned to make kills.</w:t>
      </w:r>
    </w:p>
    <w:p w14:paraId="3DEBC23C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their role goes far beyond that…</w:t>
      </w:r>
    </w:p>
    <w:p w14:paraId="18874A72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They must also be in constant communication with the coaching staff and teammates.</w:t>
      </w:r>
    </w:p>
    <w:p w14:paraId="193FB84E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A good setter touches the ball on virtually every single play. </w:t>
      </w: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they dictate the flow and direction of attacks like no other position on the team.</w:t>
      </w:r>
    </w:p>
    <w:p w14:paraId="3C8E475A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In fact, the setter may be second only to the coaching staff in terms of influencing the game plan and execution.</w:t>
      </w:r>
    </w:p>
    <w:p w14:paraId="39541852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Good setters are always:</w:t>
      </w:r>
    </w:p>
    <w:p w14:paraId="6A35C659" w14:textId="77777777" w:rsidR="00AC08AE" w:rsidRPr="00AC08AE" w:rsidRDefault="00AC08AE" w:rsidP="00AC0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08AE">
        <w:rPr>
          <w:rFonts w:ascii="Times New Roman" w:eastAsia="Times New Roman" w:hAnsi="Times New Roman" w:cs="Times New Roman"/>
          <w:sz w:val="24"/>
          <w:szCs w:val="24"/>
        </w:rPr>
        <w:t>Strategising</w:t>
      </w:r>
      <w:proofErr w:type="spell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set plays for the offense.</w:t>
      </w:r>
    </w:p>
    <w:p w14:paraId="2C0725E4" w14:textId="77777777" w:rsidR="00AC08AE" w:rsidRPr="00AC08AE" w:rsidRDefault="00AC08AE" w:rsidP="00AC0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Communicating alignment changes defensively.</w:t>
      </w:r>
    </w:p>
    <w:p w14:paraId="29456256" w14:textId="77777777" w:rsidR="00AC08AE" w:rsidRPr="00AC08AE" w:rsidRDefault="00AC08AE" w:rsidP="00AC0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Regularly giving and seeking feedback on every play.</w:t>
      </w:r>
    </w:p>
    <w:p w14:paraId="65DA5428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you’ve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read our post on the middle blocker, all this might seem familiar.</w:t>
      </w:r>
    </w:p>
    <w:p w14:paraId="03DB7759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while the </w:t>
      </w:r>
      <w:hyperlink r:id="rId8" w:history="1">
        <w:r w:rsidRPr="00AC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middle blocker</w:t>
        </w:r>
      </w:hyperlink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is typically very communicative, the setter is the standout leader on the court.</w:t>
      </w:r>
    </w:p>
    <w:p w14:paraId="157E4BA1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So clearly, </w:t>
      </w: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being the brains and main driving force of the team,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a lot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is required of them.</w:t>
      </w:r>
    </w:p>
    <w:p w14:paraId="29281F1B" w14:textId="77777777" w:rsidR="00AC08AE" w:rsidRPr="00AC08AE" w:rsidRDefault="00AC08AE" w:rsidP="00AC08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AC08AE">
        <w:rPr>
          <w:rFonts w:ascii="Times New Roman" w:eastAsia="Times New Roman" w:hAnsi="Times New Roman" w:cs="Times New Roman"/>
          <w:b/>
          <w:bCs/>
          <w:sz w:val="36"/>
          <w:szCs w:val="36"/>
        </w:rPr>
        <w:t>6</w:t>
      </w:r>
      <w:proofErr w:type="gramEnd"/>
      <w:r w:rsidRPr="00AC08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Traits of a Great Setter</w:t>
      </w:r>
    </w:p>
    <w:p w14:paraId="033E0A75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A great setter takes command of a game by dictating its flow and setting up their hitters in the best possible position for success.</w:t>
      </w:r>
    </w:p>
    <w:p w14:paraId="7E23CE17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Doing this consistently throughout the game without dropping a beat is tough, and calls for a specific type of player.</w:t>
      </w:r>
    </w:p>
    <w:p w14:paraId="3EA65346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Let’s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look at five essential traits that set the great setters apart from the rest.</w:t>
      </w:r>
    </w:p>
    <w:p w14:paraId="0DD58C35" w14:textId="77777777" w:rsidR="00AC08AE" w:rsidRPr="00AC08AE" w:rsidRDefault="00AC08AE" w:rsidP="00AC08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08AE">
        <w:rPr>
          <w:rFonts w:ascii="Times New Roman" w:eastAsia="Times New Roman" w:hAnsi="Times New Roman" w:cs="Times New Roman"/>
          <w:b/>
          <w:bCs/>
          <w:sz w:val="27"/>
          <w:szCs w:val="27"/>
        </w:rPr>
        <w:t>1. Blessed With Good Height</w:t>
      </w:r>
    </w:p>
    <w:p w14:paraId="547096AF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In offensive rotations that allow the setter to be in the front row (for example, the 5-1 rotation), the setter will take on blocking duties.</w:t>
      </w:r>
    </w:p>
    <w:p w14:paraId="7E5191B6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Having good height makes competing with the opponent’s hitters at the net less daunting.</w:t>
      </w:r>
    </w:p>
    <w:p w14:paraId="1A4FE0AA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It also allows the setter a chance to attack effectively when called upon from the front row.</w:t>
      </w:r>
    </w:p>
    <w:p w14:paraId="056AA2D1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If the pass is tight to the net or someone else ends up setting, an attack may be required of the setter.</w:t>
      </w:r>
    </w:p>
    <w:p w14:paraId="66F4E339" w14:textId="77777777" w:rsidR="00AC08AE" w:rsidRPr="00AC08AE" w:rsidRDefault="00AC08AE" w:rsidP="00AC08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08A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2. Elite Volleyball Intelligence</w:t>
      </w:r>
    </w:p>
    <w:p w14:paraId="5BBDDD7E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setter basically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plays the role of on-court coach for a team.</w:t>
      </w:r>
    </w:p>
    <w:p w14:paraId="1DE7182C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It is imperative that a great setter have a firm grasp of the rotation, the roles of everyone on the court, and the game plan.</w:t>
      </w:r>
    </w:p>
    <w:p w14:paraId="45970AF4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This allows the setter to be fully aware of where everyone is, or should be, on the court.</w:t>
      </w:r>
    </w:p>
    <w:p w14:paraId="4E8C0A9B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A knowledgeable setter is priceless to a coaching staff, as they can make in-game or in-play adjustments that </w:t>
      </w: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are aligned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with the predetermined game plan.</w:t>
      </w:r>
    </w:p>
    <w:p w14:paraId="6D7FBF96" w14:textId="77777777" w:rsidR="00AC08AE" w:rsidRPr="00AC08AE" w:rsidRDefault="00AC08AE" w:rsidP="00AC08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08AE">
        <w:rPr>
          <w:rFonts w:ascii="Times New Roman" w:eastAsia="Times New Roman" w:hAnsi="Times New Roman" w:cs="Times New Roman"/>
          <w:b/>
          <w:bCs/>
          <w:sz w:val="27"/>
          <w:szCs w:val="27"/>
        </w:rPr>
        <w:t>3. Left Hand is Their Preferred Hand</w:t>
      </w:r>
    </w:p>
    <w:p w14:paraId="58E5D12E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This trait can certainly seem surprising but there is a reason for it.</w:t>
      </w:r>
    </w:p>
    <w:p w14:paraId="0396BCF0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a setter is approaching the net to their normal position and finds themselves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needing to dump the ball, having a strong left hand will allow them to more successfully attack.</w:t>
      </w:r>
    </w:p>
    <w:p w14:paraId="48DAF3E4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As their right shoulder will be closest to the net, using the left hand provides the space and angle required to attack with at least some power.</w:t>
      </w:r>
    </w:p>
    <w:p w14:paraId="12CB4E38" w14:textId="77777777" w:rsidR="00AC08AE" w:rsidRPr="00AC08AE" w:rsidRDefault="00AC08AE" w:rsidP="00AC08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08AE">
        <w:rPr>
          <w:rFonts w:ascii="Times New Roman" w:eastAsia="Times New Roman" w:hAnsi="Times New Roman" w:cs="Times New Roman"/>
          <w:b/>
          <w:bCs/>
          <w:sz w:val="27"/>
          <w:szCs w:val="27"/>
        </w:rPr>
        <w:t>4. Superb Mental Toughness</w:t>
      </w:r>
    </w:p>
    <w:p w14:paraId="1C846C66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The setter is the driving force on the team.</w:t>
      </w:r>
    </w:p>
    <w:p w14:paraId="1F3F456C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a setter gives up, or gets down on themselves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>, the team has no chance of a rally.</w:t>
      </w:r>
    </w:p>
    <w:p w14:paraId="5956F4D5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A great setter is ‘up’ for every single play, regardless of the score or situation.</w:t>
      </w:r>
    </w:p>
    <w:p w14:paraId="77FB7CD9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Like they say…</w:t>
      </w:r>
    </w:p>
    <w:p w14:paraId="05F17923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i/>
          <w:iCs/>
          <w:sz w:val="24"/>
          <w:szCs w:val="24"/>
        </w:rPr>
        <w:t>“As the setter goes, the team goes.”</w:t>
      </w:r>
    </w:p>
    <w:p w14:paraId="1BC0E133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A setter who can fight through the hard times on the court will pull the team along with them.</w:t>
      </w:r>
    </w:p>
    <w:p w14:paraId="518C1ED1" w14:textId="77777777" w:rsidR="00AC08AE" w:rsidRPr="00AC08AE" w:rsidRDefault="00AC08AE" w:rsidP="00AC08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08AE">
        <w:rPr>
          <w:rFonts w:ascii="Times New Roman" w:eastAsia="Times New Roman" w:hAnsi="Times New Roman" w:cs="Times New Roman"/>
          <w:b/>
          <w:bCs/>
          <w:sz w:val="27"/>
          <w:szCs w:val="27"/>
        </w:rPr>
        <w:t>5. High Levels of Communication</w:t>
      </w:r>
    </w:p>
    <w:p w14:paraId="07872819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As mentioned several times, the setter plays the role of leader and on-court coach.</w:t>
      </w:r>
    </w:p>
    <w:p w14:paraId="6719F755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It is vital to a great setter to be able to understand all players on their team and </w:t>
      </w:r>
      <w:proofErr w:type="spellStart"/>
      <w:r w:rsidRPr="00AC08AE">
        <w:rPr>
          <w:rFonts w:ascii="Times New Roman" w:eastAsia="Times New Roman" w:hAnsi="Times New Roman" w:cs="Times New Roman"/>
          <w:sz w:val="24"/>
          <w:szCs w:val="24"/>
        </w:rPr>
        <w:t>realise</w:t>
      </w:r>
      <w:proofErr w:type="spell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how </w:t>
      </w: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to effectively communicate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with them.</w:t>
      </w:r>
    </w:p>
    <w:p w14:paraId="6A32772E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The setter will need to provide frequent instruction and must be efficient at getting the message across in a way that </w:t>
      </w: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is understood quickly and received well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1310DB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The setter is the primary mouthpiece of the coaching staff for communicating in real time.</w:t>
      </w:r>
    </w:p>
    <w:p w14:paraId="4F7A5FAC" w14:textId="77777777" w:rsidR="00AC08AE" w:rsidRPr="00AC08AE" w:rsidRDefault="00AC08AE" w:rsidP="00AC08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08AE">
        <w:rPr>
          <w:rFonts w:ascii="Times New Roman" w:eastAsia="Times New Roman" w:hAnsi="Times New Roman" w:cs="Times New Roman"/>
          <w:b/>
          <w:bCs/>
          <w:sz w:val="36"/>
          <w:szCs w:val="36"/>
        </w:rPr>
        <w:t>Responsibilities of a Setter</w:t>
      </w:r>
    </w:p>
    <w:p w14:paraId="24B53994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lastRenderedPageBreak/>
        <w:t>The simplest way to describe the responsibility of the setter is to call them the on-floor coach…</w:t>
      </w:r>
    </w:p>
    <w:p w14:paraId="576EB26A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A setter takes on the responsibility for enacting the game plan, making appropriate adjustments, and correcting issues on the floor.</w:t>
      </w:r>
    </w:p>
    <w:p w14:paraId="4CBF6991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It is quite frequent that a setter </w:t>
      </w: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is named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floor captain and is therefore responsible for communicating with the officials as needed.</w:t>
      </w:r>
    </w:p>
    <w:p w14:paraId="6641D071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This requires the setter to be mature and able to hold their emotions in check.</w:t>
      </w:r>
    </w:p>
    <w:p w14:paraId="05E6670E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As mentioned earlier, as the setter goes, the team goes…</w:t>
      </w:r>
    </w:p>
    <w:p w14:paraId="730C3C0E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On offense, the setter dictates the play and flow.</w:t>
      </w:r>
    </w:p>
    <w:p w14:paraId="3768D93A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The setter must read the pass and read their hitters to understand where the most appropriate set is and then place it there.</w:t>
      </w:r>
    </w:p>
    <w:p w14:paraId="4C624E87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When a pass is off, or not to the perfect spot, a setter must be able to react accordingly and not try to force the issue with an impossible play.</w:t>
      </w:r>
    </w:p>
    <w:p w14:paraId="726B5D51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When a pass is just right, the setter should assess the positioning of their hitters and set to the most viable candidate.</w:t>
      </w:r>
    </w:p>
    <w:p w14:paraId="1BE7E92F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The setter is also responsible for covering hitters.</w:t>
      </w:r>
    </w:p>
    <w:p w14:paraId="2AE97430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They should always be prepared to dig any ball blocked back to their side of the net.</w:t>
      </w:r>
    </w:p>
    <w:p w14:paraId="591B0D2F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Defensively, the setter role varies greatly…</w:t>
      </w:r>
    </w:p>
    <w:p w14:paraId="7DD5A34E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Ideally, the setter is never taking the first </w:t>
      </w: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pass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as this would eliminate their ability to set the hitter.</w:t>
      </w:r>
    </w:p>
    <w:p w14:paraId="07E6E25F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If this occurs, the setter will typically yell 'setter out', and another player will take over the setting duties. </w:t>
      </w: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Obviously, the other hitters on the floor are not setters and will not make the highest quality set.</w:t>
      </w:r>
      <w:proofErr w:type="gramEnd"/>
    </w:p>
    <w:p w14:paraId="3F8713E1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One way to avoid this is to keep the setter from being primarily responsible for serve-receive or digs.</w:t>
      </w:r>
    </w:p>
    <w:p w14:paraId="3C126F83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Setters are often responsible for short balls or tipped balls, only passing when necessary. </w:t>
      </w:r>
    </w:p>
    <w:p w14:paraId="2A4CC716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While in the front row, the setter is responsible for blocking just the same as anyone else in the front row. A great setter can manage to keep both blocking responsibilities and setting duties under control.</w:t>
      </w:r>
    </w:p>
    <w:p w14:paraId="5E7E704E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74DF5" w14:textId="77777777" w:rsidR="00AC08AE" w:rsidRPr="00AC08AE" w:rsidRDefault="00AC08AE" w:rsidP="00AC08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08AE">
        <w:rPr>
          <w:rFonts w:ascii="Times New Roman" w:eastAsia="Times New Roman" w:hAnsi="Times New Roman" w:cs="Times New Roman"/>
          <w:b/>
          <w:bCs/>
          <w:sz w:val="36"/>
          <w:szCs w:val="36"/>
        </w:rPr>
        <w:t>5 Tips to be a Good Setter</w:t>
      </w:r>
    </w:p>
    <w:p w14:paraId="34667FE1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Having the necessary traits is certainly a big step towards becoming a great setter…</w:t>
      </w:r>
    </w:p>
    <w:p w14:paraId="5B44A657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to really become one, a player must train smart to build up the skills and experience needed to truly stand out.</w:t>
      </w:r>
    </w:p>
    <w:p w14:paraId="73AE3C02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Here are five tips to set you on the right path:</w:t>
      </w:r>
    </w:p>
    <w:p w14:paraId="7E4101D9" w14:textId="77777777" w:rsidR="00AC08AE" w:rsidRPr="00AC08AE" w:rsidRDefault="00AC08AE" w:rsidP="00AC08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08A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1. Be Faster Than the Ball</w:t>
      </w:r>
    </w:p>
    <w:p w14:paraId="1EF0DC0B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While this may seem impossible, it is not.</w:t>
      </w:r>
    </w:p>
    <w:p w14:paraId="19364F5D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A great setter </w:t>
      </w: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doesn’t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get to their spot just in time…</w:t>
      </w:r>
    </w:p>
    <w:p w14:paraId="538F738F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They beat the ball to the spot.</w:t>
      </w:r>
    </w:p>
    <w:p w14:paraId="41510772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This requires them to have swift footwork and stay in an athletic stance.</w:t>
      </w:r>
    </w:p>
    <w:p w14:paraId="5C9779BA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The great setters decide to stay in athletic positions throughout the game and match, which allows them to be consistently prepared to move.</w:t>
      </w:r>
    </w:p>
    <w:p w14:paraId="3A25C231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If a setter can beat the ball to the setting spot, they can be prepared to deliver the optimal set to a hitter.</w:t>
      </w:r>
    </w:p>
    <w:p w14:paraId="5597A1AC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A swift setter ensures their feet are in position to provide the best base to support a strong, consistent set.</w:t>
      </w:r>
    </w:p>
    <w:p w14:paraId="35223574" w14:textId="77777777" w:rsidR="00AC08AE" w:rsidRPr="00AC08AE" w:rsidRDefault="00AC08AE" w:rsidP="00AC08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08AE">
        <w:rPr>
          <w:rFonts w:ascii="Times New Roman" w:eastAsia="Times New Roman" w:hAnsi="Times New Roman" w:cs="Times New Roman"/>
          <w:b/>
          <w:bCs/>
          <w:sz w:val="27"/>
          <w:szCs w:val="27"/>
        </w:rPr>
        <w:t>2. Make Smart Decisions</w:t>
      </w:r>
    </w:p>
    <w:p w14:paraId="7C69612E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There is nothing a coaching staff loves more than a setter who can make the right decision, at the right time, on time.</w:t>
      </w:r>
      <w:proofErr w:type="gramEnd"/>
    </w:p>
    <w:p w14:paraId="71C20AD5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A great setter consistently knows where to go with the ball and why.</w:t>
      </w:r>
    </w:p>
    <w:p w14:paraId="3C268796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They need to be able to </w:t>
      </w:r>
      <w:proofErr w:type="spellStart"/>
      <w:r w:rsidRPr="00AC08AE">
        <w:rPr>
          <w:rFonts w:ascii="Times New Roman" w:eastAsia="Times New Roman" w:hAnsi="Times New Roman" w:cs="Times New Roman"/>
          <w:sz w:val="24"/>
          <w:szCs w:val="24"/>
        </w:rPr>
        <w:t>recognise</w:t>
      </w:r>
      <w:proofErr w:type="spell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who the hot hitter is and who on the opposing side of the net is struggling. This allows them to target both their teammates and the opposing players.</w:t>
      </w:r>
    </w:p>
    <w:p w14:paraId="2D2C6939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There are </w:t>
      </w: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a lot of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in-game adjustments which need to be made that a coaching staff cannot easily communicate in real time.</w:t>
      </w:r>
    </w:p>
    <w:p w14:paraId="1BCD807B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The best setters can see these needs and react to them as the game goes on.</w:t>
      </w:r>
    </w:p>
    <w:p w14:paraId="35C6C12E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This requires real learning of the game plan and the opponent.</w:t>
      </w:r>
    </w:p>
    <w:p w14:paraId="24EDDB07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Great setters take the time to study both.</w:t>
      </w:r>
    </w:p>
    <w:p w14:paraId="53F862CD" w14:textId="77777777" w:rsidR="00AC08AE" w:rsidRPr="00AC08AE" w:rsidRDefault="00AC08AE" w:rsidP="00AC08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AC08AE">
        <w:rPr>
          <w:rFonts w:ascii="Times New Roman" w:eastAsia="Times New Roman" w:hAnsi="Times New Roman" w:cs="Times New Roman"/>
          <w:b/>
          <w:bCs/>
          <w:sz w:val="27"/>
          <w:szCs w:val="27"/>
        </w:rPr>
        <w:t>3. Focus on Being a Real Leader</w:t>
      </w:r>
    </w:p>
    <w:p w14:paraId="7AF32258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There is a natural hierarchy on the volleyball court, typically starting with the setter. </w:t>
      </w:r>
    </w:p>
    <w:p w14:paraId="5C797BEF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A great setter is willing to take the </w:t>
      </w:r>
      <w:proofErr w:type="spellStart"/>
      <w:r w:rsidRPr="00AC08AE">
        <w:rPr>
          <w:rFonts w:ascii="Times New Roman" w:eastAsia="Times New Roman" w:hAnsi="Times New Roman" w:cs="Times New Roman"/>
          <w:sz w:val="24"/>
          <w:szCs w:val="24"/>
        </w:rPr>
        <w:t>reigns</w:t>
      </w:r>
      <w:proofErr w:type="spell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of their team both on and off the court. </w:t>
      </w:r>
    </w:p>
    <w:p w14:paraId="3B94644E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They must be in control of their emotions and know what their teammates </w:t>
      </w: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need regarding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support. </w:t>
      </w: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And then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be ready to help them out.</w:t>
      </w:r>
    </w:p>
    <w:p w14:paraId="46D8CE11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Further, the setter is often the team captain and must maintain a good relationship with their coach, teammates, and the officials.</w:t>
      </w:r>
    </w:p>
    <w:p w14:paraId="066631D4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A setter that is down on themselves or their teammates brings the team down as well.</w:t>
      </w:r>
    </w:p>
    <w:p w14:paraId="199248B7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positive attitude in leadership is a vital skill that great setters have and </w:t>
      </w: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can be improved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over time with practice.</w:t>
      </w:r>
    </w:p>
    <w:p w14:paraId="1BFC5EE3" w14:textId="77777777" w:rsidR="00AC08AE" w:rsidRPr="00AC08AE" w:rsidRDefault="00AC08AE" w:rsidP="00AC08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08AE">
        <w:rPr>
          <w:rFonts w:ascii="Times New Roman" w:eastAsia="Times New Roman" w:hAnsi="Times New Roman" w:cs="Times New Roman"/>
          <w:b/>
          <w:bCs/>
          <w:sz w:val="27"/>
          <w:szCs w:val="27"/>
        </w:rPr>
        <w:t>4. Make Bold In-Game Choices</w:t>
      </w:r>
    </w:p>
    <w:p w14:paraId="3BD0EC1A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They say </w:t>
      </w: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the you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miss 100% of the shots you don’t take, right?</w:t>
      </w:r>
    </w:p>
    <w:p w14:paraId="58FE7FC7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While this euphemism may primarily apply to basketball, it can also apply to the mindset of a great setter.</w:t>
      </w:r>
    </w:p>
    <w:p w14:paraId="3678E96F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If a setter believes a certain play is the right play, even if it is a challenging one, they should go for it without </w:t>
      </w: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second guessing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themselves.</w:t>
      </w:r>
    </w:p>
    <w:p w14:paraId="57A00FA1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A setter who approaches the game or match with the mindset that they will play it safe can become predictable and ineffective.</w:t>
      </w:r>
    </w:p>
    <w:p w14:paraId="32847831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There is a fine line between bold and reckless, which is why this is a skill that needs to </w:t>
      </w: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be practiced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over time.</w:t>
      </w:r>
    </w:p>
    <w:p w14:paraId="1F03CE70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However, </w:t>
      </w: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a setter that takes appropriate risks can set themselves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apart from the less daring.</w:t>
      </w:r>
    </w:p>
    <w:p w14:paraId="701361F8" w14:textId="77777777" w:rsidR="00AC08AE" w:rsidRPr="00AC08AE" w:rsidRDefault="00AC08AE" w:rsidP="00AC08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08AE">
        <w:rPr>
          <w:rFonts w:ascii="Times New Roman" w:eastAsia="Times New Roman" w:hAnsi="Times New Roman" w:cs="Times New Roman"/>
          <w:b/>
          <w:bCs/>
          <w:sz w:val="27"/>
          <w:szCs w:val="27"/>
        </w:rPr>
        <w:t>5. Stay Mentally and Physically Tough</w:t>
      </w:r>
    </w:p>
    <w:p w14:paraId="32A26BA5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Setting, like most leadership positions, carries a lot of weight mentally.</w:t>
      </w:r>
    </w:p>
    <w:p w14:paraId="1C0858DC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Whether it is making the wrong play call, setting a bad ball, or not setting a hitter enough, there is always room for criticism when it comes to the setter position.</w:t>
      </w:r>
    </w:p>
    <w:p w14:paraId="0745A114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A great setter can take this criticism and learn from it.</w:t>
      </w:r>
    </w:p>
    <w:p w14:paraId="154135BD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It is vital that a setter be mentally tough to endure the </w:t>
      </w:r>
      <w:proofErr w:type="spellStart"/>
      <w:r w:rsidRPr="00AC08AE">
        <w:rPr>
          <w:rFonts w:ascii="Times New Roman" w:eastAsia="Times New Roman" w:hAnsi="Times New Roman" w:cs="Times New Roman"/>
          <w:sz w:val="24"/>
          <w:szCs w:val="24"/>
        </w:rPr>
        <w:t>rigours</w:t>
      </w:r>
      <w:proofErr w:type="spell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of a match.</w:t>
      </w:r>
    </w:p>
    <w:p w14:paraId="01B7535A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Physically, a great setter gets to the ball almost all the time. The best setters are distraught when they must rely on help to set for them, as this leads to a busted play in most cases. </w:t>
      </w:r>
    </w:p>
    <w:p w14:paraId="7105664E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Fighting through traffic, chasing bad passes, and playing long rallies can be physically taxing…</w:t>
      </w:r>
    </w:p>
    <w:p w14:paraId="7732AA88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the best setters consistently perform at a high level despite these challenges.</w:t>
      </w:r>
    </w:p>
    <w:p w14:paraId="6DC51F69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2F0A9" w14:textId="77777777" w:rsidR="00AC08AE" w:rsidRPr="00AC08AE" w:rsidRDefault="00AC08AE" w:rsidP="00AC08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08AE">
        <w:rPr>
          <w:rFonts w:ascii="Times New Roman" w:eastAsia="Times New Roman" w:hAnsi="Times New Roman" w:cs="Times New Roman"/>
          <w:b/>
          <w:bCs/>
          <w:sz w:val="27"/>
          <w:szCs w:val="27"/>
        </w:rPr>
        <w:t>Conclusion</w:t>
      </w:r>
    </w:p>
    <w:p w14:paraId="0EE7646E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>The setter position truly requires the full packaged athlete.</w:t>
      </w:r>
    </w:p>
    <w:p w14:paraId="5E048C0D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must be physically, mentally, and naturally gifted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to be highly successful at this </w:t>
      </w:r>
      <w:hyperlink r:id="rId9" w:history="1">
        <w:r w:rsidRPr="00AC0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volleyball position</w:t>
        </w:r>
      </w:hyperlink>
      <w:r w:rsidRPr="00AC08AE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6F7DC27C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A setter is seen as a leader on and off the court and must conduct themselves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as such always.</w:t>
      </w:r>
    </w:p>
    <w:p w14:paraId="469B013D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The setter dictates virtually all aspects of the team – pace, game flow, and who receives the sets. It is a big responsibility and </w:t>
      </w:r>
      <w:proofErr w:type="gramStart"/>
      <w:r w:rsidRPr="00AC08AE">
        <w:rPr>
          <w:rFonts w:ascii="Times New Roman" w:eastAsia="Times New Roman" w:hAnsi="Times New Roman" w:cs="Times New Roman"/>
          <w:sz w:val="24"/>
          <w:szCs w:val="24"/>
        </w:rPr>
        <w:t>should only be taken on</w:t>
      </w:r>
      <w:proofErr w:type="gramEnd"/>
      <w:r w:rsidRPr="00AC08AE">
        <w:rPr>
          <w:rFonts w:ascii="Times New Roman" w:eastAsia="Times New Roman" w:hAnsi="Times New Roman" w:cs="Times New Roman"/>
          <w:sz w:val="24"/>
          <w:szCs w:val="24"/>
        </w:rPr>
        <w:t xml:space="preserve"> by someone who can tolerate criticism well.</w:t>
      </w:r>
    </w:p>
    <w:p w14:paraId="438B541B" w14:textId="77777777" w:rsidR="00AC08AE" w:rsidRPr="00AC08AE" w:rsidRDefault="00AC08AE" w:rsidP="00AC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AE">
        <w:rPr>
          <w:rFonts w:ascii="Times New Roman" w:eastAsia="Times New Roman" w:hAnsi="Times New Roman" w:cs="Times New Roman"/>
          <w:sz w:val="24"/>
          <w:szCs w:val="24"/>
        </w:rPr>
        <w:lastRenderedPageBreak/>
        <w:t>The greatest setters are those who seamlessly control their team and manage to keep everyone positive, while providing superb sets to make the job of hitting easy.</w:t>
      </w:r>
    </w:p>
    <w:p w14:paraId="53266C92" w14:textId="77777777" w:rsidR="00AE135F" w:rsidRDefault="00AC08AE"/>
    <w:sectPr w:rsidR="00AE135F" w:rsidSect="00AC0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D79A1"/>
    <w:multiLevelType w:val="multilevel"/>
    <w:tmpl w:val="F234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AE"/>
    <w:rsid w:val="002E0DAB"/>
    <w:rsid w:val="003503DB"/>
    <w:rsid w:val="00AC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8F5E"/>
  <w15:chartTrackingRefBased/>
  <w15:docId w15:val="{C36A6CC1-0FF0-4DDB-8B25-D726A7CC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leyballexpert.com/middle-block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volleyballexpert.com/volleyball-pos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F539519713044BE837F1A199E53B3" ma:contentTypeVersion="12" ma:contentTypeDescription="Create a new document." ma:contentTypeScope="" ma:versionID="61085eb5452c30e3eeed8b59a8ebe20b">
  <xsd:schema xmlns:xsd="http://www.w3.org/2001/XMLSchema" xmlns:xs="http://www.w3.org/2001/XMLSchema" xmlns:p="http://schemas.microsoft.com/office/2006/metadata/properties" xmlns:ns3="1b24cb67-59af-4545-983e-d614e48793c0" xmlns:ns4="720f2715-9452-4c33-a568-7dea7077bc01" targetNamespace="http://schemas.microsoft.com/office/2006/metadata/properties" ma:root="true" ma:fieldsID="b016a28f5ada951a38f5b9b64be2cf21" ns3:_="" ns4:_="">
    <xsd:import namespace="1b24cb67-59af-4545-983e-d614e48793c0"/>
    <xsd:import namespace="720f2715-9452-4c33-a568-7dea7077bc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4cb67-59af-4545-983e-d614e48793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2715-9452-4c33-a568-7dea7077b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E7E7D-06C4-4EBC-BFC2-562207F2B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4cb67-59af-4545-983e-d614e48793c0"/>
    <ds:schemaRef ds:uri="720f2715-9452-4c33-a568-7dea7077b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A9362-FC2F-4C53-A668-7E9BBFB51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1DFC6-7C70-41EB-A0EE-E2E79F6CEB6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1b24cb67-59af-4545-983e-d614e48793c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20f2715-9452-4c33-a568-7dea7077bc0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Fuller</dc:creator>
  <cp:keywords/>
  <dc:description/>
  <cp:lastModifiedBy>Melissa Fuller</cp:lastModifiedBy>
  <cp:revision>1</cp:revision>
  <dcterms:created xsi:type="dcterms:W3CDTF">2019-12-04T14:58:00Z</dcterms:created>
  <dcterms:modified xsi:type="dcterms:W3CDTF">2019-12-04T14:59:00Z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0x010100611F539519713044BE837F1A199E53B3</vt:lpwstr>
  </property>
</Properties>
</file>