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1E" w:rsidRPr="0084311E" w:rsidRDefault="0084311E" w:rsidP="0084311E">
      <w:pPr>
        <w:spacing w:after="0" w:line="240" w:lineRule="auto"/>
        <w:jc w:val="center"/>
        <w:rPr>
          <w:rFonts w:ascii="KG Love You Through It" w:hAnsi="KG Love You Through It"/>
          <w:b/>
          <w:sz w:val="40"/>
          <w:szCs w:val="40"/>
          <w:u w:val="single"/>
        </w:rPr>
      </w:pPr>
      <w:r w:rsidRPr="0084311E">
        <w:rPr>
          <w:rFonts w:ascii="KG Love You Through It" w:hAnsi="KG Love You Through It"/>
          <w:b/>
          <w:sz w:val="40"/>
          <w:szCs w:val="40"/>
          <w:u w:val="single"/>
        </w:rPr>
        <w:t>Week of May 4</w:t>
      </w:r>
      <w:r w:rsidRPr="0084311E">
        <w:rPr>
          <w:rFonts w:ascii="KG Love You Through It" w:hAnsi="KG Love You Through It"/>
          <w:b/>
          <w:sz w:val="40"/>
          <w:szCs w:val="40"/>
          <w:u w:val="single"/>
          <w:vertAlign w:val="superscript"/>
        </w:rPr>
        <w:t>th</w:t>
      </w:r>
    </w:p>
    <w:p w:rsidR="00402FD9" w:rsidRPr="0084311E" w:rsidRDefault="00E26871" w:rsidP="0084311E">
      <w:pPr>
        <w:spacing w:after="0" w:line="240" w:lineRule="auto"/>
        <w:jc w:val="center"/>
        <w:rPr>
          <w:rFonts w:ascii="KG Love You Through It" w:hAnsi="KG Love You Through It"/>
          <w:b/>
          <w:sz w:val="40"/>
          <w:szCs w:val="40"/>
          <w:u w:val="single"/>
        </w:rPr>
      </w:pPr>
      <w:r w:rsidRPr="0084311E">
        <w:rPr>
          <w:rFonts w:ascii="KG Love You Through It" w:hAnsi="KG Love You Through It"/>
          <w:b/>
          <w:sz w:val="40"/>
          <w:szCs w:val="40"/>
          <w:u w:val="single"/>
        </w:rPr>
        <w:t xml:space="preserve"> </w:t>
      </w:r>
      <w:r w:rsidR="000C1887" w:rsidRPr="0084311E">
        <w:rPr>
          <w:rFonts w:ascii="KG Love You Through It" w:hAnsi="KG Love You Through It"/>
          <w:b/>
          <w:sz w:val="40"/>
          <w:szCs w:val="40"/>
          <w:u w:val="single"/>
        </w:rPr>
        <w:t>Kindergarten Goal Sheet</w:t>
      </w:r>
    </w:p>
    <w:p w:rsidR="0084311E" w:rsidRPr="0084311E" w:rsidRDefault="0084311E" w:rsidP="000226F8">
      <w:pPr>
        <w:spacing w:after="0" w:line="240" w:lineRule="auto"/>
        <w:rPr>
          <w:rFonts w:ascii="KG Love You Through It" w:hAnsi="KG Love You Through It"/>
          <w:b/>
          <w:sz w:val="28"/>
          <w:szCs w:val="28"/>
        </w:rPr>
      </w:pPr>
    </w:p>
    <w:p w:rsidR="000C1887" w:rsidRPr="0084311E" w:rsidRDefault="000C1887" w:rsidP="000226F8">
      <w:pPr>
        <w:spacing w:after="0" w:line="240" w:lineRule="auto"/>
        <w:rPr>
          <w:rFonts w:ascii="KG Love You Through It" w:hAnsi="KG Love You Through It"/>
          <w:b/>
          <w:sz w:val="32"/>
          <w:szCs w:val="32"/>
        </w:rPr>
      </w:pPr>
      <w:r w:rsidRPr="0084311E">
        <w:rPr>
          <w:rFonts w:ascii="KG Love You Through It" w:hAnsi="KG Love You Through It"/>
          <w:b/>
          <w:sz w:val="32"/>
          <w:szCs w:val="32"/>
        </w:rPr>
        <w:t>Phonics/ Language Arts</w:t>
      </w:r>
      <w:r w:rsidR="00731058" w:rsidRPr="0084311E">
        <w:rPr>
          <w:rFonts w:ascii="KG Love You Through It" w:hAnsi="KG Love You Through It"/>
          <w:noProof/>
          <w:sz w:val="32"/>
          <w:szCs w:val="32"/>
        </w:rPr>
        <w:t>- ALCOS# 1, 2, 22</w:t>
      </w:r>
    </w:p>
    <w:p w:rsidR="00CE0C62" w:rsidRPr="0084311E" w:rsidRDefault="002E0210" w:rsidP="00CE0C62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</w:t>
      </w:r>
      <w:r w:rsidR="00C5572E" w:rsidRPr="0084311E">
        <w:rPr>
          <w:rFonts w:ascii="KG Love You Through It" w:hAnsi="KG Love You Through It"/>
          <w:sz w:val="32"/>
          <w:szCs w:val="32"/>
        </w:rPr>
        <w:t>ill be able to read sight words.</w:t>
      </w:r>
    </w:p>
    <w:p w:rsidR="003C1827" w:rsidRPr="0084311E" w:rsidRDefault="00731058" w:rsidP="0094343B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will be able to read long and short vowel words and apply decoding skills.</w:t>
      </w:r>
    </w:p>
    <w:p w:rsidR="00731058" w:rsidRPr="0084311E" w:rsidRDefault="00731058" w:rsidP="0094343B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will be able to recognize and apply reading and inference skills.</w:t>
      </w:r>
    </w:p>
    <w:p w:rsidR="00F83ABF" w:rsidRPr="0084311E" w:rsidRDefault="00F83ABF" w:rsidP="000226F8">
      <w:pPr>
        <w:spacing w:after="0" w:line="240" w:lineRule="auto"/>
        <w:rPr>
          <w:rFonts w:ascii="KG Love You Through It" w:hAnsi="KG Love You Through It"/>
          <w:b/>
          <w:sz w:val="32"/>
          <w:szCs w:val="32"/>
        </w:rPr>
      </w:pPr>
    </w:p>
    <w:p w:rsidR="00AC2019" w:rsidRPr="0084311E" w:rsidRDefault="00AC2019" w:rsidP="000226F8">
      <w:pPr>
        <w:spacing w:after="0" w:line="240" w:lineRule="auto"/>
        <w:rPr>
          <w:rFonts w:ascii="KG Love You Through It" w:hAnsi="KG Love You Through It"/>
          <w:b/>
          <w:sz w:val="32"/>
          <w:szCs w:val="32"/>
        </w:rPr>
      </w:pPr>
      <w:r w:rsidRPr="0084311E">
        <w:rPr>
          <w:rFonts w:ascii="KG Love You Through It" w:hAnsi="KG Love You Through It"/>
          <w:b/>
          <w:sz w:val="32"/>
          <w:szCs w:val="32"/>
        </w:rPr>
        <w:t>Handwriting</w:t>
      </w:r>
      <w:r w:rsidR="002C44C6" w:rsidRPr="0084311E">
        <w:rPr>
          <w:rFonts w:ascii="KG Love You Through It" w:hAnsi="KG Love You Through It"/>
          <w:noProof/>
          <w:sz w:val="32"/>
          <w:szCs w:val="32"/>
        </w:rPr>
        <w:t xml:space="preserve"> </w:t>
      </w:r>
      <w:r w:rsidR="00731058" w:rsidRPr="0084311E">
        <w:rPr>
          <w:rFonts w:ascii="KG Love You Through It" w:hAnsi="KG Love You Through It"/>
          <w:noProof/>
          <w:sz w:val="32"/>
          <w:szCs w:val="32"/>
        </w:rPr>
        <w:t>– ALCOS# 20, 25, 35, 37, 38</w:t>
      </w:r>
    </w:p>
    <w:p w:rsidR="00047529" w:rsidRPr="0084311E" w:rsidRDefault="00731058" w:rsidP="0082200C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will be able to recognize and apply basic features of print (letter formation, spacing, punctuation, capitalization).</w:t>
      </w:r>
    </w:p>
    <w:p w:rsidR="00731058" w:rsidRPr="0084311E" w:rsidRDefault="0084311E" w:rsidP="0082200C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BC1515" wp14:editId="60817B9A">
            <wp:simplePos x="0" y="0"/>
            <wp:positionH relativeFrom="column">
              <wp:posOffset>5563870</wp:posOffset>
            </wp:positionH>
            <wp:positionV relativeFrom="paragraph">
              <wp:posOffset>431800</wp:posOffset>
            </wp:positionV>
            <wp:extent cx="1063625" cy="3956685"/>
            <wp:effectExtent l="0" t="0" r="3175" b="5715"/>
            <wp:wrapTight wrapText="bothSides">
              <wp:wrapPolygon edited="0">
                <wp:start x="0" y="0"/>
                <wp:lineTo x="0" y="21527"/>
                <wp:lineTo x="21278" y="21527"/>
                <wp:lineTo x="21278" y="0"/>
                <wp:lineTo x="0" y="0"/>
              </wp:wrapPolygon>
            </wp:wrapTight>
            <wp:docPr id="1" name="Picture 1" descr="Melonheadz Clipart Spr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onheadz Clipart Spr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1058" w:rsidRPr="0084311E">
        <w:rPr>
          <w:rFonts w:ascii="KG Love You Through It" w:hAnsi="KG Love You Through It"/>
          <w:sz w:val="32"/>
          <w:szCs w:val="32"/>
        </w:rPr>
        <w:t>Students will be able to use a combination of drawing, dictating, and writing to compose information.</w:t>
      </w:r>
    </w:p>
    <w:p w:rsidR="00AC2019" w:rsidRPr="0084311E" w:rsidRDefault="00AC2019" w:rsidP="000226F8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</w:p>
    <w:p w:rsidR="000C1887" w:rsidRPr="0084311E" w:rsidRDefault="000C1887" w:rsidP="000226F8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b/>
          <w:sz w:val="32"/>
          <w:szCs w:val="32"/>
        </w:rPr>
        <w:t>Numbers/ Math</w:t>
      </w:r>
      <w:r w:rsidR="00731058" w:rsidRPr="0084311E">
        <w:rPr>
          <w:rFonts w:ascii="KG Love You Through It" w:hAnsi="KG Love You Through It"/>
          <w:b/>
          <w:sz w:val="32"/>
          <w:szCs w:val="32"/>
        </w:rPr>
        <w:t>-</w:t>
      </w:r>
      <w:r w:rsidR="00731058" w:rsidRPr="0084311E">
        <w:rPr>
          <w:rFonts w:ascii="KG Love You Through It" w:hAnsi="KG Love You Through It"/>
          <w:sz w:val="32"/>
          <w:szCs w:val="32"/>
        </w:rPr>
        <w:t>ALCOS# 8, 12</w:t>
      </w:r>
    </w:p>
    <w:p w:rsidR="00731058" w:rsidRPr="0084311E" w:rsidRDefault="00731058" w:rsidP="0094343B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will be able to determine what comes before and after.</w:t>
      </w:r>
    </w:p>
    <w:p w:rsidR="00731058" w:rsidRPr="0084311E" w:rsidRDefault="00731058" w:rsidP="0094343B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  <w:r w:rsidRPr="0084311E">
        <w:rPr>
          <w:rFonts w:ascii="KG Love You Through It" w:hAnsi="KG Love You Through It"/>
          <w:sz w:val="32"/>
          <w:szCs w:val="32"/>
        </w:rPr>
        <w:t>Students will be able to</w:t>
      </w:r>
      <w:r w:rsidR="0084311E">
        <w:rPr>
          <w:rFonts w:ascii="KG Love You Through It" w:hAnsi="KG Love You Through It"/>
          <w:sz w:val="32"/>
          <w:szCs w:val="32"/>
        </w:rPr>
        <w:t xml:space="preserve"> count using ten frames</w:t>
      </w:r>
      <w:r w:rsidRPr="0084311E">
        <w:rPr>
          <w:rFonts w:ascii="KG Love You Through It" w:hAnsi="KG Love You Through It"/>
          <w:sz w:val="32"/>
          <w:szCs w:val="32"/>
        </w:rPr>
        <w:t>.</w:t>
      </w:r>
      <w:r w:rsidR="0084311E" w:rsidRPr="0084311E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:rsidR="002E0210" w:rsidRPr="0084311E" w:rsidRDefault="002E0210" w:rsidP="000226F8">
      <w:pPr>
        <w:spacing w:after="0" w:line="240" w:lineRule="auto"/>
        <w:rPr>
          <w:rFonts w:ascii="KG Love You Through It" w:hAnsi="KG Love You Through It"/>
          <w:sz w:val="32"/>
          <w:szCs w:val="32"/>
        </w:rPr>
      </w:pPr>
    </w:p>
    <w:p w:rsidR="000C1887" w:rsidRPr="0084311E" w:rsidRDefault="000C1887" w:rsidP="000226F8">
      <w:pPr>
        <w:spacing w:after="0" w:line="240" w:lineRule="auto"/>
        <w:rPr>
          <w:rFonts w:ascii="KG Love You Through It" w:hAnsi="KG Love You Through It"/>
          <w:b/>
          <w:sz w:val="32"/>
          <w:szCs w:val="32"/>
        </w:rPr>
      </w:pPr>
      <w:r w:rsidRPr="0084311E">
        <w:rPr>
          <w:rFonts w:ascii="KG Love You Through It" w:hAnsi="KG Love You Through It"/>
          <w:b/>
          <w:sz w:val="32"/>
          <w:szCs w:val="32"/>
        </w:rPr>
        <w:t xml:space="preserve">Bible </w:t>
      </w:r>
    </w:p>
    <w:p w:rsidR="007276ED" w:rsidRPr="0084311E" w:rsidRDefault="0084311E" w:rsidP="000226F8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  <w:r>
        <w:rPr>
          <w:rFonts w:ascii="KG Love You Through It" w:hAnsi="KG Love You Through It"/>
          <w:noProof/>
          <w:sz w:val="32"/>
          <w:szCs w:val="32"/>
        </w:rPr>
        <w:t xml:space="preserve">Paul, The First Missionary </w:t>
      </w:r>
    </w:p>
    <w:p w:rsidR="0084311E" w:rsidRDefault="0084311E" w:rsidP="0084311E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</w:p>
    <w:p w:rsidR="0084311E" w:rsidRDefault="0084311E" w:rsidP="0084311E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  <w:r>
        <w:rPr>
          <w:rFonts w:ascii="KG Love You Through It" w:hAnsi="KG Love You Through It"/>
          <w:noProof/>
          <w:sz w:val="32"/>
          <w:szCs w:val="32"/>
        </w:rPr>
        <w:t>*REMINDERS*</w:t>
      </w:r>
    </w:p>
    <w:p w:rsidR="00CE2484" w:rsidRDefault="0084311E" w:rsidP="0084311E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  <w:r>
        <w:rPr>
          <w:rFonts w:ascii="KG Love You Through It" w:hAnsi="KG Love You Through It"/>
          <w:noProof/>
          <w:sz w:val="32"/>
          <w:szCs w:val="32"/>
        </w:rPr>
        <w:t xml:space="preserve">- </w:t>
      </w:r>
      <w:r w:rsidR="00866799" w:rsidRPr="0084311E">
        <w:rPr>
          <w:rFonts w:ascii="KG Love You Through It" w:hAnsi="KG Love You Through It"/>
          <w:noProof/>
          <w:sz w:val="32"/>
          <w:szCs w:val="32"/>
        </w:rPr>
        <w:t xml:space="preserve">Tune in to our School Chapel this week! </w:t>
      </w:r>
    </w:p>
    <w:p w:rsidR="0084311E" w:rsidRDefault="0084311E" w:rsidP="0084311E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  <w:r>
        <w:rPr>
          <w:rFonts w:ascii="KG Love You Through It" w:hAnsi="KG Love You Through It"/>
          <w:noProof/>
          <w:sz w:val="32"/>
          <w:szCs w:val="32"/>
        </w:rPr>
        <w:t xml:space="preserve">- Use Spelling City to review Sight Words and Spelling Words </w:t>
      </w:r>
    </w:p>
    <w:p w:rsidR="0084311E" w:rsidRPr="0084311E" w:rsidRDefault="0084311E" w:rsidP="0084311E">
      <w:pPr>
        <w:spacing w:after="0" w:line="240" w:lineRule="auto"/>
        <w:rPr>
          <w:rFonts w:ascii="KG Love You Through It" w:hAnsi="KG Love You Through It"/>
          <w:noProof/>
          <w:sz w:val="32"/>
          <w:szCs w:val="32"/>
        </w:rPr>
      </w:pPr>
    </w:p>
    <w:sectPr w:rsidR="0084311E" w:rsidRPr="0084311E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charset w:val="00"/>
    <w:family w:val="auto"/>
    <w:pitch w:val="variable"/>
    <w:sig w:usb0="00000003" w:usb1="00000000" w:usb2="00000000" w:usb3="00000000" w:csb0="00000001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76AA1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276ED"/>
    <w:rsid w:val="00731058"/>
    <w:rsid w:val="00736B7D"/>
    <w:rsid w:val="00740F33"/>
    <w:rsid w:val="00741BB8"/>
    <w:rsid w:val="00755EFD"/>
    <w:rsid w:val="00765C1B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311E"/>
    <w:rsid w:val="00846750"/>
    <w:rsid w:val="00846EC7"/>
    <w:rsid w:val="0085451C"/>
    <w:rsid w:val="00854A8A"/>
    <w:rsid w:val="00866799"/>
    <w:rsid w:val="00882031"/>
    <w:rsid w:val="00882A1B"/>
    <w:rsid w:val="008902AD"/>
    <w:rsid w:val="008B7991"/>
    <w:rsid w:val="008E7F9E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5572E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61A1"/>
    <w:rsid w:val="00D66EEF"/>
    <w:rsid w:val="00D925F5"/>
    <w:rsid w:val="00DC2732"/>
    <w:rsid w:val="00DD391F"/>
    <w:rsid w:val="00DD743C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576DA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clipart.email/clipart/melonheadz-clipart-spring-63358.html&amp;psig=AOvVaw1eUVIshkNFAU4urHKNZGwQ&amp;ust=1588338157026000&amp;source=images&amp;cd=vfe&amp;ved=0CAIQjRxqFwoTCNDkvvCakOk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Emily Little</cp:lastModifiedBy>
  <cp:revision>2</cp:revision>
  <cp:lastPrinted>2020-03-26T00:01:00Z</cp:lastPrinted>
  <dcterms:created xsi:type="dcterms:W3CDTF">2020-04-30T13:03:00Z</dcterms:created>
  <dcterms:modified xsi:type="dcterms:W3CDTF">2020-04-30T13:03:00Z</dcterms:modified>
</cp:coreProperties>
</file>