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35E" w:rsidRDefault="0092435E" w:rsidP="0092435E">
      <w:pPr>
        <w:tabs>
          <w:tab w:val="left" w:pos="6230"/>
        </w:tabs>
        <w:jc w:val="center"/>
      </w:pPr>
      <w:bookmarkStart w:id="0" w:name="_GoBack"/>
      <w:bookmarkEnd w:id="0"/>
    </w:p>
    <w:p w:rsidR="0092435E" w:rsidRDefault="0031243C" w:rsidP="0092435E">
      <w:pPr>
        <w:tabs>
          <w:tab w:val="left" w:pos="6230"/>
        </w:tabs>
        <w:jc w:val="center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09FF998" wp14:editId="3436FB3C">
                <wp:simplePos x="0" y="0"/>
                <wp:positionH relativeFrom="margin">
                  <wp:posOffset>504825</wp:posOffset>
                </wp:positionH>
                <wp:positionV relativeFrom="paragraph">
                  <wp:posOffset>2466975</wp:posOffset>
                </wp:positionV>
                <wp:extent cx="7000875" cy="3009900"/>
                <wp:effectExtent l="0" t="0" r="952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DD0" w:rsidRPr="009B6539" w:rsidRDefault="009B6539" w:rsidP="009A7DD0">
                            <w:pPr>
                              <w:widowControl w:val="0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100"/>
                                <w:szCs w:val="100"/>
                                <w14:ligatures w14:val="none"/>
                              </w:rPr>
                            </w:pPr>
                            <w:r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NOCHE DE PARTICIPAC</w:t>
                            </w:r>
                            <w:r w:rsidRPr="009B6539">
                              <w:t xml:space="preserve"> </w:t>
                            </w:r>
                            <w:r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IÓN FAMILIAR</w:t>
                            </w: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/</w:t>
                            </w:r>
                            <w:r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 xml:space="preserve">INFORMACIÓN DE </w:t>
                            </w:r>
                            <w:r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100"/>
                                <w:szCs w:val="100"/>
                                <w14:ligatures w14:val="none"/>
                              </w:rPr>
                              <w:t xml:space="preserve">ESOL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FF9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.75pt;margin-top:194.25pt;width:551.25pt;height:237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3HDgMAAK4GAAAOAAAAZHJzL2Uyb0RvYy54bWysVdtu2zgQfS/QfyD4roiydUeUwJasokC6&#10;u0DbD6AlyhIqkSpJR06L/vsOKcdW0n1YbPZFIIfD4TkzZ0a396ehR49Mqk7wDHs3BCPGK1F3/JDh&#10;r19KJ8ZIacpr2gvOMvzEFL6/e//udhpTthKt6GsmEQThKp3GDLdaj6nrqqplA1U3YmQcDhshB6ph&#10;Kw9uLekE0YfeXRESupOQ9ShFxZQCazEf4jsbv2lYpf9sGsU06jMM2LT9Svvdm697d0vTg6Rj21Vn&#10;GPQ/oBhox+HRS6iCaoqOsvst1NBVUijR6JtKDK5omq5ilgOw8cgrNp9bOjLLBZKjxkua1P8Xtvrj&#10;8S+JujrDK4w4HaBEX9hJo604obXJzjSqFJw+j+CmT2CGKlumanwQ1TeFuMhbyg9sI6WYWkZrQOeZ&#10;m+7i6hxHmSD76ZOo4Rl61MIGOjVyMKmDZCCIDlV6ulTGQKnAGBFC4ijAqIKzNSFJQmztXJo+Xx+l&#10;0h+YGJBZZFhC6W14+vigtIFD02cX8xoXZdf3tvw9f2EAx9nCrH7m2zQFKLA0ngaUre3PhCS7eBf7&#10;jr8Kd45PisLZlLnvhKUXBcW6yPPC+2VQeH7adnXNuHn0WWee/+/qeFb8rJCL0pTou9qEM5CUPOzz&#10;XqJHCjoPtsm2CGwJ4OTq5r6EYVMCXF5R8lY+2a4SpwzjyPFLP3CSiMQO8ZJtEhI/8YvyJaWHjrO3&#10;U0ITSDDwoayWzxU1UDDDgF3o1d9mAfbHAZQ0Uz43Mpig3RcmqOXltuW7SAdNh07D8Om7IcMxCGyW&#10;FE2NiHe8ttrQtOvn9SJ7hvE/Z29TBiTy17ETRcHa8dc74mzjMnc2uReG0W6bb3evBLGzIlNvT6At&#10;40KxC7znN66QIS3PcrZdahpzblF92p+AuGndvaifoF+lgG6CpoQhD4tWyB8YTTAwM6y+H6lkGPUf&#10;OfT8OgyiECbsciOXm/1yQ3kFoTKsMZqXuZ6n8nGU3aGFl+Yic7GBOdF0toOvqICK2cBQtKTOA9xM&#10;3eXeel1/M3d/AwAA//8DAFBLAwQUAAYACAAAACEA0rgU8uAAAAALAQAADwAAAGRycy9kb3ducmV2&#10;LnhtbEyPsWrDMBCG90LfQVygS2nkOCSRHcshFAodstR1d9lSbRPpZCTFdt++ytRud9zHf99fnBaj&#10;yaScHyxy2KwTIApbKwfsONSfby8MiA8CpdAWFYcf5eFUPj4UIpd2xg81VaEjMQR9Ljj0IYw5pb7t&#10;lRF+bUeF8fZtnREhrq6j0ok5hhtN0yTZUyMGjB96MarXXrXX6mY4CDdV2UVfbI3N4ev5Ws/b9+zM&#10;+dNqOR+BBLWEPxju+lEdyujU2BtKTzSHQ7aLJIctY3G4AxuWxnYNB7ZPd0DLgv7vUP4CAAD//wMA&#10;UEsBAi0AFAAGAAgAAAAhALaDOJL+AAAA4QEAABMAAAAAAAAAAAAAAAAAAAAAAFtDb250ZW50X1R5&#10;cGVzXS54bWxQSwECLQAUAAYACAAAACEAOP0h/9YAAACUAQAACwAAAAAAAAAAAAAAAAAvAQAAX3Jl&#10;bHMvLnJlbHNQSwECLQAUAAYACAAAACEA2MQ9xw4DAACuBgAADgAAAAAAAAAAAAAAAAAuAgAAZHJz&#10;L2Uyb0RvYy54bWxQSwECLQAUAAYACAAAACEA0rgU8u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9A7DD0" w:rsidRPr="009B6539" w:rsidRDefault="009B6539" w:rsidP="009A7DD0">
                      <w:pPr>
                        <w:widowControl w:val="0"/>
                        <w:jc w:val="center"/>
                        <w:rPr>
                          <w:rFonts w:ascii="Britannic Bold" w:hAnsi="Britannic Bold"/>
                          <w:b/>
                          <w:bCs/>
                          <w:sz w:val="100"/>
                          <w:szCs w:val="100"/>
                          <w14:ligatures w14:val="none"/>
                        </w:rPr>
                      </w:pPr>
                      <w:r w:rsidRPr="009B6539">
                        <w:rPr>
                          <w:rFonts w:ascii="Britannic Bold" w:hAnsi="Britannic Bold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NOCHE DE PARTICIPAC</w:t>
                      </w:r>
                      <w:r w:rsidRPr="009B6539">
                        <w:t xml:space="preserve"> </w:t>
                      </w:r>
                      <w:r w:rsidRPr="009B6539">
                        <w:rPr>
                          <w:rFonts w:ascii="Britannic Bold" w:hAnsi="Britannic Bold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IÓN FAMILIAR</w:t>
                      </w:r>
                      <w:r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/</w:t>
                      </w:r>
                      <w:r w:rsidRPr="009B6539">
                        <w:rPr>
                          <w:rFonts w:ascii="Britannic Bold" w:hAnsi="Britannic Bold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 xml:space="preserve">INFORMACIÓN DE </w:t>
                      </w:r>
                      <w:r w:rsidRPr="009B6539">
                        <w:rPr>
                          <w:rFonts w:ascii="Britannic Bold" w:hAnsi="Britannic Bold"/>
                          <w:b/>
                          <w:bCs/>
                          <w:sz w:val="100"/>
                          <w:szCs w:val="100"/>
                          <w14:ligatures w14:val="none"/>
                        </w:rPr>
                        <w:t xml:space="preserve">ESOL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99A">
        <w:rPr>
          <w:noProof/>
          <w14:ligatures w14:val="none"/>
          <w14:cntxtAlts w14:val="0"/>
        </w:rPr>
        <w:drawing>
          <wp:inline distT="0" distB="0" distL="0" distR="0" wp14:anchorId="0946BD35" wp14:editId="79D552D2">
            <wp:extent cx="2619375" cy="243118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_seuss_cat_hat_balloons[1]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31" cy="24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31243C" w:rsidP="005579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09B214" wp14:editId="51016728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105275" cy="1409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43C" w:rsidRPr="009B6539" w:rsidRDefault="009B6539" w:rsidP="0031243C">
                            <w:pPr>
                              <w:widowControl w:val="0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5 de </w:t>
                            </w:r>
                            <w:proofErr w:type="spellStart"/>
                            <w:r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marzo</w:t>
                            </w:r>
                            <w:proofErr w:type="spellEnd"/>
                            <w:r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de 2020 </w:t>
                            </w:r>
                            <w:r w:rsidR="0031243C" w:rsidRPr="009B6539">
                              <w:rPr>
                                <w:rFonts w:ascii="Britannic Bold" w:hAnsi="Britannic Bold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@ 5:30 p.m.</w:t>
                            </w:r>
                          </w:p>
                          <w:p w:rsidR="0055799A" w:rsidRPr="0031243C" w:rsidRDefault="0055799A" w:rsidP="0092435E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</w:pPr>
                            <w:r w:rsidRPr="0031243C"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  <w:t>Carroll County Performing Arts Center</w:t>
                            </w:r>
                          </w:p>
                          <w:p w:rsidR="0055799A" w:rsidRPr="0031243C" w:rsidRDefault="0055799A" w:rsidP="0092435E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</w:pPr>
                            <w:r w:rsidRPr="0031243C"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  <w:t>775 Old Newnan Road</w:t>
                            </w:r>
                          </w:p>
                          <w:p w:rsidR="0055799A" w:rsidRPr="0031243C" w:rsidRDefault="0055799A" w:rsidP="0092435E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</w:pPr>
                            <w:r w:rsidRPr="0031243C"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  <w:t>Carrollton GA, 30116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B214" id="Text Box 2" o:spid="_x0000_s1027" type="#_x0000_t202" style="position:absolute;margin-left:0;margin-top:.75pt;width:323.25pt;height:111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kVKAIAAE4EAAAOAAAAZHJzL2Uyb0RvYy54bWysVNtu2zAMfR+wfxD0vviCZGmMOEWXLsOA&#10;7gK0+wBZlmNhkqhJSuzu60fJaRp028swPwiiSB0dHpJeX49akaNwXoKpaTHLKRGGQyvNvqbfHnZv&#10;rijxgZmWKTCipo/C0+vN61frwVaihB5UKxxBEOOrwda0D8FWWeZ5LzTzM7DCoLMDp1lA0+2z1rEB&#10;0bXKyjx/mw3gWuuAC+/x9HZy0k3C7zrBw5eu8yIQVVPkFtLq0trENdusWbV3zPaSn2iwf2ChmTT4&#10;6BnqlgVGDk7+BqUld+ChCzMOOoOuk1ykHDCbIn+RzX3PrEi5oDjenmXy/w+Wfz5+dUS2NS2LJSWG&#10;aSzSgxgDeQcjKaM+g/UVht1bDAwjHmOdU67e3gH/7omBbc/MXtw4B0MvWIv8ingzu7g64fgI0gyf&#10;oMVn2CFAAho7p6N4KAdBdKzT47k2kQrHw3mRL8rlghKOvmKer5Z5ql7Gqqfr1vnwQYAmcVNTh8VP&#10;8Ox450Okw6qnkPiaByXbnVQqGW7fbJUjR4aNsktfyuBFmDJkqOlqUS4mBf4KkafvTxBaBux4JXVN&#10;r85BrIq6vTdt6sfApJr2SFmZk5BRu0nFMDZjqllSOYrcQPuIyjqYGhwHEjc9uJ+UDNjcNfU/DswJ&#10;StRHg9VZFfN5nIZkzBfLEg136WkuPcxwhKppoGTabkOaoKibgRusYieTvs9MTpSxaZPspwGLU3Fp&#10;p6jn38DmFwAAAP//AwBQSwMEFAAGAAgAAAAhALwxLCTdAAAABgEAAA8AAABkcnMvZG93bnJldi54&#10;bWxMj0FPwzAMhe9I/IfISFwQS+m2MkrTCSGB2A0GgmvWeG1F4pQk68q/x5zg5udnvfe5Wk/OihFD&#10;7D0puJplIJAab3pqFby9PlyuQMSkyWjrCRV8Y4R1fXpS6dL4I73guE2t4BCKpVbQpTSUUsamQ6fj&#10;zA9I7O19cDqxDK00QR853FmZZ1khne6JGzo94H2Hzef24BSsFk/jR9zMn9+bYm9v0sX1+PgVlDo/&#10;m+5uQSSc0t8x/OIzOtTMtPMHMlFYBfxI4u0SBJvFouBhpyDP50uQdSX/49c/AAAA//8DAFBLAQIt&#10;ABQABgAIAAAAIQC2gziS/gAAAOEBAAATAAAAAAAAAAAAAAAAAAAAAABbQ29udGVudF9UeXBlc10u&#10;eG1sUEsBAi0AFAAGAAgAAAAhADj9If/WAAAAlAEAAAsAAAAAAAAAAAAAAAAALwEAAF9yZWxzLy5y&#10;ZWxzUEsBAi0AFAAGAAgAAAAhAJRzGRUoAgAATgQAAA4AAAAAAAAAAAAAAAAALgIAAGRycy9lMm9E&#10;b2MueG1sUEsBAi0AFAAGAAgAAAAhALwxLCTdAAAABgEAAA8AAAAAAAAAAAAAAAAAggQAAGRycy9k&#10;b3ducmV2LnhtbFBLBQYAAAAABAAEAPMAAACMBQAAAAA=&#10;">
                <v:textbox>
                  <w:txbxContent>
                    <w:p w:rsidR="0031243C" w:rsidRPr="009B6539" w:rsidRDefault="009B6539" w:rsidP="0031243C">
                      <w:pPr>
                        <w:widowControl w:val="0"/>
                        <w:jc w:val="center"/>
                        <w:rPr>
                          <w:rFonts w:ascii="Britannic Bold" w:hAnsi="Britannic Bold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9B6539">
                        <w:rPr>
                          <w:rFonts w:ascii="Britannic Bold" w:hAnsi="Britannic Bold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5 de </w:t>
                      </w:r>
                      <w:proofErr w:type="spellStart"/>
                      <w:r w:rsidRPr="009B6539">
                        <w:rPr>
                          <w:rFonts w:ascii="Britannic Bold" w:hAnsi="Britannic Bold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marzo</w:t>
                      </w:r>
                      <w:proofErr w:type="spellEnd"/>
                      <w:r w:rsidRPr="009B6539">
                        <w:rPr>
                          <w:rFonts w:ascii="Britannic Bold" w:hAnsi="Britannic Bold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 de 2020 </w:t>
                      </w:r>
                      <w:r w:rsidR="0031243C" w:rsidRPr="009B6539">
                        <w:rPr>
                          <w:rFonts w:ascii="Britannic Bold" w:hAnsi="Britannic Bold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@ 5:30 p.m.</w:t>
                      </w:r>
                    </w:p>
                    <w:p w:rsidR="0055799A" w:rsidRPr="0031243C" w:rsidRDefault="0055799A" w:rsidP="0092435E">
                      <w:pPr>
                        <w:jc w:val="center"/>
                        <w:rPr>
                          <w:rFonts w:ascii="Berlin Sans FB Demi" w:hAnsi="Berlin Sans FB Demi"/>
                          <w:sz w:val="24"/>
                          <w:szCs w:val="32"/>
                        </w:rPr>
                      </w:pPr>
                      <w:r w:rsidRPr="0031243C">
                        <w:rPr>
                          <w:rFonts w:ascii="Berlin Sans FB Demi" w:hAnsi="Berlin Sans FB Demi"/>
                          <w:sz w:val="24"/>
                          <w:szCs w:val="32"/>
                        </w:rPr>
                        <w:t>Carroll County Performing Arts Center</w:t>
                      </w:r>
                    </w:p>
                    <w:p w:rsidR="0055799A" w:rsidRPr="0031243C" w:rsidRDefault="0055799A" w:rsidP="0092435E">
                      <w:pPr>
                        <w:jc w:val="center"/>
                        <w:rPr>
                          <w:rFonts w:ascii="Berlin Sans FB Demi" w:hAnsi="Berlin Sans FB Demi"/>
                          <w:sz w:val="24"/>
                          <w:szCs w:val="32"/>
                        </w:rPr>
                      </w:pPr>
                      <w:r w:rsidRPr="0031243C">
                        <w:rPr>
                          <w:rFonts w:ascii="Berlin Sans FB Demi" w:hAnsi="Berlin Sans FB Demi"/>
                          <w:sz w:val="24"/>
                          <w:szCs w:val="32"/>
                        </w:rPr>
                        <w:t>775 Old Newnan Road</w:t>
                      </w:r>
                    </w:p>
                    <w:p w:rsidR="0055799A" w:rsidRPr="0031243C" w:rsidRDefault="0055799A" w:rsidP="0092435E">
                      <w:pPr>
                        <w:jc w:val="center"/>
                        <w:rPr>
                          <w:rFonts w:ascii="Berlin Sans FB Demi" w:hAnsi="Berlin Sans FB Demi"/>
                          <w:sz w:val="24"/>
                          <w:szCs w:val="32"/>
                        </w:rPr>
                      </w:pPr>
                      <w:r w:rsidRPr="0031243C">
                        <w:rPr>
                          <w:rFonts w:ascii="Berlin Sans FB Demi" w:hAnsi="Berlin Sans FB Demi"/>
                          <w:sz w:val="24"/>
                          <w:szCs w:val="32"/>
                        </w:rPr>
                        <w:t>Carrollton GA, 30116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>
      <w:pPr>
        <w:tabs>
          <w:tab w:val="left" w:pos="7795"/>
        </w:tabs>
      </w:pPr>
      <w:r>
        <w:tab/>
      </w:r>
    </w:p>
    <w:p w:rsidR="0055799A" w:rsidRPr="0055799A" w:rsidRDefault="0055799A" w:rsidP="0055799A">
      <w:pPr>
        <w:tabs>
          <w:tab w:val="left" w:pos="6073"/>
        </w:tabs>
      </w:pPr>
      <w:r>
        <w:tab/>
      </w:r>
    </w:p>
    <w:p w:rsidR="0055799A" w:rsidRPr="0055799A" w:rsidRDefault="0055799A" w:rsidP="0055799A"/>
    <w:p w:rsidR="0055799A" w:rsidRPr="0055799A" w:rsidRDefault="0031243C" w:rsidP="0055799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C90F17F" wp14:editId="0F8D73ED">
                <wp:simplePos x="0" y="0"/>
                <wp:positionH relativeFrom="column">
                  <wp:posOffset>285750</wp:posOffset>
                </wp:positionH>
                <wp:positionV relativeFrom="paragraph">
                  <wp:posOffset>6985</wp:posOffset>
                </wp:positionV>
                <wp:extent cx="3914775" cy="2190750"/>
                <wp:effectExtent l="0" t="0" r="952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DD0" w:rsidRPr="004D7A6D" w:rsidRDefault="009B6539" w:rsidP="009B653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PROGRAMAS GRATUITOS DE ALFABETI</w:t>
                            </w:r>
                            <w:r w:rsidR="009A7DD0"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S</w:t>
                            </w:r>
                            <w:r w:rsidR="000D1FFE"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MO</w:t>
                            </w:r>
                          </w:p>
                          <w:p w:rsidR="009A7DD0" w:rsidRPr="004D7A6D" w:rsidRDefault="000D1FFE" w:rsidP="00741F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CUENTISTA</w:t>
                            </w:r>
                            <w:r w:rsidR="009A7DD0"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92435E" w:rsidRPr="004D7A6D" w:rsidRDefault="000D1FFE" w:rsidP="000D1F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BIBLIOTECARIO LOCAL</w:t>
                            </w:r>
                            <w:r w:rsidR="0092435E"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9A7DD0" w:rsidRPr="004D7A6D" w:rsidRDefault="000D1FFE" w:rsidP="000D1F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RECURSOS DE LA COMUNIDAD</w:t>
                            </w:r>
                          </w:p>
                          <w:p w:rsidR="009A7DD0" w:rsidRPr="004D7A6D" w:rsidRDefault="000D1FFE" w:rsidP="000D1F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JUEGOS/ACTIVIDADES/MERIENDAS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F17F" id="Text Box 7" o:spid="_x0000_s1028" type="#_x0000_t202" style="position:absolute;margin-left:22.5pt;margin-top:.55pt;width:308.25pt;height:172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NqEAMAALUGAAAOAAAAZHJzL2Uyb0RvYy54bWysVduOmzAQfa/Uf7D8zgIJl4CWXSUQqkrb&#10;i9T2AxwwwSrY1HaWbKv+e8cmybLbPlTd5gHZ4/H4nJ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id4QgjTnoo0Wd61Ggjjig22RkHlYLTpwHc9BHMUGXLVA13ovqqEBd5S/ierqUUY0tJDeh8c9Od&#10;XZ3iKBNkN74TNTxDDlrYQMdG9iZ1kAwE0aFKD5fKGCgVGJeJH8RxiFEFZws/8eLQ1s4l6fn6IJV+&#10;Q0WPzCLDEkpvw5P7O6UNHJKeXcxrXJSs62z5O/7EAI6ThVr9TLdJClBgaTwNKFvbH4mXbFfbVeAE&#10;i2jrBF5ROOsyD5yo9OOwWBZ5Xvg/DQo/SFtW15SbR88684O/q+NJ8ZNCLkpTomO1CWcgKbnf5Z1E&#10;9wR0Hm6STRHaEsDJo5v7FIZNCXB5RslfBN5mkThltIqdoAxCJ4m9leP5ySaJvCAJivIppTvG6csp&#10;oREKGwaeN4nrETVQMMOAXujVXycBdocelDRRPjUymKDdZyao5eW25TtLB0l7pmH4dKzP8Mozv2kc&#10;GBFveW21oQnrpvUse4bxn7O3LkMvDpYrB8S6dILl1nM2qzJ31rkfRfF2k2+2zwSxtSJTL0+gLeNM&#10;sTO8pzceIUNaznK2XWoac2pRfdwd7ThYnJt/J+oHaFspoKmgN2HWw6IV8jtGI8zNDKtvByIpRt1b&#10;Dq2/jMIYRomeb+R8s5tvCK8gVIY1RtMy19NwPgyS7Vt4aao1F2sYFw2zjWzmyoQKGJkNzEbL7TTH&#10;zfCd763X47/NzS8AAAD//wMAUEsDBBQABgAIAAAAIQCJUVaU3gAAAAgBAAAPAAAAZHJzL2Rvd25y&#10;ZXYueG1sTI/BTsMwEETvSPyDtUhcEHVC25SGOFWFhMShF0J6d2KTRLXXke0m4e9ZTnCcndXMm+Kw&#10;WMMm7cPgUEC6SoBpbJ0asBNQf749PgMLUaKSxqEW8K0DHMrbm0Lmys34oacqdoxCMORSQB/jmHMe&#10;2l5bGVZu1Ejel/NWRpK+48rLmcKt4U9JknErB6SGXo76tdftpbpaAdJP1f5kTq7GZnd+uNTz+n1/&#10;FOL+bjm+AIt6iX/P8ItP6FASU+OuqAIzAjZbmhLpngIjO8vSLbBGwHqTpcDLgv8fUP4AAAD//wMA&#10;UEsBAi0AFAAGAAgAAAAhALaDOJL+AAAA4QEAABMAAAAAAAAAAAAAAAAAAAAAAFtDb250ZW50X1R5&#10;cGVzXS54bWxQSwECLQAUAAYACAAAACEAOP0h/9YAAACUAQAACwAAAAAAAAAAAAAAAAAvAQAAX3Jl&#10;bHMvLnJlbHNQSwECLQAUAAYACAAAACEAzz5TahADAAC1BgAADgAAAAAAAAAAAAAAAAAuAgAAZHJz&#10;L2Uyb0RvYy54bWxQSwECLQAUAAYACAAAACEAiVFWlN4AAAAI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9A7DD0" w:rsidRPr="004D7A6D" w:rsidRDefault="009B6539" w:rsidP="009B6539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PROGRAMAS GRATUITOS DE ALFABETI</w:t>
                      </w:r>
                      <w:r w:rsidR="009A7DD0"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S</w:t>
                      </w:r>
                      <w:r w:rsidR="000D1FFE"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MO</w:t>
                      </w:r>
                    </w:p>
                    <w:p w:rsidR="009A7DD0" w:rsidRPr="004D7A6D" w:rsidRDefault="000D1FFE" w:rsidP="00741F1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CUENTISTA</w:t>
                      </w:r>
                      <w:r w:rsidR="009A7DD0"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 xml:space="preserve"> </w:t>
                      </w:r>
                    </w:p>
                    <w:p w:rsidR="0092435E" w:rsidRPr="004D7A6D" w:rsidRDefault="000D1FFE" w:rsidP="000D1FF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BIBLIOTECARIO LOCAL</w:t>
                      </w:r>
                      <w:r w:rsidR="0092435E"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 xml:space="preserve"> </w:t>
                      </w:r>
                    </w:p>
                    <w:p w:rsidR="009A7DD0" w:rsidRPr="004D7A6D" w:rsidRDefault="000D1FFE" w:rsidP="000D1FF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RECURSOS DE LA COMUNIDAD</w:t>
                      </w:r>
                    </w:p>
                    <w:p w:rsidR="009A7DD0" w:rsidRPr="004D7A6D" w:rsidRDefault="000D1FFE" w:rsidP="000D1FF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JUEGOS/ACTIVIDADES/MERIENDAS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DE69BB7" wp14:editId="12F0BA7D">
                <wp:simplePos x="0" y="0"/>
                <wp:positionH relativeFrom="margin">
                  <wp:posOffset>3829050</wp:posOffset>
                </wp:positionH>
                <wp:positionV relativeFrom="paragraph">
                  <wp:posOffset>65405</wp:posOffset>
                </wp:positionV>
                <wp:extent cx="3865135" cy="2007704"/>
                <wp:effectExtent l="0" t="0" r="254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135" cy="2007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DD0" w:rsidRPr="004D7A6D" w:rsidRDefault="000D1FFE" w:rsidP="000D1F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REQUISITOS DE GRADUACIÓN DE LA ESCUELA SECUNDARIA</w:t>
                            </w:r>
                          </w:p>
                          <w:p w:rsidR="009A7DD0" w:rsidRPr="004D7A6D" w:rsidRDefault="009A7DD0" w:rsidP="00FF26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COLLEGE DUAL ENROLLMENT</w:t>
                            </w:r>
                          </w:p>
                          <w:p w:rsidR="009A7DD0" w:rsidRPr="004D7A6D" w:rsidRDefault="000D1FFE" w:rsidP="000D1FF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ASISTENCIA PARA EL ACCESO AL PARENT P</w:t>
                            </w:r>
                            <w:r w:rsidR="00741F16" w:rsidRPr="004D7A6D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ORTAL </w:t>
                            </w:r>
                          </w:p>
                          <w:p w:rsidR="009A7DD0" w:rsidRPr="004D7A6D" w:rsidRDefault="009A7DD0" w:rsidP="00741F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D7A6D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CARROLL CONNECTION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FREE LITERACY PROGRAMS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STORYTELLER 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LIBRARY CARD SIGN UP ASSISTANCE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COMMUNITY RESOURCES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GAMES/ACTIVITIES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69BB7" id="Text Box 5" o:spid="_x0000_s1029" type="#_x0000_t202" style="position:absolute;margin-left:301.5pt;margin-top:5.15pt;width:304.35pt;height:158.1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6sDQMAALUGAAAOAAAAZHJzL2Uyb0RvYy54bWysVduOmzAQfa/Uf7D8zgIJt6BlVwmEqtL2&#10;Im37AQ6YYBVsajtLtlX/vWOTpOy2D1W3ebDswZ45Z+bM5Pr22HfogUrFBM+wf+VhRHklasb3Gf78&#10;qXQSjJQmvCad4DTDj1Th25vXr67HIaUL0YquphKBE67Scchwq/WQuq6qWtoTdSUGyuFjI2RPNBzl&#10;3q0lGcF737kLz4vcUch6kKKiSoG1mD7iG+u/aWilPzSNohp1GQZs2q7SrjuzujfXJN1LMrSsOsEg&#10;/4CiJ4xD0IurgmiCDpL95qpnlRRKNPqqEr0rmoZV1HIANr73jM19SwZquUBy1HBJk/p/bqv3Dx8l&#10;YnWGA4w46aFEn+hRo404otBkZxxUCpfuB7imj2CGKlumargT1ReFuMhbwvd0LaUYW0pqQOebl+7s&#10;6eRHGSe78Z2oIQw5aGEdHRvZm9RBMhB4hyo9XipjoFRgXCZR6C9DjCr4BnWPYy+wMUh6fj5Ipd9Q&#10;0SOzybCE0lv35OFOaQOHpOcrJhoXJes6W/6OPzHAxclCrX6m1yQFKLA1Nw0oW9vvK2+1TbZJ4ASL&#10;aOsEXlE46zIPnKj047BYFnle+D8MCj9IW1bXlJugZ535wd/V8aT4SSEXpSnRsdq4M5CU3O/yTqIH&#10;AjoPN6tNYYsHVGbX3KcwbEqAyzNK/iLwNouVU0ZJ7ARlEDqr2Escz19tVpEXrIKifErpjnH6ckpo&#10;hMKGgedN4npCzgwDeqFXf5kE2B16UNJE+dTIYIJ2n5lMAs6vLd9ZOkjaMw3Dp2N9hhPP/KZxYES8&#10;5bXVhiasm/az7BnGf87eugy9OFgmThyHSydYbj1nk5S5s879KIq3m3yzfSaIrRWZenkCbRlnip3h&#10;PcX4BRnScpaz7VLTmFOL6uPuaMfB8tz8O1E/QttKAU0FvQmzHjatkN8wGmFuZlh9PRBJMerecmj9&#10;ZRTGEQza+UHOD7v5gfAKXGVYYzRtcz0N58Mg2b6FSFOtuVjDuGiYbWQzVyZUwMgcYDZabqc5bobv&#10;/Gxv/fq3ufkJAAD//wMAUEsDBBQABgAIAAAAIQCEBydW3wAAAAsBAAAPAAAAZHJzL2Rvd25yZXYu&#10;eG1sTI8xb4MwFIT3Sv0P1qvUpWpsQCUNwURRpUodspTS3WAHUOxnZDtA/32dqR1Pd7r7rjysRpNZ&#10;OT9a5JBsGBCFnZUj9hyar/fnVyA+CJRCW1QcfpSHQ3V/V4pC2gU/1VyHnsQS9IXgMIQwFZT6blBG&#10;+I2dFEbvbJ0RIUrXU+nEEsuNpiljOTVixLgwiEm9Daq71FfDQbi53p30yTbYbr+fLs2SfeyOnD8+&#10;rMc9kKDW8BeGG35EhyoytfaK0hPNIWdZ/BKiwTIgt0CaJFsgLYcszV+AViX9/6H6BQAA//8DAFBL&#10;AQItABQABgAIAAAAIQC2gziS/gAAAOEBAAATAAAAAAAAAAAAAAAAAAAAAABbQ29udGVudF9UeXBl&#10;c10ueG1sUEsBAi0AFAAGAAgAAAAhADj9If/WAAAAlAEAAAsAAAAAAAAAAAAAAAAALwEAAF9yZWxz&#10;Ly5yZWxzUEsBAi0AFAAGAAgAAAAhAJgA7qwNAwAAtQYAAA4AAAAAAAAAAAAAAAAALgIAAGRycy9l&#10;Mm9Eb2MueG1sUEsBAi0AFAAGAAgAAAAhAIQHJ1bfAAAACw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9A7DD0" w:rsidRPr="004D7A6D" w:rsidRDefault="000D1FFE" w:rsidP="000D1FFE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sz w:val="36"/>
                          <w:szCs w:val="36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REQUISITOS DE GRADUACIÓN DE LA ESCUELA SECUNDARIA</w:t>
                      </w:r>
                    </w:p>
                    <w:p w:rsidR="009A7DD0" w:rsidRPr="004D7A6D" w:rsidRDefault="009A7DD0" w:rsidP="00FF264B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sz w:val="36"/>
                          <w:szCs w:val="36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COLLEGE DUAL ENROLLMENT</w:t>
                      </w:r>
                    </w:p>
                    <w:p w:rsidR="009A7DD0" w:rsidRPr="004D7A6D" w:rsidRDefault="000D1FFE" w:rsidP="000D1FFE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ASISTENCIA PARA EL ACCESO AL PARENT P</w:t>
                      </w:r>
                      <w:r w:rsidR="00741F16" w:rsidRPr="004D7A6D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ORTAL </w:t>
                      </w:r>
                    </w:p>
                    <w:p w:rsidR="009A7DD0" w:rsidRPr="004D7A6D" w:rsidRDefault="009A7DD0" w:rsidP="00741F1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4D7A6D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CARROLL CONNECTION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FREE LITERACY PROGRAMS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STORYTELLER 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LIBRARY CARD SIGN UP ASSISTANCE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COMMUNITY RESOURCES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GAMES/ACTIVITIES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799A" w:rsidRPr="0055799A" w:rsidRDefault="0055799A" w:rsidP="0055799A"/>
    <w:p w:rsidR="0055799A" w:rsidRPr="0055799A" w:rsidRDefault="0055799A" w:rsidP="0055799A"/>
    <w:p w:rsidR="0055799A" w:rsidRDefault="0055799A" w:rsidP="0055799A"/>
    <w:p w:rsidR="006E5318" w:rsidRPr="0055799A" w:rsidRDefault="0031243C" w:rsidP="0055799A">
      <w:pPr>
        <w:tabs>
          <w:tab w:val="left" w:pos="829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1268730</wp:posOffset>
                </wp:positionV>
                <wp:extent cx="2360930" cy="140462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43C" w:rsidRDefault="00312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F34AA" wp14:editId="3EC43008">
                                  <wp:extent cx="1200150" cy="914375"/>
                                  <wp:effectExtent l="0" t="0" r="0" b="635"/>
                                  <wp:docPr id="7" name="Picture 7" descr="Image result for DR. SEU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R. SEU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374" cy="91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243C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925103"/>
                                  <wp:effectExtent l="0" t="0" r="0" b="8890"/>
                                  <wp:docPr id="9" name="Picture 9" descr="Image result for DR. SEU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R. SEU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067" cy="950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1259" w:rsidRPr="00441259">
                              <w:t xml:space="preserve"> </w:t>
                            </w:r>
                            <w:r w:rsidR="0044125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762300"/>
                                  <wp:effectExtent l="0" t="0" r="0" b="0"/>
                                  <wp:docPr id="10" name="Picture 10" descr="Image result for DR. SEU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R. SEU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50" cy="77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99.9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H6IgIAACMEAAAOAAAAZHJzL2Uyb0RvYy54bWysU9uO2yAQfa/Uf0C8N3a8Trqx4qy22aaq&#10;tL1Iu/0AjHGMCgwFEnv79R1wkkbtW1UeEDDD4cw5w/pu1IochfMSTE3ns5wSYTi00uxr+u159+aW&#10;Eh+YaZkCI2r6Ijy927x+tR5sJQroQbXCEQQxvhpsTfsQbJVlnvdCMz8DKwwGO3CaBdy6fdY6NiC6&#10;VlmR58tsANdaB1x4j6cPU5BuEn7XCR6+dJ0XgaiaIreQZpfmJs7ZZs2qvWO2l/xEg/0DC82kwUcv&#10;UA8sMHJw8i8oLbkDD12YcdAZdJ3kItWA1czzP6p56pkVqRYUx9uLTP7/wfLPx6+OyBa9o8QwjRY9&#10;izGQdzCSIqozWF9h0pPFtDDiccyMlXr7CPy7Jwa2PTN7ce8cDL1gLbKbx5vZ1dUJx0eQZvgELT7D&#10;DgES0Ng5HQFRDILo6NLLxZlIheNhcbPMVzcY4hibl3m5LJJ3GavO163z4YMATeKipg6tT/Ds+OhD&#10;pMOqc0qiD0q2O6lU2rh9s1WOHBm2yS6NVAFWeZ2mDBlquloUi4RsIN5PHaRlwDZWUtf0No9jaqwo&#10;x3vTppTApJrWyESZkz5RkkmcMDZjMqI8y95A+4KCOZi6Fn8ZLnpwPykZsGNr6n8cmBOUqI8GRV/N&#10;yzK2eNqUi7eoEHHXkeY6wgxHqJoGSqblNqRvMVl7j+bsZJItujgxOVHGTkxqnn5NbPXrfcr6/bc3&#10;vwAAAP//AwBQSwMEFAAGAAgAAAAhANKHPDneAAAACAEAAA8AAABkcnMvZG93bnJldi54bWxMj81O&#10;w0AMhO9IvMPKSFwQ3SQgoCGbqvxdemsJEkc36yaBrDfKbtvA02NOcLM9o/E3xWJyvTrQGDrPBtJZ&#10;Aoq49rbjxkD1+nJ5BypEZIu9ZzLwRQEW5elJgbn1R17TYRMbJSEccjTQxjjkWoe6JYdh5gdi0XZ+&#10;dBhlHRttRzxKuOt1liQ32mHH8qHFgR5bqj83e2fg+6F6Wj5fxHSXxffsbe1WVf2BxpyfTct7UJGm&#10;+GeGX3xBh1KYtn7PNqjegBSJcp3PpYDIV7epDFsD11magC4L/b9A+QMAAP//AwBQSwECLQAUAAYA&#10;CAAAACEAtoM4kv4AAADhAQAAEwAAAAAAAAAAAAAAAAAAAAAAW0NvbnRlbnRfVHlwZXNdLnhtbFBL&#10;AQItABQABgAIAAAAIQA4/SH/1gAAAJQBAAALAAAAAAAAAAAAAAAAAC8BAABfcmVscy8ucmVsc1BL&#10;AQItABQABgAIAAAAIQCikEH6IgIAACMEAAAOAAAAAAAAAAAAAAAAAC4CAABkcnMvZTJvRG9jLnht&#10;bFBLAQItABQABgAIAAAAIQDShzw53gAAAAgBAAAPAAAAAAAAAAAAAAAAAHwEAABkcnMvZG93bnJl&#10;di54bWxQSwUGAAAAAAQABADzAAAAhwUAAAAA&#10;" stroked="f">
                <v:textbox style="mso-fit-shape-to-text:t">
                  <w:txbxContent>
                    <w:p w:rsidR="0031243C" w:rsidRDefault="0031243C">
                      <w:r>
                        <w:rPr>
                          <w:noProof/>
                        </w:rPr>
                        <w:drawing>
                          <wp:inline distT="0" distB="0" distL="0" distR="0" wp14:anchorId="47EF34AA" wp14:editId="3EC43008">
                            <wp:extent cx="1200150" cy="914375"/>
                            <wp:effectExtent l="0" t="0" r="0" b="635"/>
                            <wp:docPr id="7" name="Picture 7" descr="Image result for DR. SEU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R. SEU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374" cy="919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243C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925103"/>
                            <wp:effectExtent l="0" t="0" r="0" b="8890"/>
                            <wp:docPr id="9" name="Picture 9" descr="Image result for DR. SEU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R. SEU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067" cy="950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1259" w:rsidRPr="00441259">
                        <w:t xml:space="preserve"> </w:t>
                      </w:r>
                      <w:r w:rsidR="00441259">
                        <w:rPr>
                          <w:noProof/>
                        </w:rPr>
                        <w:drawing>
                          <wp:inline distT="0" distB="0" distL="0" distR="0">
                            <wp:extent cx="771525" cy="762300"/>
                            <wp:effectExtent l="0" t="0" r="0" b="0"/>
                            <wp:docPr id="10" name="Picture 10" descr="Image result for DR. SEU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DR. SEU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50" cy="77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799A">
        <w:tab/>
      </w:r>
    </w:p>
    <w:sectPr w:rsidR="006E5318" w:rsidRPr="0055799A" w:rsidSect="0055799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D3F8D"/>
    <w:multiLevelType w:val="hybridMultilevel"/>
    <w:tmpl w:val="853A83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07789"/>
    <w:multiLevelType w:val="hybridMultilevel"/>
    <w:tmpl w:val="33606F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B36F5"/>
    <w:multiLevelType w:val="hybridMultilevel"/>
    <w:tmpl w:val="BCBE54EC"/>
    <w:lvl w:ilvl="0" w:tplc="B8DC5622">
      <w:numFmt w:val="bullet"/>
      <w:lvlText w:val=""/>
      <w:lvlJc w:val="left"/>
      <w:pPr>
        <w:ind w:left="720" w:hanging="360"/>
      </w:pPr>
      <w:rPr>
        <w:rFonts w:ascii="Symbol" w:eastAsia="Times New Roman" w:hAnsi="Symbol" w:cs="Calibri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64903"/>
    <w:multiLevelType w:val="hybridMultilevel"/>
    <w:tmpl w:val="58CCEDBE"/>
    <w:lvl w:ilvl="0" w:tplc="4E9C494C">
      <w:numFmt w:val="bullet"/>
      <w:lvlText w:val="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27981"/>
    <w:multiLevelType w:val="hybridMultilevel"/>
    <w:tmpl w:val="18A254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B4A95"/>
    <w:multiLevelType w:val="hybridMultilevel"/>
    <w:tmpl w:val="134A3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570E4"/>
    <w:multiLevelType w:val="hybridMultilevel"/>
    <w:tmpl w:val="6E6242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BDA2C92">
      <w:numFmt w:val="bullet"/>
      <w:lvlText w:val=""/>
      <w:lvlJc w:val="left"/>
      <w:pPr>
        <w:ind w:left="1440" w:hanging="360"/>
      </w:pPr>
      <w:rPr>
        <w:rFonts w:ascii="Symbol" w:eastAsia="Times New Roman" w:hAnsi="Symbol" w:cs="Calibri" w:hint="default"/>
        <w:b w:val="0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D0"/>
    <w:rsid w:val="000D1FFE"/>
    <w:rsid w:val="000F3CEC"/>
    <w:rsid w:val="002929F9"/>
    <w:rsid w:val="0031243C"/>
    <w:rsid w:val="00441259"/>
    <w:rsid w:val="004D7A6D"/>
    <w:rsid w:val="0055799A"/>
    <w:rsid w:val="00572061"/>
    <w:rsid w:val="006304FF"/>
    <w:rsid w:val="006E5318"/>
    <w:rsid w:val="00741F16"/>
    <w:rsid w:val="0092435E"/>
    <w:rsid w:val="009A7DD0"/>
    <w:rsid w:val="009B6539"/>
    <w:rsid w:val="009C4962"/>
    <w:rsid w:val="00EA0EA4"/>
    <w:rsid w:val="00FF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3CFFA1-4F24-4079-BF11-0F3E5BFAE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D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2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.gi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Wilson Crowder</dc:creator>
  <cp:keywords/>
  <dc:description/>
  <cp:lastModifiedBy>Circulation Desk</cp:lastModifiedBy>
  <cp:revision>2</cp:revision>
  <dcterms:created xsi:type="dcterms:W3CDTF">2020-02-27T15:04:00Z</dcterms:created>
  <dcterms:modified xsi:type="dcterms:W3CDTF">2020-02-27T15:04:00Z</dcterms:modified>
</cp:coreProperties>
</file>