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727" w:rsidRPr="00CB39F7" w:rsidRDefault="00D83D8A" w:rsidP="008B7727">
      <w:pPr>
        <w:pStyle w:val="BodyText"/>
        <w:tabs>
          <w:tab w:val="left" w:pos="2580"/>
          <w:tab w:val="center" w:pos="4680"/>
        </w:tabs>
        <w:spacing w:line="240" w:lineRule="auto"/>
        <w:rPr>
          <w:b w:val="0"/>
          <w:sz w:val="32"/>
          <w:szCs w:val="32"/>
        </w:rPr>
      </w:pPr>
      <w:r w:rsidRPr="00CB39F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F2697" wp14:editId="39883CB5">
                <wp:simplePos x="0" y="0"/>
                <wp:positionH relativeFrom="column">
                  <wp:posOffset>76200</wp:posOffset>
                </wp:positionH>
                <wp:positionV relativeFrom="paragraph">
                  <wp:posOffset>314325</wp:posOffset>
                </wp:positionV>
                <wp:extent cx="5953125" cy="21336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BEC" w:rsidRPr="00CB39F7" w:rsidRDefault="008B7727" w:rsidP="00511BEC">
                            <w:pPr>
                              <w:pStyle w:val="Heading1"/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B39F7">
                              <w:rPr>
                                <w:sz w:val="28"/>
                                <w:szCs w:val="28"/>
                              </w:rPr>
                              <w:t>Science</w:t>
                            </w:r>
                          </w:p>
                          <w:p w:rsidR="008B7727" w:rsidRPr="00511BEC" w:rsidRDefault="008B7727" w:rsidP="00511BEC">
                            <w:pPr>
                              <w:pStyle w:val="Heading1"/>
                              <w:spacing w:line="240" w:lineRule="auto"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 w:rsidRPr="00511BEC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Students will be able to:</w:t>
                            </w:r>
                          </w:p>
                          <w:p w:rsidR="008B7727" w:rsidRPr="00511BEC" w:rsidRDefault="008B7727" w:rsidP="008B77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 w:rsidRPr="00511BEC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differentiate between ecosystems and habitats</w:t>
                            </w:r>
                          </w:p>
                          <w:p w:rsidR="008B7727" w:rsidRPr="00511BEC" w:rsidRDefault="008B7727" w:rsidP="008B77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 w:rsidRPr="00511BEC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illustrate living and nonliving things within an ecosystem</w:t>
                            </w:r>
                          </w:p>
                          <w:p w:rsidR="008B7727" w:rsidRPr="00511BEC" w:rsidRDefault="008B7727" w:rsidP="008B77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 w:rsidRPr="00511BEC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demonstrate the flow of energy through a food chain</w:t>
                            </w:r>
                          </w:p>
                          <w:p w:rsidR="008B7727" w:rsidRPr="00511BEC" w:rsidRDefault="008B7727" w:rsidP="008B77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 w:rsidRPr="00511BEC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explain why all food chains begin with a producer</w:t>
                            </w:r>
                          </w:p>
                          <w:p w:rsidR="008B7727" w:rsidRPr="00511BEC" w:rsidRDefault="008B7727" w:rsidP="008B77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 w:rsidRPr="00511BEC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recognize the relationship between food chains and food webs</w:t>
                            </w:r>
                          </w:p>
                          <w:p w:rsidR="008B7727" w:rsidRPr="00511BEC" w:rsidRDefault="008B7727" w:rsidP="008B77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 w:rsidRPr="00511BEC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define ecosystem, habitat, producer, consumer, decomposer, food chain, food web</w:t>
                            </w:r>
                          </w:p>
                          <w:p w:rsidR="008B7727" w:rsidRPr="008B7727" w:rsidRDefault="008B7727" w:rsidP="008B7727">
                            <w:pPr>
                              <w:pStyle w:val="ListParagraph"/>
                              <w:rPr>
                                <w:rFonts w:ascii="Impact" w:hAnsi="Impact"/>
                                <w:sz w:val="24"/>
                                <w:szCs w:val="24"/>
                              </w:rPr>
                            </w:pPr>
                          </w:p>
                          <w:p w:rsidR="008B7727" w:rsidRDefault="008B77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24.75pt;width:468.75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">
                <v:textbox>
                  <w:txbxContent>
                    <w:p w:rsidR="00511BEC" w:rsidRPr="00CB39F7" w:rsidRDefault="008B7727" w:rsidP="00511BEC">
                      <w:pPr>
                        <w:pStyle w:val="Heading1"/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B39F7">
                        <w:rPr>
                          <w:sz w:val="28"/>
                          <w:szCs w:val="28"/>
                        </w:rPr>
                        <w:t>Science</w:t>
                      </w:r>
                    </w:p>
                    <w:p w:rsidR="008B7727" w:rsidRPr="00511BEC" w:rsidRDefault="008B7727" w:rsidP="00511BEC">
                      <w:pPr>
                        <w:pStyle w:val="Heading1"/>
                        <w:spacing w:line="240" w:lineRule="auto"/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 w:rsidRPr="00511BEC">
                        <w:rPr>
                          <w:rFonts w:ascii="Arial Narrow" w:hAnsi="Arial Narrow"/>
                          <w:sz w:val="26"/>
                          <w:szCs w:val="26"/>
                        </w:rPr>
                        <w:t>Students will be able to:</w:t>
                      </w:r>
                    </w:p>
                    <w:p w:rsidR="008B7727" w:rsidRPr="00511BEC" w:rsidRDefault="008B7727" w:rsidP="008B77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 w:rsidRPr="00511BEC">
                        <w:rPr>
                          <w:rFonts w:ascii="Arial Narrow" w:hAnsi="Arial Narrow"/>
                          <w:sz w:val="26"/>
                          <w:szCs w:val="26"/>
                        </w:rPr>
                        <w:t>differentiate between ecosystems and habitats</w:t>
                      </w:r>
                    </w:p>
                    <w:p w:rsidR="008B7727" w:rsidRPr="00511BEC" w:rsidRDefault="008B7727" w:rsidP="008B77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 w:rsidRPr="00511BEC">
                        <w:rPr>
                          <w:rFonts w:ascii="Arial Narrow" w:hAnsi="Arial Narrow"/>
                          <w:sz w:val="26"/>
                          <w:szCs w:val="26"/>
                        </w:rPr>
                        <w:t>illustrate living and nonliving things within an ecosystem</w:t>
                      </w:r>
                    </w:p>
                    <w:p w:rsidR="008B7727" w:rsidRPr="00511BEC" w:rsidRDefault="008B7727" w:rsidP="008B77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 w:rsidRPr="00511BEC">
                        <w:rPr>
                          <w:rFonts w:ascii="Arial Narrow" w:hAnsi="Arial Narrow"/>
                          <w:sz w:val="26"/>
                          <w:szCs w:val="26"/>
                        </w:rPr>
                        <w:t>demonstrate the flow of energy through a food chain</w:t>
                      </w:r>
                    </w:p>
                    <w:p w:rsidR="008B7727" w:rsidRPr="00511BEC" w:rsidRDefault="008B7727" w:rsidP="008B77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 w:rsidRPr="00511BEC">
                        <w:rPr>
                          <w:rFonts w:ascii="Arial Narrow" w:hAnsi="Arial Narrow"/>
                          <w:sz w:val="26"/>
                          <w:szCs w:val="26"/>
                        </w:rPr>
                        <w:t>explain why all food chains begin with a producer</w:t>
                      </w:r>
                    </w:p>
                    <w:p w:rsidR="008B7727" w:rsidRPr="00511BEC" w:rsidRDefault="008B7727" w:rsidP="008B77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 w:rsidRPr="00511BEC">
                        <w:rPr>
                          <w:rFonts w:ascii="Arial Narrow" w:hAnsi="Arial Narrow"/>
                          <w:sz w:val="26"/>
                          <w:szCs w:val="26"/>
                        </w:rPr>
                        <w:t>recognize the relationship between food chains and food webs</w:t>
                      </w:r>
                    </w:p>
                    <w:p w:rsidR="008B7727" w:rsidRPr="00511BEC" w:rsidRDefault="008B7727" w:rsidP="008B77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 w:rsidRPr="00511BEC">
                        <w:rPr>
                          <w:rFonts w:ascii="Arial Narrow" w:hAnsi="Arial Narrow"/>
                          <w:sz w:val="26"/>
                          <w:szCs w:val="26"/>
                        </w:rPr>
                        <w:t>define ecosystem, habitat, producer, consumer, decomposer, food chain, food web</w:t>
                      </w:r>
                    </w:p>
                    <w:p w:rsidR="008B7727" w:rsidRPr="008B7727" w:rsidRDefault="008B7727" w:rsidP="008B7727">
                      <w:pPr>
                        <w:pStyle w:val="ListParagraph"/>
                        <w:rPr>
                          <w:rFonts w:ascii="Impact" w:hAnsi="Impact"/>
                          <w:sz w:val="24"/>
                          <w:szCs w:val="24"/>
                        </w:rPr>
                      </w:pPr>
                    </w:p>
                    <w:p w:rsidR="008B7727" w:rsidRDefault="008B7727"/>
                  </w:txbxContent>
                </v:textbox>
              </v:shape>
            </w:pict>
          </mc:Fallback>
        </mc:AlternateContent>
      </w:r>
      <w:r w:rsidR="00511BEC" w:rsidRPr="00CB39F7">
        <w:rPr>
          <w:b w:val="0"/>
          <w:sz w:val="32"/>
          <w:szCs w:val="32"/>
        </w:rPr>
        <w:t>Student Objectives/Goals</w:t>
      </w:r>
      <w:r w:rsidR="00CB39F7">
        <w:rPr>
          <w:b w:val="0"/>
          <w:sz w:val="32"/>
          <w:szCs w:val="32"/>
        </w:rPr>
        <w:t xml:space="preserve">: </w:t>
      </w:r>
      <w:r w:rsidR="008B7727" w:rsidRPr="00CB39F7">
        <w:rPr>
          <w:b w:val="0"/>
          <w:sz w:val="32"/>
          <w:szCs w:val="32"/>
        </w:rPr>
        <w:t>Week 1</w:t>
      </w:r>
    </w:p>
    <w:p w:rsidR="006709AE" w:rsidRDefault="006709AE" w:rsidP="008B7727">
      <w:pPr>
        <w:jc w:val="center"/>
        <w:rPr>
          <w:rFonts w:ascii="Impact" w:hAnsi="Impact"/>
          <w:sz w:val="28"/>
          <w:szCs w:val="28"/>
        </w:rPr>
      </w:pPr>
    </w:p>
    <w:p w:rsidR="006709AE" w:rsidRPr="006709AE" w:rsidRDefault="006709AE" w:rsidP="006709AE">
      <w:pPr>
        <w:rPr>
          <w:rFonts w:ascii="Impact" w:hAnsi="Impact"/>
          <w:sz w:val="28"/>
          <w:szCs w:val="28"/>
        </w:rPr>
      </w:pPr>
    </w:p>
    <w:p w:rsidR="006709AE" w:rsidRPr="006709AE" w:rsidRDefault="006709AE" w:rsidP="006709AE">
      <w:pPr>
        <w:rPr>
          <w:rFonts w:ascii="Impact" w:hAnsi="Impact"/>
          <w:sz w:val="28"/>
          <w:szCs w:val="28"/>
        </w:rPr>
      </w:pPr>
    </w:p>
    <w:p w:rsidR="006709AE" w:rsidRPr="006709AE" w:rsidRDefault="006709AE" w:rsidP="006709AE">
      <w:pPr>
        <w:rPr>
          <w:rFonts w:ascii="Impact" w:hAnsi="Impact"/>
          <w:sz w:val="28"/>
          <w:szCs w:val="28"/>
        </w:rPr>
      </w:pPr>
    </w:p>
    <w:p w:rsidR="006709AE" w:rsidRPr="006709AE" w:rsidRDefault="006709AE" w:rsidP="006709AE">
      <w:pPr>
        <w:rPr>
          <w:rFonts w:ascii="Impact" w:hAnsi="Impact"/>
          <w:sz w:val="28"/>
          <w:szCs w:val="28"/>
        </w:rPr>
      </w:pPr>
    </w:p>
    <w:p w:rsidR="006709AE" w:rsidRPr="006709AE" w:rsidRDefault="00CB39F7" w:rsidP="006709AE">
      <w:pPr>
        <w:rPr>
          <w:rFonts w:ascii="Impact" w:hAnsi="Impact"/>
          <w:sz w:val="28"/>
          <w:szCs w:val="28"/>
        </w:rPr>
      </w:pPr>
      <w:r w:rsidRPr="008B7727">
        <w:rPr>
          <w:rFonts w:ascii="Impact" w:hAnsi="Impac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72281" wp14:editId="37139930">
                <wp:simplePos x="0" y="0"/>
                <wp:positionH relativeFrom="column">
                  <wp:posOffset>76200</wp:posOffset>
                </wp:positionH>
                <wp:positionV relativeFrom="paragraph">
                  <wp:posOffset>319405</wp:posOffset>
                </wp:positionV>
                <wp:extent cx="5953125" cy="19050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727" w:rsidRPr="00CB39F7" w:rsidRDefault="008B7727" w:rsidP="00511BEC">
                            <w:pPr>
                              <w:pStyle w:val="Heading1"/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B39F7">
                              <w:rPr>
                                <w:sz w:val="28"/>
                                <w:szCs w:val="28"/>
                              </w:rPr>
                              <w:t>Math</w:t>
                            </w:r>
                          </w:p>
                          <w:p w:rsidR="008B7727" w:rsidRPr="00511BEC" w:rsidRDefault="008B7727" w:rsidP="00511BEC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 w:rsidRPr="00511BEC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Students will be able to:</w:t>
                            </w:r>
                          </w:p>
                          <w:p w:rsidR="008B7727" w:rsidRPr="00511BEC" w:rsidRDefault="008B7727" w:rsidP="008B77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 w:rsidRPr="00511BEC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demonstrate the relationship between multiplication and division</w:t>
                            </w:r>
                          </w:p>
                          <w:p w:rsidR="008B7727" w:rsidRPr="00511BEC" w:rsidRDefault="008B7727" w:rsidP="008B77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 w:rsidRPr="00511BEC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understand </w:t>
                            </w:r>
                            <w:r w:rsidR="006709AE" w:rsidRPr="00511BEC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a </w:t>
                            </w:r>
                            <w:r w:rsidRPr="00511BEC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division </w:t>
                            </w:r>
                            <w:r w:rsidR="006709AE" w:rsidRPr="00511BEC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equation </w:t>
                            </w:r>
                            <w:r w:rsidRPr="00511BEC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as a missing factor</w:t>
                            </w:r>
                          </w:p>
                          <w:p w:rsidR="008B7727" w:rsidRPr="00511BEC" w:rsidRDefault="006709AE" w:rsidP="008B77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 w:rsidRPr="00511BEC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identify clue words and phrases within word problems</w:t>
                            </w:r>
                          </w:p>
                          <w:p w:rsidR="008B7727" w:rsidRPr="00511BEC" w:rsidRDefault="006709AE" w:rsidP="008B77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 w:rsidRPr="00511BEC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determine which operation to use to solve a word problem</w:t>
                            </w:r>
                          </w:p>
                          <w:p w:rsidR="008B7727" w:rsidRPr="00511BEC" w:rsidRDefault="006709AE" w:rsidP="008B77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 w:rsidRPr="00511BEC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use varied strategies to solve one- and </w:t>
                            </w:r>
                            <w:r w:rsidR="00511BEC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two-step word problems with</w:t>
                            </w:r>
                            <w:r w:rsidRPr="00511BEC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 multiple operations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pt;margin-top:25.15pt;width:468.75pt;height:1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">
                <v:textbox>
                  <w:txbxContent>
                    <w:p w:rsidR="008B7727" w:rsidRPr="00CB39F7" w:rsidRDefault="008B7727" w:rsidP="00511BEC">
                      <w:pPr>
                        <w:pStyle w:val="Heading1"/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B39F7">
                        <w:rPr>
                          <w:sz w:val="28"/>
                          <w:szCs w:val="28"/>
                        </w:rPr>
                        <w:t>Math</w:t>
                      </w:r>
                    </w:p>
                    <w:p w:rsidR="008B7727" w:rsidRPr="00511BEC" w:rsidRDefault="008B7727" w:rsidP="00511BEC">
                      <w:pPr>
                        <w:spacing w:line="240" w:lineRule="auto"/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 w:rsidRPr="00511BEC">
                        <w:rPr>
                          <w:rFonts w:ascii="Arial Narrow" w:hAnsi="Arial Narrow"/>
                          <w:sz w:val="26"/>
                          <w:szCs w:val="26"/>
                        </w:rPr>
                        <w:t>Students will be able to:</w:t>
                      </w:r>
                    </w:p>
                    <w:p w:rsidR="008B7727" w:rsidRPr="00511BEC" w:rsidRDefault="008B7727" w:rsidP="008B77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 w:rsidRPr="00511BEC">
                        <w:rPr>
                          <w:rFonts w:ascii="Arial Narrow" w:hAnsi="Arial Narrow"/>
                          <w:sz w:val="26"/>
                          <w:szCs w:val="26"/>
                        </w:rPr>
                        <w:t>demonstrate the relationship between multiplication and division</w:t>
                      </w:r>
                    </w:p>
                    <w:p w:rsidR="008B7727" w:rsidRPr="00511BEC" w:rsidRDefault="008B7727" w:rsidP="008B77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 w:rsidRPr="00511BEC"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understand </w:t>
                      </w:r>
                      <w:r w:rsidR="006709AE" w:rsidRPr="00511BEC"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a </w:t>
                      </w:r>
                      <w:r w:rsidRPr="00511BEC"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division </w:t>
                      </w:r>
                      <w:r w:rsidR="006709AE" w:rsidRPr="00511BEC"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equation </w:t>
                      </w:r>
                      <w:r w:rsidRPr="00511BEC">
                        <w:rPr>
                          <w:rFonts w:ascii="Arial Narrow" w:hAnsi="Arial Narrow"/>
                          <w:sz w:val="26"/>
                          <w:szCs w:val="26"/>
                        </w:rPr>
                        <w:t>as a missing factor</w:t>
                      </w:r>
                    </w:p>
                    <w:p w:rsidR="008B7727" w:rsidRPr="00511BEC" w:rsidRDefault="006709AE" w:rsidP="008B77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 w:rsidRPr="00511BEC">
                        <w:rPr>
                          <w:rFonts w:ascii="Arial Narrow" w:hAnsi="Arial Narrow"/>
                          <w:sz w:val="26"/>
                          <w:szCs w:val="26"/>
                        </w:rPr>
                        <w:t>identify clue words and phrases within word problems</w:t>
                      </w:r>
                    </w:p>
                    <w:p w:rsidR="008B7727" w:rsidRPr="00511BEC" w:rsidRDefault="006709AE" w:rsidP="008B77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 w:rsidRPr="00511BEC">
                        <w:rPr>
                          <w:rFonts w:ascii="Arial Narrow" w:hAnsi="Arial Narrow"/>
                          <w:sz w:val="26"/>
                          <w:szCs w:val="26"/>
                        </w:rPr>
                        <w:t>determine which operation to use to solve a word problem</w:t>
                      </w:r>
                    </w:p>
                    <w:p w:rsidR="008B7727" w:rsidRPr="00511BEC" w:rsidRDefault="006709AE" w:rsidP="008B77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 w:rsidRPr="00511BEC"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use varied strategies to solve one- and </w:t>
                      </w:r>
                      <w:r w:rsidR="00511BEC">
                        <w:rPr>
                          <w:rFonts w:ascii="Arial Narrow" w:hAnsi="Arial Narrow"/>
                          <w:sz w:val="26"/>
                          <w:szCs w:val="26"/>
                        </w:rPr>
                        <w:t>two-step word problems with</w:t>
                      </w:r>
                      <w:r w:rsidRPr="00511BEC"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 multiple operations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6709AE" w:rsidRPr="006709AE" w:rsidRDefault="006709AE" w:rsidP="006709AE">
      <w:pPr>
        <w:rPr>
          <w:rFonts w:ascii="Impact" w:hAnsi="Impact"/>
          <w:sz w:val="28"/>
          <w:szCs w:val="28"/>
        </w:rPr>
      </w:pPr>
    </w:p>
    <w:p w:rsidR="006709AE" w:rsidRPr="006709AE" w:rsidRDefault="006709AE" w:rsidP="006709AE">
      <w:pPr>
        <w:rPr>
          <w:rFonts w:ascii="Impact" w:hAnsi="Impact"/>
          <w:sz w:val="28"/>
          <w:szCs w:val="28"/>
        </w:rPr>
      </w:pPr>
    </w:p>
    <w:p w:rsidR="006709AE" w:rsidRPr="006709AE" w:rsidRDefault="006709AE" w:rsidP="006709AE">
      <w:pPr>
        <w:rPr>
          <w:rFonts w:ascii="Impact" w:hAnsi="Impact"/>
          <w:sz w:val="28"/>
          <w:szCs w:val="28"/>
        </w:rPr>
      </w:pPr>
    </w:p>
    <w:p w:rsidR="006709AE" w:rsidRPr="006709AE" w:rsidRDefault="006709AE" w:rsidP="006709AE">
      <w:pPr>
        <w:rPr>
          <w:rFonts w:ascii="Impact" w:hAnsi="Impact"/>
          <w:sz w:val="28"/>
          <w:szCs w:val="28"/>
        </w:rPr>
      </w:pPr>
    </w:p>
    <w:p w:rsidR="006709AE" w:rsidRPr="006709AE" w:rsidRDefault="006709AE" w:rsidP="006709AE">
      <w:pPr>
        <w:rPr>
          <w:rFonts w:ascii="Impact" w:hAnsi="Impact"/>
          <w:sz w:val="28"/>
          <w:szCs w:val="28"/>
        </w:rPr>
      </w:pPr>
    </w:p>
    <w:p w:rsidR="006709AE" w:rsidRPr="006709AE" w:rsidRDefault="00511BEC" w:rsidP="006709AE">
      <w:pPr>
        <w:rPr>
          <w:rFonts w:ascii="Impact" w:hAnsi="Impact"/>
          <w:sz w:val="28"/>
          <w:szCs w:val="28"/>
        </w:rPr>
      </w:pPr>
      <w:r w:rsidRPr="008B7727">
        <w:rPr>
          <w:rFonts w:ascii="Impact" w:hAnsi="Impac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9C16BC" wp14:editId="19211F43">
                <wp:simplePos x="0" y="0"/>
                <wp:positionH relativeFrom="column">
                  <wp:posOffset>76200</wp:posOffset>
                </wp:positionH>
                <wp:positionV relativeFrom="paragraph">
                  <wp:posOffset>54610</wp:posOffset>
                </wp:positionV>
                <wp:extent cx="5953125" cy="22193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9AE" w:rsidRPr="00CB39F7" w:rsidRDefault="006709AE" w:rsidP="008C38BF">
                            <w:pPr>
                              <w:pStyle w:val="Heading1"/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B39F7">
                              <w:rPr>
                                <w:sz w:val="28"/>
                                <w:szCs w:val="28"/>
                              </w:rPr>
                              <w:t>Reading</w:t>
                            </w:r>
                          </w:p>
                          <w:p w:rsidR="006709AE" w:rsidRPr="00511BEC" w:rsidRDefault="006709AE" w:rsidP="008C38BF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 w:rsidRPr="00511BEC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Students will be able to:</w:t>
                            </w:r>
                          </w:p>
                          <w:p w:rsidR="006709AE" w:rsidRPr="00511BEC" w:rsidRDefault="006709AE" w:rsidP="008C38B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 w:rsidRPr="00511BEC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read grade-level text with fluency and comprehension</w:t>
                            </w:r>
                          </w:p>
                          <w:p w:rsidR="006709AE" w:rsidRPr="00511BEC" w:rsidRDefault="006709AE" w:rsidP="008C38B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 w:rsidRPr="00511BEC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answer comprehension questions </w:t>
                            </w:r>
                          </w:p>
                          <w:p w:rsidR="006709AE" w:rsidRPr="00511BEC" w:rsidRDefault="006709AE" w:rsidP="008C38B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 w:rsidRPr="00511BEC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list the sequence of events in a given text</w:t>
                            </w:r>
                          </w:p>
                          <w:p w:rsidR="006709AE" w:rsidRPr="00511BEC" w:rsidRDefault="006709AE" w:rsidP="008C38B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 w:rsidRPr="00511BEC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describe character traits and provide text evidence</w:t>
                            </w:r>
                          </w:p>
                          <w:p w:rsidR="006709AE" w:rsidRPr="00511BEC" w:rsidRDefault="006709AE" w:rsidP="008C38B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 w:rsidRPr="00511BEC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compare and contrast characters </w:t>
                            </w:r>
                          </w:p>
                          <w:p w:rsidR="006709AE" w:rsidRPr="00511BEC" w:rsidRDefault="006709AE" w:rsidP="008C38B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 w:rsidRPr="00511BEC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use context clues to determine the meaning of an unknown word or phrase</w:t>
                            </w:r>
                          </w:p>
                          <w:p w:rsidR="006709AE" w:rsidRPr="00511BEC" w:rsidRDefault="006709AE" w:rsidP="008C38B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 w:rsidRPr="00511BEC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make inferences and predictions using context clues</w:t>
                            </w:r>
                          </w:p>
                          <w:p w:rsidR="006709AE" w:rsidRPr="008B7727" w:rsidRDefault="006709AE" w:rsidP="008C38BF">
                            <w:pPr>
                              <w:pStyle w:val="ListParagraph"/>
                              <w:spacing w:line="240" w:lineRule="auto"/>
                              <w:rPr>
                                <w:rFonts w:ascii="Impact" w:hAnsi="Impact"/>
                                <w:sz w:val="24"/>
                                <w:szCs w:val="24"/>
                              </w:rPr>
                            </w:pPr>
                          </w:p>
                          <w:p w:rsidR="006709AE" w:rsidRDefault="006709AE" w:rsidP="008C38BF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6pt;margin-top:4.3pt;width:468.75pt;height:17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">
                <v:textbox>
                  <w:txbxContent>
                    <w:p w:rsidR="006709AE" w:rsidRPr="00CB39F7" w:rsidRDefault="006709AE" w:rsidP="008C38BF">
                      <w:pPr>
                        <w:pStyle w:val="Heading1"/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B39F7">
                        <w:rPr>
                          <w:sz w:val="28"/>
                          <w:szCs w:val="28"/>
                        </w:rPr>
                        <w:t>Reading</w:t>
                      </w:r>
                    </w:p>
                    <w:p w:rsidR="006709AE" w:rsidRPr="00511BEC" w:rsidRDefault="006709AE" w:rsidP="008C38BF">
                      <w:pPr>
                        <w:spacing w:line="240" w:lineRule="auto"/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 w:rsidRPr="00511BEC">
                        <w:rPr>
                          <w:rFonts w:ascii="Arial Narrow" w:hAnsi="Arial Narrow"/>
                          <w:sz w:val="26"/>
                          <w:szCs w:val="26"/>
                        </w:rPr>
                        <w:t>Students will be able to:</w:t>
                      </w:r>
                    </w:p>
                    <w:p w:rsidR="006709AE" w:rsidRPr="00511BEC" w:rsidRDefault="006709AE" w:rsidP="008C38B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 w:rsidRPr="00511BEC">
                        <w:rPr>
                          <w:rFonts w:ascii="Arial Narrow" w:hAnsi="Arial Narrow"/>
                          <w:sz w:val="26"/>
                          <w:szCs w:val="26"/>
                        </w:rPr>
                        <w:t>read grade-level text with fluency and comprehension</w:t>
                      </w:r>
                    </w:p>
                    <w:p w:rsidR="006709AE" w:rsidRPr="00511BEC" w:rsidRDefault="006709AE" w:rsidP="008C38B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 w:rsidRPr="00511BEC"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answer comprehension questions </w:t>
                      </w:r>
                    </w:p>
                    <w:p w:rsidR="006709AE" w:rsidRPr="00511BEC" w:rsidRDefault="006709AE" w:rsidP="008C38B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 w:rsidRPr="00511BEC">
                        <w:rPr>
                          <w:rFonts w:ascii="Arial Narrow" w:hAnsi="Arial Narrow"/>
                          <w:sz w:val="26"/>
                          <w:szCs w:val="26"/>
                        </w:rPr>
                        <w:t>list the sequence of events in a given text</w:t>
                      </w:r>
                    </w:p>
                    <w:p w:rsidR="006709AE" w:rsidRPr="00511BEC" w:rsidRDefault="006709AE" w:rsidP="008C38B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 w:rsidRPr="00511BEC">
                        <w:rPr>
                          <w:rFonts w:ascii="Arial Narrow" w:hAnsi="Arial Narrow"/>
                          <w:sz w:val="26"/>
                          <w:szCs w:val="26"/>
                        </w:rPr>
                        <w:t>describe character traits and provide text evidence</w:t>
                      </w:r>
                    </w:p>
                    <w:p w:rsidR="006709AE" w:rsidRPr="00511BEC" w:rsidRDefault="006709AE" w:rsidP="008C38B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 w:rsidRPr="00511BEC"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compare and contrast characters </w:t>
                      </w:r>
                    </w:p>
                    <w:p w:rsidR="006709AE" w:rsidRPr="00511BEC" w:rsidRDefault="006709AE" w:rsidP="008C38B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 w:rsidRPr="00511BEC">
                        <w:rPr>
                          <w:rFonts w:ascii="Arial Narrow" w:hAnsi="Arial Narrow"/>
                          <w:sz w:val="26"/>
                          <w:szCs w:val="26"/>
                        </w:rPr>
                        <w:t>use context clues to determine the meaning of an unknown word or phrase</w:t>
                      </w:r>
                    </w:p>
                    <w:p w:rsidR="006709AE" w:rsidRPr="00511BEC" w:rsidRDefault="006709AE" w:rsidP="008C38B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 w:rsidRPr="00511BEC">
                        <w:rPr>
                          <w:rFonts w:ascii="Arial Narrow" w:hAnsi="Arial Narrow"/>
                          <w:sz w:val="26"/>
                          <w:szCs w:val="26"/>
                        </w:rPr>
                        <w:t>make inferences and predictions using context clues</w:t>
                      </w:r>
                    </w:p>
                    <w:p w:rsidR="006709AE" w:rsidRPr="008B7727" w:rsidRDefault="006709AE" w:rsidP="008C38BF">
                      <w:pPr>
                        <w:pStyle w:val="ListParagraph"/>
                        <w:spacing w:line="240" w:lineRule="auto"/>
                        <w:rPr>
                          <w:rFonts w:ascii="Impact" w:hAnsi="Impact"/>
                          <w:sz w:val="24"/>
                          <w:szCs w:val="24"/>
                        </w:rPr>
                      </w:pPr>
                    </w:p>
                    <w:p w:rsidR="006709AE" w:rsidRDefault="006709AE" w:rsidP="008C38BF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6709AE" w:rsidRPr="006709AE" w:rsidRDefault="006709AE" w:rsidP="006709AE">
      <w:pPr>
        <w:rPr>
          <w:rFonts w:ascii="Impact" w:hAnsi="Impact"/>
          <w:sz w:val="28"/>
          <w:szCs w:val="28"/>
        </w:rPr>
      </w:pPr>
    </w:p>
    <w:p w:rsidR="006709AE" w:rsidRPr="006709AE" w:rsidRDefault="006709AE" w:rsidP="006709AE">
      <w:pPr>
        <w:rPr>
          <w:rFonts w:ascii="Impact" w:hAnsi="Impact"/>
          <w:sz w:val="28"/>
          <w:szCs w:val="28"/>
        </w:rPr>
      </w:pPr>
    </w:p>
    <w:p w:rsidR="006709AE" w:rsidRPr="006709AE" w:rsidRDefault="006709AE" w:rsidP="006709AE">
      <w:pPr>
        <w:rPr>
          <w:rFonts w:ascii="Impact" w:hAnsi="Impact"/>
          <w:sz w:val="28"/>
          <w:szCs w:val="28"/>
        </w:rPr>
      </w:pPr>
    </w:p>
    <w:p w:rsidR="006709AE" w:rsidRPr="006709AE" w:rsidRDefault="006709AE" w:rsidP="006709AE">
      <w:pPr>
        <w:rPr>
          <w:rFonts w:ascii="Impact" w:hAnsi="Impact"/>
          <w:sz w:val="28"/>
          <w:szCs w:val="28"/>
        </w:rPr>
      </w:pPr>
    </w:p>
    <w:p w:rsidR="006709AE" w:rsidRPr="006709AE" w:rsidRDefault="006709AE" w:rsidP="006709AE">
      <w:pPr>
        <w:rPr>
          <w:rFonts w:ascii="Impact" w:hAnsi="Impact"/>
          <w:sz w:val="28"/>
          <w:szCs w:val="28"/>
        </w:rPr>
      </w:pPr>
    </w:p>
    <w:p w:rsidR="006709AE" w:rsidRPr="006709AE" w:rsidRDefault="00CB39F7" w:rsidP="006709AE">
      <w:pPr>
        <w:rPr>
          <w:rFonts w:ascii="Impact" w:hAnsi="Impact"/>
          <w:sz w:val="28"/>
          <w:szCs w:val="28"/>
        </w:rPr>
      </w:pPr>
      <w:r w:rsidRPr="008B7727">
        <w:rPr>
          <w:rFonts w:ascii="Impact" w:hAnsi="Impac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C11342" wp14:editId="000CD0A7">
                <wp:simplePos x="0" y="0"/>
                <wp:positionH relativeFrom="column">
                  <wp:posOffset>76200</wp:posOffset>
                </wp:positionH>
                <wp:positionV relativeFrom="paragraph">
                  <wp:posOffset>101599</wp:posOffset>
                </wp:positionV>
                <wp:extent cx="5953125" cy="212407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9AE" w:rsidRPr="00CB39F7" w:rsidRDefault="006709AE" w:rsidP="00CB39F7">
                            <w:pPr>
                              <w:pStyle w:val="Heading1"/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B39F7">
                              <w:rPr>
                                <w:sz w:val="28"/>
                                <w:szCs w:val="28"/>
                              </w:rPr>
                              <w:t>Language</w:t>
                            </w:r>
                          </w:p>
                          <w:p w:rsidR="006709AE" w:rsidRPr="00511BEC" w:rsidRDefault="006709AE" w:rsidP="00CB39F7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 w:rsidRPr="00511BEC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Students will be able to:</w:t>
                            </w:r>
                          </w:p>
                          <w:p w:rsidR="006709AE" w:rsidRPr="00511BEC" w:rsidRDefault="006709AE" w:rsidP="00CB39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 w:rsidRPr="00511BEC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recall the rules of capitalization</w:t>
                            </w:r>
                          </w:p>
                          <w:p w:rsidR="006709AE" w:rsidRPr="00511BEC" w:rsidRDefault="006709AE" w:rsidP="00CB39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 w:rsidRPr="00511BEC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apply the rules of capitalization</w:t>
                            </w:r>
                          </w:p>
                          <w:p w:rsidR="006709AE" w:rsidRPr="00511BEC" w:rsidRDefault="00511BEC" w:rsidP="00511B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 w:rsidRPr="00511BEC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identify and correct capitalization errors</w:t>
                            </w:r>
                          </w:p>
                          <w:p w:rsidR="006709AE" w:rsidRPr="00511BEC" w:rsidRDefault="00511BEC" w:rsidP="00511B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 w:rsidRPr="00511BEC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define and recognize dialogue</w:t>
                            </w:r>
                            <w:r w:rsidR="008C38BF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**</w:t>
                            </w:r>
                          </w:p>
                          <w:p w:rsidR="006709AE" w:rsidRPr="00511BEC" w:rsidRDefault="00511BEC" w:rsidP="00511B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 w:rsidRPr="00511BEC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use capitalization and punctuation within dialogue</w:t>
                            </w:r>
                            <w:r w:rsidR="008C38BF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**</w:t>
                            </w:r>
                          </w:p>
                          <w:p w:rsidR="006709AE" w:rsidRPr="00511BEC" w:rsidRDefault="00511BEC" w:rsidP="00511B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 w:rsidRPr="00511BEC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identify and correct capitalization and punctuation errors in dialogue</w:t>
                            </w:r>
                            <w:r w:rsidR="008C38BF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**</w:t>
                            </w:r>
                          </w:p>
                          <w:p w:rsidR="006709AE" w:rsidRPr="008B7727" w:rsidRDefault="006709AE" w:rsidP="006709AE">
                            <w:pPr>
                              <w:pStyle w:val="ListParagraph"/>
                              <w:rPr>
                                <w:rFonts w:ascii="Impact" w:hAnsi="Impact"/>
                                <w:sz w:val="24"/>
                                <w:szCs w:val="24"/>
                              </w:rPr>
                            </w:pPr>
                          </w:p>
                          <w:p w:rsidR="006709AE" w:rsidRDefault="006709AE" w:rsidP="006709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pt;margin-top:8pt;width:468.75pt;height:16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">
                <v:textbox>
                  <w:txbxContent>
                    <w:p w:rsidR="006709AE" w:rsidRPr="00CB39F7" w:rsidRDefault="006709AE" w:rsidP="00CB39F7">
                      <w:pPr>
                        <w:pStyle w:val="Heading1"/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B39F7">
                        <w:rPr>
                          <w:sz w:val="28"/>
                          <w:szCs w:val="28"/>
                        </w:rPr>
                        <w:t>Language</w:t>
                      </w:r>
                    </w:p>
                    <w:p w:rsidR="006709AE" w:rsidRPr="00511BEC" w:rsidRDefault="006709AE" w:rsidP="00CB39F7">
                      <w:pPr>
                        <w:spacing w:line="240" w:lineRule="auto"/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 w:rsidRPr="00511BEC">
                        <w:rPr>
                          <w:rFonts w:ascii="Arial Narrow" w:hAnsi="Arial Narrow"/>
                          <w:sz w:val="26"/>
                          <w:szCs w:val="26"/>
                        </w:rPr>
                        <w:t>Students will be able to:</w:t>
                      </w:r>
                    </w:p>
                    <w:p w:rsidR="006709AE" w:rsidRPr="00511BEC" w:rsidRDefault="006709AE" w:rsidP="00CB39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 w:rsidRPr="00511BEC">
                        <w:rPr>
                          <w:rFonts w:ascii="Arial Narrow" w:hAnsi="Arial Narrow"/>
                          <w:sz w:val="26"/>
                          <w:szCs w:val="26"/>
                        </w:rPr>
                        <w:t>recall the rules of capitalization</w:t>
                      </w:r>
                    </w:p>
                    <w:p w:rsidR="006709AE" w:rsidRPr="00511BEC" w:rsidRDefault="006709AE" w:rsidP="00CB39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 w:rsidRPr="00511BEC">
                        <w:rPr>
                          <w:rFonts w:ascii="Arial Narrow" w:hAnsi="Arial Narrow"/>
                          <w:sz w:val="26"/>
                          <w:szCs w:val="26"/>
                        </w:rPr>
                        <w:t>apply the rules of capitalization</w:t>
                      </w:r>
                    </w:p>
                    <w:p w:rsidR="006709AE" w:rsidRPr="00511BEC" w:rsidRDefault="00511BEC" w:rsidP="00511B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 w:rsidRPr="00511BEC">
                        <w:rPr>
                          <w:rFonts w:ascii="Arial Narrow" w:hAnsi="Arial Narrow"/>
                          <w:sz w:val="26"/>
                          <w:szCs w:val="26"/>
                        </w:rPr>
                        <w:t>identify and correct capitalization errors</w:t>
                      </w:r>
                    </w:p>
                    <w:p w:rsidR="006709AE" w:rsidRPr="00511BEC" w:rsidRDefault="00511BEC" w:rsidP="00511B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 w:rsidRPr="00511BEC">
                        <w:rPr>
                          <w:rFonts w:ascii="Arial Narrow" w:hAnsi="Arial Narrow"/>
                          <w:sz w:val="26"/>
                          <w:szCs w:val="26"/>
                        </w:rPr>
                        <w:t>define and recognize dialogue</w:t>
                      </w:r>
                      <w:r w:rsidR="008C38BF">
                        <w:rPr>
                          <w:rFonts w:ascii="Arial Narrow" w:hAnsi="Arial Narrow"/>
                          <w:sz w:val="26"/>
                          <w:szCs w:val="26"/>
                        </w:rPr>
                        <w:t>**</w:t>
                      </w:r>
                    </w:p>
                    <w:p w:rsidR="006709AE" w:rsidRPr="00511BEC" w:rsidRDefault="00511BEC" w:rsidP="00511B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 w:rsidRPr="00511BEC">
                        <w:rPr>
                          <w:rFonts w:ascii="Arial Narrow" w:hAnsi="Arial Narrow"/>
                          <w:sz w:val="26"/>
                          <w:szCs w:val="26"/>
                        </w:rPr>
                        <w:t>use capitalization and punctuation within dialogue</w:t>
                      </w:r>
                      <w:r w:rsidR="008C38BF">
                        <w:rPr>
                          <w:rFonts w:ascii="Arial Narrow" w:hAnsi="Arial Narrow"/>
                          <w:sz w:val="26"/>
                          <w:szCs w:val="26"/>
                        </w:rPr>
                        <w:t>**</w:t>
                      </w:r>
                    </w:p>
                    <w:p w:rsidR="006709AE" w:rsidRPr="00511BEC" w:rsidRDefault="00511BEC" w:rsidP="00511B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 w:rsidRPr="00511BEC">
                        <w:rPr>
                          <w:rFonts w:ascii="Arial Narrow" w:hAnsi="Arial Narrow"/>
                          <w:sz w:val="26"/>
                          <w:szCs w:val="26"/>
                        </w:rPr>
                        <w:t>identify and correct capitalization and punctuation errors in dialogue</w:t>
                      </w:r>
                      <w:r w:rsidR="008C38BF">
                        <w:rPr>
                          <w:rFonts w:ascii="Arial Narrow" w:hAnsi="Arial Narrow"/>
                          <w:sz w:val="26"/>
                          <w:szCs w:val="26"/>
                        </w:rPr>
                        <w:t>**</w:t>
                      </w:r>
                    </w:p>
                    <w:p w:rsidR="006709AE" w:rsidRPr="008B7727" w:rsidRDefault="006709AE" w:rsidP="006709AE">
                      <w:pPr>
                        <w:pStyle w:val="ListParagraph"/>
                        <w:rPr>
                          <w:rFonts w:ascii="Impact" w:hAnsi="Impact"/>
                          <w:sz w:val="24"/>
                          <w:szCs w:val="24"/>
                        </w:rPr>
                      </w:pPr>
                    </w:p>
                    <w:p w:rsidR="006709AE" w:rsidRDefault="006709AE" w:rsidP="006709AE"/>
                  </w:txbxContent>
                </v:textbox>
              </v:shape>
            </w:pict>
          </mc:Fallback>
        </mc:AlternateContent>
      </w:r>
    </w:p>
    <w:p w:rsidR="006709AE" w:rsidRPr="006709AE" w:rsidRDefault="006709AE" w:rsidP="006709AE">
      <w:pPr>
        <w:rPr>
          <w:rFonts w:ascii="Impact" w:hAnsi="Impact"/>
          <w:sz w:val="28"/>
          <w:szCs w:val="28"/>
        </w:rPr>
      </w:pPr>
    </w:p>
    <w:p w:rsidR="006709AE" w:rsidRDefault="006709AE" w:rsidP="006709AE">
      <w:pPr>
        <w:rPr>
          <w:rFonts w:ascii="Impact" w:hAnsi="Impact"/>
          <w:sz w:val="28"/>
          <w:szCs w:val="28"/>
        </w:rPr>
      </w:pPr>
    </w:p>
    <w:p w:rsidR="008B7727" w:rsidRDefault="006709AE" w:rsidP="006709AE">
      <w:pPr>
        <w:tabs>
          <w:tab w:val="left" w:pos="6945"/>
        </w:tabs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ab/>
      </w:r>
    </w:p>
    <w:p w:rsidR="006709AE" w:rsidRDefault="006709AE" w:rsidP="006709AE">
      <w:pPr>
        <w:tabs>
          <w:tab w:val="left" w:pos="6945"/>
        </w:tabs>
        <w:rPr>
          <w:rFonts w:ascii="Impact" w:hAnsi="Impact"/>
          <w:sz w:val="28"/>
          <w:szCs w:val="28"/>
        </w:rPr>
      </w:pPr>
    </w:p>
    <w:p w:rsidR="006709AE" w:rsidRDefault="008C38BF" w:rsidP="006709AE">
      <w:pPr>
        <w:tabs>
          <w:tab w:val="left" w:pos="6945"/>
        </w:tabs>
        <w:rPr>
          <w:rFonts w:ascii="Impact" w:hAnsi="Impact"/>
          <w:sz w:val="28"/>
          <w:szCs w:val="28"/>
        </w:rPr>
      </w:pPr>
      <w:r w:rsidRPr="008C38BF">
        <w:rPr>
          <w:rFonts w:ascii="Impact" w:hAnsi="Impac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980FC9" wp14:editId="3BA26C02">
                <wp:simplePos x="0" y="0"/>
                <wp:positionH relativeFrom="column">
                  <wp:posOffset>1714500</wp:posOffset>
                </wp:positionH>
                <wp:positionV relativeFrom="paragraph">
                  <wp:posOffset>191135</wp:posOffset>
                </wp:positionV>
                <wp:extent cx="2590800" cy="2762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8BF" w:rsidRDefault="008C38BF" w:rsidP="008C38BF">
                            <w:pPr>
                              <w:jc w:val="center"/>
                            </w:pPr>
                            <w:r>
                              <w:t>**denotes introduction of new standards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35pt;margin-top:15.05pt;width:204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">
                <v:textbox>
                  <w:txbxContent>
                    <w:p w:rsidR="008C38BF" w:rsidRDefault="008C38BF" w:rsidP="008C38BF">
                      <w:pPr>
                        <w:jc w:val="center"/>
                      </w:pPr>
                      <w:r>
                        <w:t>**denotes introduction of new standards</w:t>
                      </w:r>
                    </w:p>
                  </w:txbxContent>
                </v:textbox>
              </v:shape>
            </w:pict>
          </mc:Fallback>
        </mc:AlternateContent>
      </w:r>
    </w:p>
    <w:p w:rsidR="006709AE" w:rsidRPr="006709AE" w:rsidRDefault="006709AE" w:rsidP="006709AE">
      <w:pPr>
        <w:tabs>
          <w:tab w:val="left" w:pos="6945"/>
        </w:tabs>
        <w:rPr>
          <w:rFonts w:ascii="Impact" w:hAnsi="Impact"/>
          <w:sz w:val="28"/>
          <w:szCs w:val="28"/>
        </w:rPr>
      </w:pPr>
      <w:bookmarkStart w:id="0" w:name="_GoBack"/>
      <w:bookmarkEnd w:id="0"/>
    </w:p>
    <w:sectPr w:rsidR="006709AE" w:rsidRPr="006709AE" w:rsidSect="00D83D8A">
      <w:pgSz w:w="12240" w:h="15840"/>
      <w:pgMar w:top="64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F6616"/>
    <w:multiLevelType w:val="hybridMultilevel"/>
    <w:tmpl w:val="3580D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727"/>
    <w:rsid w:val="00432E00"/>
    <w:rsid w:val="00511BEC"/>
    <w:rsid w:val="005A56D8"/>
    <w:rsid w:val="006709AE"/>
    <w:rsid w:val="008B7727"/>
    <w:rsid w:val="008C38BF"/>
    <w:rsid w:val="00982912"/>
    <w:rsid w:val="00B05B20"/>
    <w:rsid w:val="00CB39F7"/>
    <w:rsid w:val="00D8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7727"/>
    <w:pPr>
      <w:keepNext/>
      <w:outlineLvl w:val="0"/>
    </w:pPr>
    <w:rPr>
      <w:rFonts w:ascii="Impact" w:hAnsi="Impact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8B7727"/>
    <w:pPr>
      <w:jc w:val="center"/>
    </w:pPr>
    <w:rPr>
      <w:rFonts w:ascii="Impact" w:hAnsi="Impact"/>
      <w:b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rsid w:val="008B7727"/>
    <w:rPr>
      <w:rFonts w:ascii="Impact" w:hAnsi="Impact"/>
      <w:b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72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B7727"/>
    <w:rPr>
      <w:rFonts w:ascii="Impact" w:hAnsi="Impact"/>
      <w:sz w:val="36"/>
      <w:szCs w:val="36"/>
    </w:rPr>
  </w:style>
  <w:style w:type="paragraph" w:styleId="ListParagraph">
    <w:name w:val="List Paragraph"/>
    <w:basedOn w:val="Normal"/>
    <w:uiPriority w:val="34"/>
    <w:qFormat/>
    <w:rsid w:val="008B7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7727"/>
    <w:pPr>
      <w:keepNext/>
      <w:outlineLvl w:val="0"/>
    </w:pPr>
    <w:rPr>
      <w:rFonts w:ascii="Impact" w:hAnsi="Impact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8B7727"/>
    <w:pPr>
      <w:jc w:val="center"/>
    </w:pPr>
    <w:rPr>
      <w:rFonts w:ascii="Impact" w:hAnsi="Impact"/>
      <w:b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rsid w:val="008B7727"/>
    <w:rPr>
      <w:rFonts w:ascii="Impact" w:hAnsi="Impact"/>
      <w:b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72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B7727"/>
    <w:rPr>
      <w:rFonts w:ascii="Impact" w:hAnsi="Impact"/>
      <w:sz w:val="36"/>
      <w:szCs w:val="36"/>
    </w:rPr>
  </w:style>
  <w:style w:type="paragraph" w:styleId="ListParagraph">
    <w:name w:val="List Paragraph"/>
    <w:basedOn w:val="Normal"/>
    <w:uiPriority w:val="34"/>
    <w:qFormat/>
    <w:rsid w:val="008B7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Jones</dc:creator>
  <cp:lastModifiedBy>April Jones</cp:lastModifiedBy>
  <cp:revision>2</cp:revision>
  <cp:lastPrinted>2020-03-17T18:49:00Z</cp:lastPrinted>
  <dcterms:created xsi:type="dcterms:W3CDTF">2020-03-17T14:04:00Z</dcterms:created>
  <dcterms:modified xsi:type="dcterms:W3CDTF">2020-03-17T18:52:00Z</dcterms:modified>
</cp:coreProperties>
</file>