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54D24234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Executive Board Agenda—</w:t>
      </w:r>
      <w:r>
        <w:rPr>
          <w:rFonts w:ascii="Times New Roman" w:hAnsi="Times New Roman" w:cs="Times New Roman"/>
          <w:b/>
          <w:sz w:val="28"/>
          <w:szCs w:val="28"/>
        </w:rPr>
        <w:t>August 8, 2017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7BA82606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Presentation of Minutes from May and July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3CAFD490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Emily Coleman</w:t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2496A" w14:textId="77777777" w:rsidR="001A6855" w:rsidRDefault="001A6855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Packet</w:t>
      </w:r>
    </w:p>
    <w:p w14:paraId="6331DAE6" w14:textId="77777777" w:rsidR="001A6855" w:rsidRDefault="001A6855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3F8A49" w14:textId="62E76C47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ID, </w:t>
      </w:r>
      <w:r w:rsidR="00550735">
        <w:rPr>
          <w:rFonts w:ascii="Times New Roman" w:hAnsi="Times New Roman" w:cs="Times New Roman"/>
          <w:sz w:val="24"/>
          <w:szCs w:val="24"/>
        </w:rPr>
        <w:t xml:space="preserve">Incorporated, </w:t>
      </w:r>
      <w:r>
        <w:rPr>
          <w:rFonts w:ascii="Times New Roman" w:hAnsi="Times New Roman" w:cs="Times New Roman"/>
          <w:sz w:val="24"/>
          <w:szCs w:val="24"/>
        </w:rPr>
        <w:t>Accountant</w:t>
      </w:r>
    </w:p>
    <w:p w14:paraId="20BB66DB" w14:textId="41E8DAEE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3B5DA" w14:textId="3F575C71" w:rsidR="00550735" w:rsidRPr="00B72ECB" w:rsidRDefault="00550735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  <w:r w:rsidR="004B7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2B7DD" w14:textId="377C81E0" w:rsidR="00B72ECB" w:rsidRPr="004B79C6" w:rsidRDefault="00B72ECB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4AD41C6A" w:rsidR="004B79C6" w:rsidRPr="004B79C6" w:rsidRDefault="001A6855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&amp; Attendance Incentives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BCD90" w14:textId="24055BC9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Means of PTO communications: </w:t>
      </w:r>
      <w:r w:rsidR="001A6855">
        <w:rPr>
          <w:rFonts w:ascii="Times New Roman" w:hAnsi="Times New Roman" w:cs="Times New Roman"/>
          <w:sz w:val="24"/>
          <w:szCs w:val="24"/>
        </w:rPr>
        <w:t xml:space="preserve">One Call/Remind, </w:t>
      </w:r>
      <w:r>
        <w:rPr>
          <w:rFonts w:ascii="Times New Roman" w:hAnsi="Times New Roman" w:cs="Times New Roman"/>
          <w:sz w:val="24"/>
          <w:szCs w:val="24"/>
        </w:rPr>
        <w:t>Facebook live, Free PTO Today email service, School or Cloud storage</w:t>
      </w:r>
    </w:p>
    <w:p w14:paraId="54C95681" w14:textId="4B0877B7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4B77D" w14:textId="1D322186" w:rsidR="004B79C6" w:rsidRPr="001A6855" w:rsidRDefault="004B79C6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announcement fundraiser</w:t>
      </w:r>
    </w:p>
    <w:p w14:paraId="39382E3E" w14:textId="7E80A112" w:rsidR="004B79C6" w:rsidRPr="004B79C6" w:rsidRDefault="004B79C6" w:rsidP="004B7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F17A7" w14:textId="6852D847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School Grant status</w:t>
      </w:r>
    </w:p>
    <w:p w14:paraId="48F8E57D" w14:textId="0F88C2F5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BDC9E" w14:textId="00839ECA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Sponsored Q&amp;A Night for upcoming year’s changes</w:t>
      </w:r>
    </w:p>
    <w:p w14:paraId="546F5C76" w14:textId="4F3AF3BC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54293" w14:textId="4B8DFFA1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Calendar access</w:t>
      </w:r>
    </w:p>
    <w:p w14:paraId="316EDEBE" w14:textId="77777777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21BDB" w14:textId="77777777" w:rsidR="001A6855" w:rsidRDefault="001A6855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Readyfest &amp; MS/HS Registration-backpack &amp; supplies $</w:t>
      </w:r>
    </w:p>
    <w:p w14:paraId="34A6D18E" w14:textId="77777777" w:rsidR="001A6855" w:rsidRDefault="001A6855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03B66" w14:textId="378C5563" w:rsidR="00966C80" w:rsidRDefault="00966C80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80">
        <w:rPr>
          <w:rFonts w:ascii="Times New Roman" w:hAnsi="Times New Roman" w:cs="Times New Roman"/>
          <w:sz w:val="24"/>
          <w:szCs w:val="24"/>
        </w:rPr>
        <w:t>Facebook Guidelines</w:t>
      </w:r>
    </w:p>
    <w:p w14:paraId="246D071A" w14:textId="6E648246" w:rsidR="004B79C6" w:rsidRDefault="004B79C6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763EDB16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sz w:val="24"/>
          <w:szCs w:val="24"/>
        </w:rPr>
        <w:t>Next Executive Board Meeting: September 12, 2017, 5 p.m.</w:t>
      </w:r>
    </w:p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E721F05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CC20F" w14:textId="77777777" w:rsidR="00B72ECB" w:rsidRPr="00B72ECB" w:rsidRDefault="00B72ECB" w:rsidP="00B72ECB">
      <w:pPr>
        <w:rPr>
          <w:rFonts w:ascii="Times New Roman" w:hAnsi="Times New Roman" w:cs="Times New Roman"/>
          <w:b/>
          <w:sz w:val="24"/>
          <w:szCs w:val="24"/>
        </w:rPr>
      </w:pPr>
    </w:p>
    <w:p w14:paraId="57A163EF" w14:textId="08021B9A" w:rsidR="00B72ECB" w:rsidRPr="00B72ECB" w:rsidRDefault="00B72ECB">
      <w:pPr>
        <w:rPr>
          <w:rFonts w:ascii="Times New Roman" w:hAnsi="Times New Roman" w:cs="Times New Roman"/>
          <w:b/>
          <w:sz w:val="24"/>
          <w:szCs w:val="24"/>
        </w:rPr>
      </w:pP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30283"/>
    <w:rsid w:val="00097C3D"/>
    <w:rsid w:val="000B7C52"/>
    <w:rsid w:val="001446B8"/>
    <w:rsid w:val="00182510"/>
    <w:rsid w:val="001938B6"/>
    <w:rsid w:val="001A6855"/>
    <w:rsid w:val="001F0952"/>
    <w:rsid w:val="0020267D"/>
    <w:rsid w:val="0024387F"/>
    <w:rsid w:val="00247EE8"/>
    <w:rsid w:val="003013EC"/>
    <w:rsid w:val="003279B7"/>
    <w:rsid w:val="003805DC"/>
    <w:rsid w:val="0038721A"/>
    <w:rsid w:val="003C552E"/>
    <w:rsid w:val="003C7473"/>
    <w:rsid w:val="00430527"/>
    <w:rsid w:val="00447FEC"/>
    <w:rsid w:val="00462D8B"/>
    <w:rsid w:val="0048397B"/>
    <w:rsid w:val="004A5A54"/>
    <w:rsid w:val="004B79C6"/>
    <w:rsid w:val="004E030F"/>
    <w:rsid w:val="004E2B4D"/>
    <w:rsid w:val="00540A6F"/>
    <w:rsid w:val="00550735"/>
    <w:rsid w:val="0058744E"/>
    <w:rsid w:val="005F3D1C"/>
    <w:rsid w:val="00623702"/>
    <w:rsid w:val="0064411F"/>
    <w:rsid w:val="00656A0F"/>
    <w:rsid w:val="006666F3"/>
    <w:rsid w:val="006D3030"/>
    <w:rsid w:val="006D43FA"/>
    <w:rsid w:val="006F40CC"/>
    <w:rsid w:val="00712E18"/>
    <w:rsid w:val="0076131C"/>
    <w:rsid w:val="007626EE"/>
    <w:rsid w:val="007B4516"/>
    <w:rsid w:val="007C30BF"/>
    <w:rsid w:val="007D637D"/>
    <w:rsid w:val="00815E5A"/>
    <w:rsid w:val="00822CF2"/>
    <w:rsid w:val="00881E90"/>
    <w:rsid w:val="00895928"/>
    <w:rsid w:val="008C177E"/>
    <w:rsid w:val="00940FCB"/>
    <w:rsid w:val="00945492"/>
    <w:rsid w:val="00952E79"/>
    <w:rsid w:val="00966C80"/>
    <w:rsid w:val="00967608"/>
    <w:rsid w:val="00983DF4"/>
    <w:rsid w:val="00995A35"/>
    <w:rsid w:val="00A119DB"/>
    <w:rsid w:val="00A37F1D"/>
    <w:rsid w:val="00A94CCC"/>
    <w:rsid w:val="00A96283"/>
    <w:rsid w:val="00AA1D8E"/>
    <w:rsid w:val="00AD20EB"/>
    <w:rsid w:val="00AE4607"/>
    <w:rsid w:val="00B00873"/>
    <w:rsid w:val="00B37AA6"/>
    <w:rsid w:val="00B41382"/>
    <w:rsid w:val="00B72ECB"/>
    <w:rsid w:val="00C33886"/>
    <w:rsid w:val="00C500C1"/>
    <w:rsid w:val="00C75E1C"/>
    <w:rsid w:val="00C91CAC"/>
    <w:rsid w:val="00CB164B"/>
    <w:rsid w:val="00CB6CFB"/>
    <w:rsid w:val="00CC3CEB"/>
    <w:rsid w:val="00CD7100"/>
    <w:rsid w:val="00D11CC2"/>
    <w:rsid w:val="00D15406"/>
    <w:rsid w:val="00D52C98"/>
    <w:rsid w:val="00D5694E"/>
    <w:rsid w:val="00D853B4"/>
    <w:rsid w:val="00E13249"/>
    <w:rsid w:val="00E71284"/>
    <w:rsid w:val="00EC58EB"/>
    <w:rsid w:val="00ED01B4"/>
    <w:rsid w:val="00F54643"/>
    <w:rsid w:val="00F568B1"/>
    <w:rsid w:val="00F66DBF"/>
    <w:rsid w:val="00FB058B"/>
    <w:rsid w:val="00FC606A"/>
    <w:rsid w:val="00FD0C3C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Dunn, Angela  (CHFS DCBS DPPQC Whitley)</cp:lastModifiedBy>
  <cp:revision>2</cp:revision>
  <cp:lastPrinted>2017-08-08T13:12:00Z</cp:lastPrinted>
  <dcterms:created xsi:type="dcterms:W3CDTF">2017-08-24T15:03:00Z</dcterms:created>
  <dcterms:modified xsi:type="dcterms:W3CDTF">2017-08-24T15:03:00Z</dcterms:modified>
</cp:coreProperties>
</file>