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0289" w14:textId="2F4C34BC" w:rsidR="00591D0F" w:rsidRDefault="00422B13" w:rsidP="004C3C41">
      <w:pPr>
        <w:jc w:val="center"/>
      </w:pPr>
      <w:bookmarkStart w:id="0" w:name="_GoBack"/>
      <w:bookmarkEnd w:id="0"/>
      <w:r>
        <w:rPr>
          <w:b/>
        </w:rPr>
        <w:t>SSQ</w:t>
      </w:r>
      <w:r w:rsidR="004C3C41">
        <w:rPr>
          <w:b/>
        </w:rPr>
        <w:t>I – Monthly Indicator Focus</w:t>
      </w:r>
    </w:p>
    <w:p w14:paraId="539AF3BF" w14:textId="45AB7D01" w:rsidR="004C3C41" w:rsidRDefault="004C3C41" w:rsidP="004C3C41">
      <w:pPr>
        <w:jc w:val="center"/>
      </w:pPr>
    </w:p>
    <w:p w14:paraId="5EE7665B" w14:textId="77777777" w:rsidR="00640339" w:rsidRDefault="00640339" w:rsidP="004C3C41">
      <w:pPr>
        <w:jc w:val="center"/>
      </w:pPr>
    </w:p>
    <w:p w14:paraId="7A85C624" w14:textId="54B3137D" w:rsidR="004C3C41" w:rsidRDefault="00B66B24" w:rsidP="004C3C41">
      <w:r>
        <w:rPr>
          <w:u w:val="single"/>
        </w:rPr>
        <w:t>October</w:t>
      </w:r>
    </w:p>
    <w:p w14:paraId="42A5A892" w14:textId="77777777" w:rsidR="00B66B24" w:rsidRDefault="00B66B24" w:rsidP="00B66B24">
      <w:pPr>
        <w:pStyle w:val="ListParagraph"/>
        <w:numPr>
          <w:ilvl w:val="0"/>
          <w:numId w:val="1"/>
        </w:numPr>
      </w:pPr>
      <w:r>
        <w:t>Indicator 1 – Class rosters for Fall courses</w:t>
      </w:r>
    </w:p>
    <w:p w14:paraId="790F5886" w14:textId="3098CC92" w:rsidR="004C3C41" w:rsidRDefault="00FF4B6F" w:rsidP="004C3C41">
      <w:pPr>
        <w:pStyle w:val="ListParagraph"/>
        <w:numPr>
          <w:ilvl w:val="0"/>
          <w:numId w:val="1"/>
        </w:numPr>
      </w:pPr>
      <w:r>
        <w:t>Indicator 3</w:t>
      </w:r>
      <w:r w:rsidR="00B66B24">
        <w:t xml:space="preserve"> – </w:t>
      </w:r>
      <w:r w:rsidR="004C3C41">
        <w:t xml:space="preserve">Teaching </w:t>
      </w:r>
      <w:r w:rsidR="00155ACF">
        <w:t>license</w:t>
      </w:r>
      <w:r w:rsidR="004C3C41">
        <w:t>, WBL certificate</w:t>
      </w:r>
      <w:r w:rsidR="00B651C9">
        <w:t xml:space="preserve"> (if applicable)</w:t>
      </w:r>
      <w:r w:rsidR="004C3C41">
        <w:t xml:space="preserve">, </w:t>
      </w:r>
      <w:r w:rsidR="00B651C9">
        <w:t>and/o</w:t>
      </w:r>
      <w:r w:rsidR="00B66B24">
        <w:t xml:space="preserve">r </w:t>
      </w:r>
      <w:r w:rsidR="004C3C41">
        <w:t>Industry Certification</w:t>
      </w:r>
      <w:r w:rsidR="00B651C9">
        <w:t xml:space="preserve"> (if applicable)</w:t>
      </w:r>
    </w:p>
    <w:p w14:paraId="6554ECB2" w14:textId="77777777" w:rsidR="004C3C41" w:rsidRDefault="004C3C41" w:rsidP="004C3C41"/>
    <w:p w14:paraId="060953F7" w14:textId="62AB4E97" w:rsidR="004C3C41" w:rsidRDefault="00B66B24" w:rsidP="004C3C41">
      <w:r>
        <w:rPr>
          <w:u w:val="single"/>
        </w:rPr>
        <w:t>November</w:t>
      </w:r>
    </w:p>
    <w:p w14:paraId="6A8861AE" w14:textId="10C715E3" w:rsidR="00FF4B6F" w:rsidRDefault="00FF4B6F" w:rsidP="00FF4B6F">
      <w:pPr>
        <w:pStyle w:val="ListParagraph"/>
        <w:numPr>
          <w:ilvl w:val="0"/>
          <w:numId w:val="2"/>
        </w:numPr>
      </w:pPr>
      <w:r>
        <w:t xml:space="preserve">Indicator </w:t>
      </w:r>
      <w:r w:rsidR="00B66B24">
        <w:t>2</w:t>
      </w:r>
      <w:r>
        <w:t xml:space="preserve"> </w:t>
      </w:r>
      <w:r w:rsidR="00B66B24">
        <w:t>–</w:t>
      </w:r>
      <w:r>
        <w:t xml:space="preserve"> </w:t>
      </w:r>
      <w:r w:rsidR="00B66B24">
        <w:t>Evidence of integration of Academic Skills and Technical Skills</w:t>
      </w:r>
    </w:p>
    <w:p w14:paraId="0D184F5E" w14:textId="77777777" w:rsidR="004C3C41" w:rsidRDefault="004C3C41" w:rsidP="004C3C41"/>
    <w:p w14:paraId="78A985FD" w14:textId="1578B691" w:rsidR="004C3C41" w:rsidRDefault="00B66B24" w:rsidP="004C3C41">
      <w:r>
        <w:rPr>
          <w:u w:val="single"/>
        </w:rPr>
        <w:t>December</w:t>
      </w:r>
    </w:p>
    <w:p w14:paraId="1A8627A2" w14:textId="1CD7DEEF" w:rsidR="004C3C41" w:rsidRDefault="00FF4B6F" w:rsidP="00FF4B6F">
      <w:pPr>
        <w:pStyle w:val="ListParagraph"/>
        <w:numPr>
          <w:ilvl w:val="0"/>
          <w:numId w:val="3"/>
        </w:numPr>
      </w:pPr>
      <w:r>
        <w:t xml:space="preserve">Indicator </w:t>
      </w:r>
      <w:r w:rsidR="00B66B24">
        <w:t>1</w:t>
      </w:r>
      <w:r>
        <w:t xml:space="preserve"> </w:t>
      </w:r>
      <w:r w:rsidR="00B66B24">
        <w:t>–</w:t>
      </w:r>
      <w:r>
        <w:t xml:space="preserve"> </w:t>
      </w:r>
      <w:r w:rsidR="00B66B24">
        <w:t xml:space="preserve">Advisory Council information for a </w:t>
      </w:r>
      <w:r w:rsidR="00155ACF">
        <w:t>F</w:t>
      </w:r>
      <w:r w:rsidR="00B66B24">
        <w:t>all contact/meeting</w:t>
      </w:r>
    </w:p>
    <w:p w14:paraId="27AB3AE9" w14:textId="77777777" w:rsidR="004C3C41" w:rsidRDefault="004C3C41" w:rsidP="004C3C41"/>
    <w:p w14:paraId="0887BE6C" w14:textId="77777777" w:rsidR="004C3C41" w:rsidRDefault="004C3C41" w:rsidP="004C3C41">
      <w:r>
        <w:rPr>
          <w:u w:val="single"/>
        </w:rPr>
        <w:t>January</w:t>
      </w:r>
    </w:p>
    <w:p w14:paraId="3B515ABB" w14:textId="6E5FE3BC" w:rsidR="00B66B24" w:rsidRDefault="00B66B24" w:rsidP="00B66B24">
      <w:pPr>
        <w:pStyle w:val="ListParagraph"/>
        <w:numPr>
          <w:ilvl w:val="0"/>
          <w:numId w:val="2"/>
        </w:numPr>
      </w:pPr>
      <w:r>
        <w:t>Indicator 2 – Evidence of integration of Employability Skills and Leadership Skills</w:t>
      </w:r>
    </w:p>
    <w:p w14:paraId="69266A22" w14:textId="77777777" w:rsidR="004C3C41" w:rsidRDefault="004C3C41" w:rsidP="004C3C41"/>
    <w:p w14:paraId="01C28A86" w14:textId="77777777" w:rsidR="004C3C41" w:rsidRDefault="004C3C41" w:rsidP="004C3C41">
      <w:r>
        <w:rPr>
          <w:u w:val="single"/>
        </w:rPr>
        <w:t>February</w:t>
      </w:r>
    </w:p>
    <w:p w14:paraId="1F48E6F0" w14:textId="03DE46DA" w:rsidR="004C3C41" w:rsidRDefault="00FF4B6F" w:rsidP="00FF4B6F">
      <w:pPr>
        <w:pStyle w:val="ListParagraph"/>
        <w:numPr>
          <w:ilvl w:val="0"/>
          <w:numId w:val="3"/>
        </w:numPr>
      </w:pPr>
      <w:r>
        <w:t xml:space="preserve">Indicator </w:t>
      </w:r>
      <w:r w:rsidR="00E53520">
        <w:t>5 – Evidence of Career Exploration</w:t>
      </w:r>
      <w:r w:rsidR="00804B33">
        <w:t xml:space="preserve"> (also Indicator 4)</w:t>
      </w:r>
      <w:r w:rsidR="00E53520">
        <w:t xml:space="preserve"> and WBL activities</w:t>
      </w:r>
    </w:p>
    <w:p w14:paraId="235E3038" w14:textId="139D94D9" w:rsidR="00E53520" w:rsidRDefault="00E53520" w:rsidP="00FF4B6F">
      <w:pPr>
        <w:pStyle w:val="ListParagraph"/>
        <w:numPr>
          <w:ilvl w:val="0"/>
          <w:numId w:val="3"/>
        </w:numPr>
      </w:pPr>
      <w:r>
        <w:t>Indicator 5 – Evidence of CTSO Participation</w:t>
      </w:r>
    </w:p>
    <w:p w14:paraId="1F63F7BD" w14:textId="687A7ABD" w:rsidR="00E53520" w:rsidRDefault="00E53520" w:rsidP="00FF4B6F">
      <w:pPr>
        <w:pStyle w:val="ListParagraph"/>
        <w:numPr>
          <w:ilvl w:val="0"/>
          <w:numId w:val="3"/>
        </w:numPr>
      </w:pPr>
      <w:r>
        <w:t>Indicator 5 – Evidence of Dual Enrollment, Dual Credit, and/or Industry Certifications that were passed/earned</w:t>
      </w:r>
    </w:p>
    <w:p w14:paraId="4AD037C4" w14:textId="77777777" w:rsidR="004C3C41" w:rsidRDefault="004C3C41" w:rsidP="004C3C41"/>
    <w:p w14:paraId="30F83BFC" w14:textId="77777777" w:rsidR="004C3C41" w:rsidRDefault="004C3C41" w:rsidP="004C3C41">
      <w:r>
        <w:rPr>
          <w:u w:val="single"/>
        </w:rPr>
        <w:t>March</w:t>
      </w:r>
    </w:p>
    <w:p w14:paraId="57404BCC" w14:textId="0811369E" w:rsidR="00155ACF" w:rsidRDefault="00155ACF" w:rsidP="00155ACF">
      <w:pPr>
        <w:pStyle w:val="ListParagraph"/>
        <w:numPr>
          <w:ilvl w:val="0"/>
          <w:numId w:val="3"/>
        </w:numPr>
      </w:pPr>
      <w:r>
        <w:t>Indicator 1 – Class rosters for Spring courses</w:t>
      </w:r>
    </w:p>
    <w:p w14:paraId="27E9AF26" w14:textId="1768F091" w:rsidR="00155ACF" w:rsidRDefault="00155ACF" w:rsidP="00155ACF">
      <w:pPr>
        <w:pStyle w:val="ListParagraph"/>
        <w:numPr>
          <w:ilvl w:val="0"/>
          <w:numId w:val="3"/>
        </w:numPr>
      </w:pPr>
      <w:r>
        <w:t>Indicator 1 – Advisory Council information for a Spring contact/meeting</w:t>
      </w:r>
    </w:p>
    <w:p w14:paraId="2164BE3C" w14:textId="6A5D134C" w:rsidR="00D908E4" w:rsidRDefault="00D908E4" w:rsidP="00155ACF">
      <w:pPr>
        <w:pStyle w:val="ListParagraph"/>
        <w:numPr>
          <w:ilvl w:val="0"/>
          <w:numId w:val="3"/>
        </w:numPr>
      </w:pPr>
      <w:r>
        <w:t>Indicator 3 – Transcript of Professional Learning hours from PL Website</w:t>
      </w:r>
    </w:p>
    <w:p w14:paraId="2FE1A1C0" w14:textId="3E289E0F" w:rsidR="00155ACF" w:rsidRDefault="00155ACF" w:rsidP="00155ACF">
      <w:pPr>
        <w:pStyle w:val="ListParagraph"/>
        <w:numPr>
          <w:ilvl w:val="0"/>
          <w:numId w:val="3"/>
        </w:numPr>
      </w:pPr>
      <w:r>
        <w:t>Indicator 3 – Information for a CTE-related professional development opportunity you attended (if applicable)</w:t>
      </w:r>
    </w:p>
    <w:p w14:paraId="37446CEF" w14:textId="77F1ACAC" w:rsidR="00B43D5E" w:rsidRDefault="00B43D5E" w:rsidP="00155ACF">
      <w:pPr>
        <w:pStyle w:val="ListParagraph"/>
        <w:numPr>
          <w:ilvl w:val="0"/>
          <w:numId w:val="3"/>
        </w:numPr>
      </w:pPr>
      <w:r>
        <w:t>Upload classroom Inventory to appropriate folder in CTE Google Shared Drive</w:t>
      </w:r>
    </w:p>
    <w:p w14:paraId="3B7E60EC" w14:textId="77777777" w:rsidR="004C3C41" w:rsidRDefault="004C3C41" w:rsidP="004C3C41"/>
    <w:p w14:paraId="7A590D4E" w14:textId="77777777" w:rsidR="00FF4B6F" w:rsidRDefault="00FF4B6F" w:rsidP="004C3C41">
      <w:r>
        <w:rPr>
          <w:u w:val="single"/>
        </w:rPr>
        <w:t>April</w:t>
      </w:r>
    </w:p>
    <w:p w14:paraId="456065CB" w14:textId="2AAAF8FC" w:rsidR="00FF4B6F" w:rsidRPr="00FF4B6F" w:rsidRDefault="00155ACF" w:rsidP="00FF4B6F">
      <w:pPr>
        <w:pStyle w:val="ListParagraph"/>
        <w:numPr>
          <w:ilvl w:val="0"/>
          <w:numId w:val="3"/>
        </w:numPr>
      </w:pPr>
      <w:r>
        <w:t>SSQI</w:t>
      </w:r>
      <w:r w:rsidR="00FF4B6F">
        <w:t xml:space="preserve"> </w:t>
      </w:r>
      <w:r>
        <w:t>Portfolio</w:t>
      </w:r>
      <w:r w:rsidR="00FF4B6F">
        <w:t xml:space="preserve"> Review</w:t>
      </w:r>
    </w:p>
    <w:sectPr w:rsidR="00FF4B6F" w:rsidRPr="00FF4B6F" w:rsidSect="00B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131"/>
    <w:multiLevelType w:val="hybridMultilevel"/>
    <w:tmpl w:val="5A3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3B2"/>
    <w:multiLevelType w:val="hybridMultilevel"/>
    <w:tmpl w:val="B2A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012"/>
    <w:multiLevelType w:val="hybridMultilevel"/>
    <w:tmpl w:val="0D32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41"/>
    <w:rsid w:val="00003BCA"/>
    <w:rsid w:val="00155ACF"/>
    <w:rsid w:val="00422B13"/>
    <w:rsid w:val="004C3C41"/>
    <w:rsid w:val="00591D0F"/>
    <w:rsid w:val="00640339"/>
    <w:rsid w:val="00647641"/>
    <w:rsid w:val="00804B33"/>
    <w:rsid w:val="00997040"/>
    <w:rsid w:val="00B064CA"/>
    <w:rsid w:val="00B43D5E"/>
    <w:rsid w:val="00B651C9"/>
    <w:rsid w:val="00B66B24"/>
    <w:rsid w:val="00D62706"/>
    <w:rsid w:val="00D908E4"/>
    <w:rsid w:val="00E53520"/>
    <w:rsid w:val="00F27A8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7D90"/>
  <w14:defaultImageDpi w14:val="32767"/>
  <w15:chartTrackingRefBased/>
  <w15:docId w15:val="{A58729D3-74C3-4E43-8DF8-D46ADAA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2" ma:contentTypeDescription="Create a new document." ma:contentTypeScope="" ma:versionID="d5f743164616276227d788e5e50664a2">
  <xsd:schema xmlns:xsd="http://www.w3.org/2001/XMLSchema" xmlns:xs="http://www.w3.org/2001/XMLSchema" xmlns:p="http://schemas.microsoft.com/office/2006/metadata/properties" xmlns:ns2="827dbb1f-510b-4e08-98ce-6ab3e18bd98b" xmlns:ns3="72585239-b5be-4be7-b037-d820e26926c7" targetNamespace="http://schemas.microsoft.com/office/2006/metadata/properties" ma:root="true" ma:fieldsID="7f1510665c8cfa79ae5ba145552d1eb2" ns2:_="" ns3:_="">
    <xsd:import namespace="827dbb1f-510b-4e08-98ce-6ab3e18bd98b"/>
    <xsd:import namespace="72585239-b5be-4be7-b037-d820e2692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5239-b5be-4be7-b037-d820e269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1EDCE-7FFC-4149-9968-615B9A59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72585239-b5be-4be7-b037-d820e269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6453B-ED9B-410B-B88E-924FC40F7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66613-1EF5-4EA4-A990-585E83197D54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27dbb1f-510b-4e08-98ce-6ab3e18bd98b"/>
    <ds:schemaRef ds:uri="http://purl.org/dc/terms/"/>
    <ds:schemaRef ds:uri="http://schemas.microsoft.com/office/infopath/2007/PartnerControls"/>
    <ds:schemaRef ds:uri="72585239-b5be-4be7-b037-d820e26926c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Pilgrim</dc:creator>
  <cp:keywords/>
  <dc:description/>
  <cp:lastModifiedBy>Tyra Pilgrim</cp:lastModifiedBy>
  <cp:revision>2</cp:revision>
  <dcterms:created xsi:type="dcterms:W3CDTF">2019-11-15T16:19:00Z</dcterms:created>
  <dcterms:modified xsi:type="dcterms:W3CDTF">2019-11-15T16:19:00Z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