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70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72AF3" w:rsidTr="00550CBA">
        <w:tc>
          <w:tcPr>
            <w:tcW w:w="2394" w:type="dxa"/>
          </w:tcPr>
          <w:p w:rsidR="00972AF3" w:rsidRPr="00550CBA" w:rsidRDefault="00972AF3" w:rsidP="00550CBA">
            <w:pPr>
              <w:rPr>
                <w:b/>
              </w:rPr>
            </w:pPr>
            <w:r w:rsidRPr="00550CBA">
              <w:rPr>
                <w:b/>
              </w:rPr>
              <w:t>Date</w:t>
            </w:r>
          </w:p>
        </w:tc>
        <w:tc>
          <w:tcPr>
            <w:tcW w:w="2394" w:type="dxa"/>
          </w:tcPr>
          <w:p w:rsidR="00972AF3" w:rsidRPr="00550CBA" w:rsidRDefault="00972AF3" w:rsidP="00550CBA">
            <w:pPr>
              <w:rPr>
                <w:b/>
              </w:rPr>
            </w:pPr>
            <w:r w:rsidRPr="00550CBA">
              <w:rPr>
                <w:b/>
              </w:rPr>
              <w:t>Opponent</w:t>
            </w:r>
          </w:p>
        </w:tc>
        <w:tc>
          <w:tcPr>
            <w:tcW w:w="2394" w:type="dxa"/>
          </w:tcPr>
          <w:p w:rsidR="00972AF3" w:rsidRPr="00550CBA" w:rsidRDefault="00972AF3" w:rsidP="00550CBA">
            <w:pPr>
              <w:rPr>
                <w:b/>
              </w:rPr>
            </w:pPr>
            <w:r w:rsidRPr="00550CBA">
              <w:rPr>
                <w:b/>
              </w:rPr>
              <w:t>Place</w:t>
            </w:r>
          </w:p>
        </w:tc>
        <w:tc>
          <w:tcPr>
            <w:tcW w:w="2394" w:type="dxa"/>
          </w:tcPr>
          <w:p w:rsidR="00972AF3" w:rsidRPr="00550CBA" w:rsidRDefault="00972AF3" w:rsidP="00550CBA">
            <w:pPr>
              <w:rPr>
                <w:b/>
              </w:rPr>
            </w:pPr>
            <w:r w:rsidRPr="00550CBA">
              <w:rPr>
                <w:b/>
              </w:rPr>
              <w:t>Time</w:t>
            </w:r>
          </w:p>
        </w:tc>
      </w:tr>
      <w:tr w:rsidR="00972AF3" w:rsidTr="00550CBA">
        <w:trPr>
          <w:trHeight w:val="720"/>
        </w:trPr>
        <w:tc>
          <w:tcPr>
            <w:tcW w:w="2394" w:type="dxa"/>
          </w:tcPr>
          <w:p w:rsidR="00972AF3" w:rsidRDefault="00972AF3" w:rsidP="00550CBA">
            <w:r>
              <w:t>Tuesday, February 21</w:t>
            </w:r>
          </w:p>
        </w:tc>
        <w:tc>
          <w:tcPr>
            <w:tcW w:w="2394" w:type="dxa"/>
          </w:tcPr>
          <w:p w:rsidR="00972AF3" w:rsidRDefault="00972AF3" w:rsidP="00550CBA">
            <w:r>
              <w:t>M</w:t>
            </w:r>
            <w:r w:rsidR="007050AA">
              <w:t>ontgomery Academy</w:t>
            </w:r>
          </w:p>
        </w:tc>
        <w:tc>
          <w:tcPr>
            <w:tcW w:w="2394" w:type="dxa"/>
          </w:tcPr>
          <w:p w:rsidR="00972AF3" w:rsidRDefault="00972AF3" w:rsidP="00550CBA">
            <w:r>
              <w:t>PJHS</w:t>
            </w:r>
          </w:p>
        </w:tc>
        <w:tc>
          <w:tcPr>
            <w:tcW w:w="2394" w:type="dxa"/>
          </w:tcPr>
          <w:p w:rsidR="00972AF3" w:rsidRDefault="00972AF3" w:rsidP="00550CBA">
            <w:r>
              <w:t>4:30</w:t>
            </w:r>
          </w:p>
        </w:tc>
      </w:tr>
      <w:tr w:rsidR="00972AF3" w:rsidTr="00550CBA">
        <w:trPr>
          <w:trHeight w:val="720"/>
        </w:trPr>
        <w:tc>
          <w:tcPr>
            <w:tcW w:w="2394" w:type="dxa"/>
          </w:tcPr>
          <w:p w:rsidR="00972AF3" w:rsidRDefault="00507B4D" w:rsidP="00550CBA">
            <w:r>
              <w:t>Thursday, February 23</w:t>
            </w:r>
          </w:p>
        </w:tc>
        <w:tc>
          <w:tcPr>
            <w:tcW w:w="2394" w:type="dxa"/>
          </w:tcPr>
          <w:p w:rsidR="00972AF3" w:rsidRDefault="00507B4D" w:rsidP="00550CBA">
            <w:r>
              <w:t>Auburn</w:t>
            </w:r>
          </w:p>
        </w:tc>
        <w:tc>
          <w:tcPr>
            <w:tcW w:w="2394" w:type="dxa"/>
          </w:tcPr>
          <w:p w:rsidR="00972AF3" w:rsidRDefault="00507B4D" w:rsidP="00550CBA">
            <w:r>
              <w:t>Auburn</w:t>
            </w:r>
          </w:p>
        </w:tc>
        <w:tc>
          <w:tcPr>
            <w:tcW w:w="2394" w:type="dxa"/>
          </w:tcPr>
          <w:p w:rsidR="00972AF3" w:rsidRDefault="00507B4D" w:rsidP="00550CBA">
            <w:r>
              <w:t>4:30</w:t>
            </w:r>
          </w:p>
        </w:tc>
      </w:tr>
      <w:tr w:rsidR="00972AF3" w:rsidTr="00550CBA">
        <w:trPr>
          <w:trHeight w:val="720"/>
        </w:trPr>
        <w:tc>
          <w:tcPr>
            <w:tcW w:w="2394" w:type="dxa"/>
          </w:tcPr>
          <w:p w:rsidR="00972AF3" w:rsidRDefault="007050AA" w:rsidP="00550CBA">
            <w:r>
              <w:t>Tuesday, February 28</w:t>
            </w:r>
          </w:p>
        </w:tc>
        <w:tc>
          <w:tcPr>
            <w:tcW w:w="2394" w:type="dxa"/>
          </w:tcPr>
          <w:p w:rsidR="00972AF3" w:rsidRDefault="007050AA" w:rsidP="00550CBA">
            <w:proofErr w:type="spellStart"/>
            <w:r>
              <w:t>Marbury</w:t>
            </w:r>
            <w:proofErr w:type="spellEnd"/>
          </w:p>
        </w:tc>
        <w:tc>
          <w:tcPr>
            <w:tcW w:w="2394" w:type="dxa"/>
          </w:tcPr>
          <w:p w:rsidR="00972AF3" w:rsidRDefault="007050AA" w:rsidP="00550CBA">
            <w:r>
              <w:t>PJHS</w:t>
            </w:r>
          </w:p>
        </w:tc>
        <w:tc>
          <w:tcPr>
            <w:tcW w:w="2394" w:type="dxa"/>
          </w:tcPr>
          <w:p w:rsidR="00972AF3" w:rsidRDefault="007050AA" w:rsidP="00550CBA">
            <w:r>
              <w:t>4:30 (DH)</w:t>
            </w:r>
          </w:p>
        </w:tc>
      </w:tr>
      <w:tr w:rsidR="00972AF3" w:rsidTr="00550CBA">
        <w:trPr>
          <w:trHeight w:val="720"/>
        </w:trPr>
        <w:tc>
          <w:tcPr>
            <w:tcW w:w="2394" w:type="dxa"/>
          </w:tcPr>
          <w:p w:rsidR="00972AF3" w:rsidRDefault="007050AA" w:rsidP="00550CBA">
            <w:r>
              <w:t>Thursday, March 1</w:t>
            </w:r>
          </w:p>
        </w:tc>
        <w:tc>
          <w:tcPr>
            <w:tcW w:w="2394" w:type="dxa"/>
          </w:tcPr>
          <w:p w:rsidR="00972AF3" w:rsidRDefault="007050AA" w:rsidP="00550CBA">
            <w:r>
              <w:t>Jemison</w:t>
            </w:r>
          </w:p>
        </w:tc>
        <w:tc>
          <w:tcPr>
            <w:tcW w:w="2394" w:type="dxa"/>
          </w:tcPr>
          <w:p w:rsidR="00972AF3" w:rsidRDefault="007050AA" w:rsidP="00550CBA">
            <w:r>
              <w:t>PJHS</w:t>
            </w:r>
          </w:p>
        </w:tc>
        <w:tc>
          <w:tcPr>
            <w:tcW w:w="2394" w:type="dxa"/>
          </w:tcPr>
          <w:p w:rsidR="00972AF3" w:rsidRDefault="007050AA" w:rsidP="00550CBA">
            <w:r>
              <w:t>4:30</w:t>
            </w:r>
          </w:p>
        </w:tc>
      </w:tr>
      <w:tr w:rsidR="00C84FF7" w:rsidTr="00550CBA">
        <w:trPr>
          <w:trHeight w:val="720"/>
        </w:trPr>
        <w:tc>
          <w:tcPr>
            <w:tcW w:w="2394" w:type="dxa"/>
          </w:tcPr>
          <w:p w:rsidR="00C84FF7" w:rsidRDefault="00C84FF7" w:rsidP="00550CBA">
            <w:r>
              <w:t>Saturday, March 3</w:t>
            </w:r>
          </w:p>
        </w:tc>
        <w:tc>
          <w:tcPr>
            <w:tcW w:w="2394" w:type="dxa"/>
          </w:tcPr>
          <w:p w:rsidR="00C84FF7" w:rsidRDefault="00C84FF7" w:rsidP="00550CBA">
            <w:r>
              <w:t>Auburn Tournament</w:t>
            </w:r>
          </w:p>
        </w:tc>
        <w:tc>
          <w:tcPr>
            <w:tcW w:w="2394" w:type="dxa"/>
          </w:tcPr>
          <w:p w:rsidR="00C84FF7" w:rsidRDefault="00C84FF7" w:rsidP="00550CBA">
            <w:r>
              <w:t>Auburn</w:t>
            </w:r>
          </w:p>
        </w:tc>
        <w:tc>
          <w:tcPr>
            <w:tcW w:w="2394" w:type="dxa"/>
          </w:tcPr>
          <w:p w:rsidR="00C84FF7" w:rsidRDefault="00C84FF7" w:rsidP="00550CBA">
            <w:r>
              <w:t>TBA</w:t>
            </w:r>
          </w:p>
        </w:tc>
      </w:tr>
      <w:tr w:rsidR="00972AF3" w:rsidTr="00550CBA">
        <w:trPr>
          <w:trHeight w:val="720"/>
        </w:trPr>
        <w:tc>
          <w:tcPr>
            <w:tcW w:w="2394" w:type="dxa"/>
          </w:tcPr>
          <w:p w:rsidR="00972AF3" w:rsidRDefault="007050AA" w:rsidP="00550CBA">
            <w:r>
              <w:t>Tuesday, March 6</w:t>
            </w:r>
          </w:p>
        </w:tc>
        <w:tc>
          <w:tcPr>
            <w:tcW w:w="2394" w:type="dxa"/>
          </w:tcPr>
          <w:p w:rsidR="00972AF3" w:rsidRDefault="007050AA" w:rsidP="00550CBA">
            <w:r>
              <w:t>Holtville</w:t>
            </w:r>
          </w:p>
          <w:p w:rsidR="00492988" w:rsidRDefault="00492988" w:rsidP="00550CBA">
            <w:r>
              <w:t>Holtville vs. Millbrook</w:t>
            </w:r>
          </w:p>
          <w:p w:rsidR="00492988" w:rsidRDefault="00492988" w:rsidP="00550CBA">
            <w:r>
              <w:t>Millbrook Middle</w:t>
            </w:r>
          </w:p>
        </w:tc>
        <w:tc>
          <w:tcPr>
            <w:tcW w:w="2394" w:type="dxa"/>
          </w:tcPr>
          <w:p w:rsidR="00972AF3" w:rsidRDefault="007050AA" w:rsidP="00550CBA">
            <w:r>
              <w:t>PJHS</w:t>
            </w:r>
          </w:p>
        </w:tc>
        <w:tc>
          <w:tcPr>
            <w:tcW w:w="2394" w:type="dxa"/>
          </w:tcPr>
          <w:p w:rsidR="00972AF3" w:rsidRDefault="007050AA" w:rsidP="00492988">
            <w:r>
              <w:t xml:space="preserve">4:30 </w:t>
            </w:r>
          </w:p>
          <w:p w:rsidR="00492988" w:rsidRDefault="00461761" w:rsidP="00492988">
            <w:r>
              <w:t>5:30</w:t>
            </w:r>
          </w:p>
          <w:p w:rsidR="00492988" w:rsidRDefault="00461761" w:rsidP="00492988">
            <w:r>
              <w:t>6:30</w:t>
            </w:r>
          </w:p>
        </w:tc>
      </w:tr>
      <w:tr w:rsidR="00972AF3" w:rsidTr="00550CBA">
        <w:trPr>
          <w:trHeight w:val="720"/>
        </w:trPr>
        <w:tc>
          <w:tcPr>
            <w:tcW w:w="2394" w:type="dxa"/>
          </w:tcPr>
          <w:p w:rsidR="00972AF3" w:rsidRDefault="007050AA" w:rsidP="00550CBA">
            <w:r>
              <w:t>Monday, March 12</w:t>
            </w:r>
          </w:p>
        </w:tc>
        <w:tc>
          <w:tcPr>
            <w:tcW w:w="2394" w:type="dxa"/>
          </w:tcPr>
          <w:p w:rsidR="00972AF3" w:rsidRDefault="007050AA" w:rsidP="00550CBA">
            <w:r>
              <w:t>Jemison</w:t>
            </w:r>
          </w:p>
        </w:tc>
        <w:tc>
          <w:tcPr>
            <w:tcW w:w="2394" w:type="dxa"/>
          </w:tcPr>
          <w:p w:rsidR="00972AF3" w:rsidRDefault="007050AA" w:rsidP="00550CBA">
            <w:r>
              <w:t>Jemison</w:t>
            </w:r>
          </w:p>
        </w:tc>
        <w:tc>
          <w:tcPr>
            <w:tcW w:w="2394" w:type="dxa"/>
          </w:tcPr>
          <w:p w:rsidR="00972AF3" w:rsidRDefault="007050AA" w:rsidP="00550CBA">
            <w:r>
              <w:t>4:30</w:t>
            </w:r>
          </w:p>
        </w:tc>
      </w:tr>
      <w:tr w:rsidR="00972AF3" w:rsidTr="00550CBA">
        <w:trPr>
          <w:trHeight w:val="720"/>
        </w:trPr>
        <w:tc>
          <w:tcPr>
            <w:tcW w:w="2394" w:type="dxa"/>
          </w:tcPr>
          <w:p w:rsidR="00972AF3" w:rsidRDefault="007050AA" w:rsidP="00550CBA">
            <w:r>
              <w:t>Thursday, March 15</w:t>
            </w:r>
          </w:p>
        </w:tc>
        <w:tc>
          <w:tcPr>
            <w:tcW w:w="2394" w:type="dxa"/>
          </w:tcPr>
          <w:p w:rsidR="00972AF3" w:rsidRDefault="007050AA" w:rsidP="00550CBA">
            <w:r>
              <w:t>Auburn</w:t>
            </w:r>
          </w:p>
        </w:tc>
        <w:tc>
          <w:tcPr>
            <w:tcW w:w="2394" w:type="dxa"/>
          </w:tcPr>
          <w:p w:rsidR="00972AF3" w:rsidRDefault="007050AA" w:rsidP="00550CBA">
            <w:r>
              <w:t>PJHS</w:t>
            </w:r>
          </w:p>
        </w:tc>
        <w:tc>
          <w:tcPr>
            <w:tcW w:w="2394" w:type="dxa"/>
          </w:tcPr>
          <w:p w:rsidR="00972AF3" w:rsidRDefault="007050AA" w:rsidP="00550CBA">
            <w:r>
              <w:t>4:30</w:t>
            </w:r>
          </w:p>
        </w:tc>
      </w:tr>
      <w:tr w:rsidR="00492988" w:rsidTr="00550CBA">
        <w:trPr>
          <w:trHeight w:val="720"/>
        </w:trPr>
        <w:tc>
          <w:tcPr>
            <w:tcW w:w="2394" w:type="dxa"/>
          </w:tcPr>
          <w:p w:rsidR="00492988" w:rsidRDefault="00492988" w:rsidP="00550CBA">
            <w:r>
              <w:t>Friday, March 16</w:t>
            </w:r>
          </w:p>
        </w:tc>
        <w:tc>
          <w:tcPr>
            <w:tcW w:w="2394" w:type="dxa"/>
          </w:tcPr>
          <w:p w:rsidR="00492988" w:rsidRDefault="00492988" w:rsidP="00550CBA">
            <w:proofErr w:type="spellStart"/>
            <w:r>
              <w:t>Marbury</w:t>
            </w:r>
            <w:proofErr w:type="spellEnd"/>
          </w:p>
          <w:p w:rsidR="00492988" w:rsidRDefault="00492988" w:rsidP="00550CBA">
            <w:r>
              <w:t>Billingsley</w:t>
            </w:r>
          </w:p>
        </w:tc>
        <w:tc>
          <w:tcPr>
            <w:tcW w:w="2394" w:type="dxa"/>
          </w:tcPr>
          <w:p w:rsidR="00492988" w:rsidRDefault="00492988" w:rsidP="00550CBA">
            <w:proofErr w:type="spellStart"/>
            <w:r>
              <w:t>Marbury</w:t>
            </w:r>
            <w:proofErr w:type="spellEnd"/>
          </w:p>
        </w:tc>
        <w:tc>
          <w:tcPr>
            <w:tcW w:w="2394" w:type="dxa"/>
          </w:tcPr>
          <w:p w:rsidR="00492988" w:rsidRDefault="00492988" w:rsidP="00550CBA">
            <w:r>
              <w:t>4:30</w:t>
            </w:r>
          </w:p>
          <w:p w:rsidR="00492988" w:rsidRDefault="00492988" w:rsidP="00550CBA">
            <w:r>
              <w:t>6:00</w:t>
            </w:r>
          </w:p>
        </w:tc>
      </w:tr>
      <w:tr w:rsidR="004B0155" w:rsidTr="00550CBA">
        <w:trPr>
          <w:trHeight w:val="720"/>
        </w:trPr>
        <w:tc>
          <w:tcPr>
            <w:tcW w:w="2394" w:type="dxa"/>
          </w:tcPr>
          <w:p w:rsidR="004B0155" w:rsidRDefault="004B0155" w:rsidP="00550CBA">
            <w:r>
              <w:t>Saturday, March 17</w:t>
            </w:r>
          </w:p>
        </w:tc>
        <w:tc>
          <w:tcPr>
            <w:tcW w:w="2394" w:type="dxa"/>
          </w:tcPr>
          <w:p w:rsidR="004B0155" w:rsidRDefault="004B0155" w:rsidP="00550CBA">
            <w:r>
              <w:t>Helena Tournament</w:t>
            </w:r>
          </w:p>
        </w:tc>
        <w:tc>
          <w:tcPr>
            <w:tcW w:w="2394" w:type="dxa"/>
          </w:tcPr>
          <w:p w:rsidR="004B0155" w:rsidRDefault="004B0155" w:rsidP="00550CBA">
            <w:r>
              <w:t>Helena</w:t>
            </w:r>
          </w:p>
        </w:tc>
        <w:tc>
          <w:tcPr>
            <w:tcW w:w="2394" w:type="dxa"/>
          </w:tcPr>
          <w:p w:rsidR="004B0155" w:rsidRDefault="004B0155" w:rsidP="00550CBA">
            <w:r>
              <w:t>TBA</w:t>
            </w:r>
          </w:p>
        </w:tc>
      </w:tr>
      <w:tr w:rsidR="007050AA" w:rsidTr="00550CBA">
        <w:trPr>
          <w:trHeight w:val="720"/>
        </w:trPr>
        <w:tc>
          <w:tcPr>
            <w:tcW w:w="2394" w:type="dxa"/>
          </w:tcPr>
          <w:p w:rsidR="007050AA" w:rsidRDefault="007050AA" w:rsidP="00550CBA">
            <w:r>
              <w:t>Tuesday, March 20</w:t>
            </w:r>
          </w:p>
        </w:tc>
        <w:tc>
          <w:tcPr>
            <w:tcW w:w="2394" w:type="dxa"/>
          </w:tcPr>
          <w:p w:rsidR="007050AA" w:rsidRDefault="007050AA" w:rsidP="00550CBA">
            <w:r>
              <w:t>Montgomery Academy</w:t>
            </w:r>
          </w:p>
        </w:tc>
        <w:tc>
          <w:tcPr>
            <w:tcW w:w="2394" w:type="dxa"/>
          </w:tcPr>
          <w:p w:rsidR="007050AA" w:rsidRDefault="007050AA" w:rsidP="00550CBA">
            <w:r>
              <w:t>Montgomery Academy</w:t>
            </w:r>
          </w:p>
        </w:tc>
        <w:tc>
          <w:tcPr>
            <w:tcW w:w="2394" w:type="dxa"/>
          </w:tcPr>
          <w:p w:rsidR="007050AA" w:rsidRDefault="005B6851" w:rsidP="00550CBA">
            <w:r>
              <w:t>4:00</w:t>
            </w:r>
          </w:p>
        </w:tc>
      </w:tr>
      <w:tr w:rsidR="007050AA" w:rsidTr="00550CBA">
        <w:trPr>
          <w:trHeight w:val="720"/>
        </w:trPr>
        <w:tc>
          <w:tcPr>
            <w:tcW w:w="2394" w:type="dxa"/>
          </w:tcPr>
          <w:p w:rsidR="007050AA" w:rsidRDefault="007050AA" w:rsidP="00550CBA">
            <w:r>
              <w:t>Thursday, March 22</w:t>
            </w:r>
          </w:p>
        </w:tc>
        <w:tc>
          <w:tcPr>
            <w:tcW w:w="2394" w:type="dxa"/>
          </w:tcPr>
          <w:p w:rsidR="007050AA" w:rsidRDefault="007050AA" w:rsidP="00550CBA">
            <w:r>
              <w:t>Holtville</w:t>
            </w:r>
          </w:p>
        </w:tc>
        <w:tc>
          <w:tcPr>
            <w:tcW w:w="2394" w:type="dxa"/>
          </w:tcPr>
          <w:p w:rsidR="007050AA" w:rsidRDefault="007050AA" w:rsidP="00550CBA">
            <w:r>
              <w:t>Holtville</w:t>
            </w:r>
          </w:p>
        </w:tc>
        <w:tc>
          <w:tcPr>
            <w:tcW w:w="2394" w:type="dxa"/>
          </w:tcPr>
          <w:p w:rsidR="007050AA" w:rsidRDefault="007050AA" w:rsidP="00550CBA">
            <w:r>
              <w:t>4:30 (DH)</w:t>
            </w:r>
          </w:p>
        </w:tc>
      </w:tr>
    </w:tbl>
    <w:p w:rsidR="001A708B" w:rsidRDefault="00A571D2"/>
    <w:sectPr w:rsidR="001A708B" w:rsidSect="00FE34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D2" w:rsidRDefault="00A571D2" w:rsidP="00550CBA">
      <w:pPr>
        <w:spacing w:after="0" w:line="240" w:lineRule="auto"/>
      </w:pPr>
      <w:r>
        <w:separator/>
      </w:r>
    </w:p>
  </w:endnote>
  <w:endnote w:type="continuationSeparator" w:id="0">
    <w:p w:rsidR="00A571D2" w:rsidRDefault="00A571D2" w:rsidP="0055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D2" w:rsidRDefault="00A571D2" w:rsidP="00550CBA">
      <w:pPr>
        <w:spacing w:after="0" w:line="240" w:lineRule="auto"/>
      </w:pPr>
      <w:r>
        <w:separator/>
      </w:r>
    </w:p>
  </w:footnote>
  <w:footnote w:type="continuationSeparator" w:id="0">
    <w:p w:rsidR="00A571D2" w:rsidRDefault="00A571D2" w:rsidP="0055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CBA" w:rsidRPr="00550CBA" w:rsidRDefault="00550CBA" w:rsidP="00550CBA">
    <w:pPr>
      <w:pStyle w:val="Header"/>
      <w:jc w:val="center"/>
      <w:rPr>
        <w:b/>
        <w:sz w:val="40"/>
        <w:szCs w:val="40"/>
      </w:rPr>
    </w:pPr>
    <w:r w:rsidRPr="00550CBA">
      <w:rPr>
        <w:b/>
        <w:sz w:val="40"/>
        <w:szCs w:val="40"/>
      </w:rPr>
      <w:t>Prattville Junior High School Softball Schedule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AF3"/>
    <w:rsid w:val="001714AF"/>
    <w:rsid w:val="00292A61"/>
    <w:rsid w:val="002D473C"/>
    <w:rsid w:val="003745E8"/>
    <w:rsid w:val="003E252F"/>
    <w:rsid w:val="00422820"/>
    <w:rsid w:val="00461761"/>
    <w:rsid w:val="00492988"/>
    <w:rsid w:val="004B0155"/>
    <w:rsid w:val="004E72D2"/>
    <w:rsid w:val="00507B4D"/>
    <w:rsid w:val="005271B5"/>
    <w:rsid w:val="00550CBA"/>
    <w:rsid w:val="00563B61"/>
    <w:rsid w:val="005B6851"/>
    <w:rsid w:val="007050AA"/>
    <w:rsid w:val="00972AF3"/>
    <w:rsid w:val="00A571D2"/>
    <w:rsid w:val="00BC49C2"/>
    <w:rsid w:val="00C1182E"/>
    <w:rsid w:val="00C84FF7"/>
    <w:rsid w:val="00E46EC6"/>
    <w:rsid w:val="00E978A0"/>
    <w:rsid w:val="00FE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CBA"/>
  </w:style>
  <w:style w:type="paragraph" w:styleId="Footer">
    <w:name w:val="footer"/>
    <w:basedOn w:val="Normal"/>
    <w:link w:val="FooterChar"/>
    <w:uiPriority w:val="99"/>
    <w:semiHidden/>
    <w:unhideWhenUsed/>
    <w:rsid w:val="0055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shannon.thompson</dc:creator>
  <cp:lastModifiedBy>Shannon</cp:lastModifiedBy>
  <cp:revision>2</cp:revision>
  <dcterms:created xsi:type="dcterms:W3CDTF">2012-02-28T03:18:00Z</dcterms:created>
  <dcterms:modified xsi:type="dcterms:W3CDTF">2012-02-28T03:18:00Z</dcterms:modified>
</cp:coreProperties>
</file>