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1A6" w:rsidRPr="00AE4ACF" w:rsidRDefault="00AE4ACF">
      <w:pPr>
        <w:rPr>
          <w:b/>
          <w:u w:val="single"/>
        </w:rPr>
      </w:pPr>
      <w:r w:rsidRPr="00AE4ACF">
        <w:rPr>
          <w:b/>
          <w:u w:val="single"/>
        </w:rPr>
        <w:t>AMDM Work Guide: week of 3/30-4/2</w:t>
      </w:r>
    </w:p>
    <w:p w:rsidR="00AE4ACF" w:rsidRDefault="00AE4ACF"/>
    <w:p w:rsidR="00AE4ACF" w:rsidRDefault="00AE4ACF">
      <w:r w:rsidRPr="00AE4ACF">
        <w:rPr>
          <w:b/>
          <w:u w:val="single"/>
        </w:rPr>
        <w:t>Monday:</w:t>
      </w:r>
      <w:r>
        <w:t xml:space="preserve"> Complete Lesson 1-5: Completing the 1040</w:t>
      </w:r>
    </w:p>
    <w:p w:rsidR="00AE4ACF" w:rsidRDefault="00AE4ACF">
      <w:hyperlink r:id="rId4" w:history="1">
        <w:r>
          <w:rPr>
            <w:rStyle w:val="Hyperlink"/>
          </w:rPr>
          <w:t>https://docs.google.com/document/d/1L_h8Nyx8sEhLHH31B98dV-djt14r5eenWMxof8H58Gs/edit#</w:t>
        </w:r>
      </w:hyperlink>
    </w:p>
    <w:p w:rsidR="00AE4ACF" w:rsidRDefault="00AE4ACF">
      <w:r w:rsidRPr="00AE4ACF">
        <w:rPr>
          <w:b/>
          <w:u w:val="single"/>
        </w:rPr>
        <w:t>Tuesday:</w:t>
      </w:r>
      <w:r>
        <w:t xml:space="preserve"> Complete Lesson 2-1: How Checking Works</w:t>
      </w:r>
    </w:p>
    <w:p w:rsidR="00AE4ACF" w:rsidRDefault="00AE4ACF">
      <w:hyperlink r:id="rId5" w:anchor="heading=h.qfb95vkf5ki5" w:history="1">
        <w:r>
          <w:rPr>
            <w:rStyle w:val="Hyperlink"/>
          </w:rPr>
          <w:t>https://docs.google.com/document/d/11vO-lSo63i2OioLkumhEW0cl-ZBtnM9PYlxFoCQ2jig/edit#heading=h.qfb95vkf5ki5</w:t>
        </w:r>
      </w:hyperlink>
    </w:p>
    <w:p w:rsidR="00AE4ACF" w:rsidRDefault="00AE4ACF">
      <w:r w:rsidRPr="00AE4ACF">
        <w:rPr>
          <w:b/>
          <w:u w:val="single"/>
        </w:rPr>
        <w:t>Wednesday:</w:t>
      </w:r>
      <w:r>
        <w:t xml:space="preserve"> Complete Lesson 2-2: Beware of Banking Fees</w:t>
      </w:r>
    </w:p>
    <w:p w:rsidR="00AE4ACF" w:rsidRDefault="00AE4ACF">
      <w:hyperlink r:id="rId6" w:anchor="heading=h.3dvwjv447f92" w:history="1">
        <w:r>
          <w:rPr>
            <w:rStyle w:val="Hyperlink"/>
          </w:rPr>
          <w:t>https://docs.google.com/document/d/1m_3gqwbGoMI6Rt0GMpuVttuZKji19hB9KBSpA6_7UUo/edit#heading=h.3dvwjv447f92</w:t>
        </w:r>
      </w:hyperlink>
    </w:p>
    <w:p w:rsidR="00AE4ACF" w:rsidRDefault="00AE4ACF">
      <w:bookmarkStart w:id="0" w:name="_GoBack"/>
      <w:r w:rsidRPr="00AE4ACF">
        <w:rPr>
          <w:b/>
          <w:u w:val="single"/>
        </w:rPr>
        <w:t>Thursday:</w:t>
      </w:r>
      <w:r>
        <w:t xml:space="preserve"> </w:t>
      </w:r>
      <w:bookmarkEnd w:id="0"/>
      <w:r>
        <w:t>Complete Lesson 2-3: Online Banking</w:t>
      </w:r>
    </w:p>
    <w:p w:rsidR="00AE4ACF" w:rsidRDefault="00AE4ACF">
      <w:hyperlink r:id="rId7" w:anchor="heading=h.yez6xqez3304" w:history="1">
        <w:r>
          <w:rPr>
            <w:rStyle w:val="Hyperlink"/>
          </w:rPr>
          <w:t>https://docs.google.com/document/d/1buZPzVrYe4OHHHyNC1VfNQZyfvxytLLwmf5YXeLuVCI/edit#heading=h.yez6xqez3304</w:t>
        </w:r>
      </w:hyperlink>
    </w:p>
    <w:p w:rsidR="00AE4ACF" w:rsidRDefault="00AE4ACF"/>
    <w:p w:rsidR="00AE4ACF" w:rsidRDefault="00AE4ACF">
      <w:r>
        <w:t>Please continue to turn things in weekly via Google Drive.  I am posting grades on Infinite Campus for you to see where you are at.  Also, contact me any time for help!</w:t>
      </w:r>
    </w:p>
    <w:sectPr w:rsidR="00AE4A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ACF"/>
    <w:rsid w:val="00602FC3"/>
    <w:rsid w:val="00A941B8"/>
    <w:rsid w:val="00AE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45C5C1-254B-43BA-AD97-60971C14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4A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document/d/1buZPzVrYe4OHHHyNC1VfNQZyfvxytLLwmf5YXeLuVCI/ed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m_3gqwbGoMI6Rt0GMpuVttuZKji19hB9KBSpA6_7UUo/edit" TargetMode="External"/><Relationship Id="rId5" Type="http://schemas.openxmlformats.org/officeDocument/2006/relationships/hyperlink" Target="https://docs.google.com/document/d/11vO-lSo63i2OioLkumhEW0cl-ZBtnM9PYlxFoCQ2jig/edit" TargetMode="External"/><Relationship Id="rId4" Type="http://schemas.openxmlformats.org/officeDocument/2006/relationships/hyperlink" Target="https://docs.google.com/document/d/1L_h8Nyx8sEhLHH31B98dV-djt14r5eenWMxof8H58Gs/ed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barryrollins@att.net</dc:creator>
  <cp:keywords/>
  <dc:description/>
  <cp:lastModifiedBy>barryrollins@att.net</cp:lastModifiedBy>
  <cp:revision>1</cp:revision>
  <dcterms:created xsi:type="dcterms:W3CDTF">2020-03-29T20:38:00Z</dcterms:created>
  <dcterms:modified xsi:type="dcterms:W3CDTF">2020-03-29T20:43:00Z</dcterms:modified>
</cp:coreProperties>
</file>