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B866F" w14:textId="77777777" w:rsidR="00F50D57" w:rsidRPr="00871753" w:rsidRDefault="00871753" w:rsidP="00871753">
      <w:pPr>
        <w:jc w:val="center"/>
        <w:rPr>
          <w:rFonts w:ascii="Harrington" w:hAnsi="Harrington"/>
          <w:sz w:val="44"/>
          <w:szCs w:val="32"/>
        </w:rPr>
      </w:pPr>
      <w:r w:rsidRPr="00871753">
        <w:rPr>
          <w:rFonts w:ascii="Harrington" w:hAnsi="Harrington"/>
          <w:sz w:val="44"/>
          <w:szCs w:val="32"/>
        </w:rPr>
        <w:t>Mrs. Moore’s Wish List</w:t>
      </w:r>
    </w:p>
    <w:p w14:paraId="3E911808" w14:textId="77777777" w:rsidR="00871753" w:rsidRPr="00871753" w:rsidRDefault="00871753" w:rsidP="00871753">
      <w:pPr>
        <w:jc w:val="center"/>
        <w:rPr>
          <w:rFonts w:ascii="Harrington" w:hAnsi="Harrington"/>
          <w:sz w:val="44"/>
          <w:szCs w:val="32"/>
        </w:rPr>
      </w:pPr>
      <w:r w:rsidRPr="00871753">
        <w:rPr>
          <w:rFonts w:ascii="Harrington" w:hAnsi="Harrington"/>
          <w:sz w:val="44"/>
          <w:szCs w:val="32"/>
        </w:rPr>
        <w:t>202</w:t>
      </w:r>
      <w:r>
        <w:rPr>
          <w:rFonts w:ascii="Harrington" w:hAnsi="Harrington"/>
          <w:sz w:val="44"/>
          <w:szCs w:val="32"/>
        </w:rPr>
        <w:t>1-2022</w:t>
      </w:r>
    </w:p>
    <w:p w14:paraId="5F53BE3A" w14:textId="77777777" w:rsidR="00871753" w:rsidRPr="00871753" w:rsidRDefault="00871753" w:rsidP="00871753">
      <w:pPr>
        <w:jc w:val="center"/>
        <w:rPr>
          <w:rFonts w:ascii="Bookman Old Style" w:hAnsi="Bookman Old Style"/>
          <w:sz w:val="32"/>
          <w:szCs w:val="32"/>
        </w:rPr>
      </w:pPr>
    </w:p>
    <w:p w14:paraId="2AB59050" w14:textId="77777777" w:rsidR="00871753" w:rsidRPr="00871753" w:rsidRDefault="00871753" w:rsidP="00871753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*</w:t>
      </w:r>
      <w:r w:rsidRPr="00871753">
        <w:rPr>
          <w:rFonts w:ascii="Bookman Old Style" w:hAnsi="Bookman Old Style"/>
          <w:sz w:val="32"/>
          <w:szCs w:val="32"/>
        </w:rPr>
        <w:t>Plastic Supply Boxes</w:t>
      </w:r>
    </w:p>
    <w:p w14:paraId="126E0D5B" w14:textId="77777777" w:rsidR="00871753" w:rsidRPr="00871753" w:rsidRDefault="00871753" w:rsidP="00871753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*</w:t>
      </w:r>
      <w:r w:rsidRPr="00871753">
        <w:rPr>
          <w:rFonts w:ascii="Bookman Old Style" w:hAnsi="Bookman Old Style"/>
          <w:sz w:val="32"/>
          <w:szCs w:val="32"/>
        </w:rPr>
        <w:t>Wide Ruled Composition Books</w:t>
      </w:r>
    </w:p>
    <w:p w14:paraId="230309B1" w14:textId="77777777" w:rsidR="00871753" w:rsidRPr="00871753" w:rsidRDefault="00871753" w:rsidP="00871753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*</w:t>
      </w:r>
      <w:r w:rsidRPr="00871753">
        <w:rPr>
          <w:rFonts w:ascii="Bookman Old Style" w:hAnsi="Bookman Old Style"/>
          <w:sz w:val="32"/>
          <w:szCs w:val="32"/>
        </w:rPr>
        <w:t>Plastic folder with prongs</w:t>
      </w:r>
    </w:p>
    <w:p w14:paraId="46979687" w14:textId="77777777" w:rsidR="00871753" w:rsidRPr="00871753" w:rsidRDefault="00871753" w:rsidP="00871753">
      <w:pPr>
        <w:rPr>
          <w:rFonts w:ascii="Bookman Old Style" w:hAnsi="Bookman Old Style"/>
          <w:sz w:val="32"/>
          <w:szCs w:val="32"/>
        </w:rPr>
      </w:pPr>
      <w:r w:rsidRPr="00871753">
        <w:rPr>
          <w:rFonts w:ascii="Bookman Old Style" w:hAnsi="Bookman Old Style"/>
          <w:sz w:val="32"/>
          <w:szCs w:val="32"/>
        </w:rPr>
        <w:t>Expo Markers</w:t>
      </w:r>
    </w:p>
    <w:p w14:paraId="4076A0F8" w14:textId="77777777" w:rsidR="00871753" w:rsidRPr="00871753" w:rsidRDefault="00871753" w:rsidP="00871753">
      <w:pPr>
        <w:rPr>
          <w:rFonts w:ascii="Bookman Old Style" w:hAnsi="Bookman Old Style"/>
          <w:sz w:val="32"/>
          <w:szCs w:val="32"/>
        </w:rPr>
      </w:pPr>
      <w:r w:rsidRPr="00871753">
        <w:rPr>
          <w:rFonts w:ascii="Bookman Old Style" w:hAnsi="Bookman Old Style"/>
          <w:sz w:val="32"/>
          <w:szCs w:val="32"/>
        </w:rPr>
        <w:t>Colored copy paper</w:t>
      </w:r>
    </w:p>
    <w:p w14:paraId="220A2176" w14:textId="77777777" w:rsidR="00871753" w:rsidRPr="00871753" w:rsidRDefault="00871753" w:rsidP="00871753">
      <w:pPr>
        <w:rPr>
          <w:rFonts w:ascii="Bookman Old Style" w:hAnsi="Bookman Old Style"/>
          <w:sz w:val="32"/>
          <w:szCs w:val="32"/>
        </w:rPr>
      </w:pPr>
      <w:r w:rsidRPr="00871753">
        <w:rPr>
          <w:rFonts w:ascii="Bookman Old Style" w:hAnsi="Bookman Old Style"/>
          <w:sz w:val="32"/>
          <w:szCs w:val="32"/>
        </w:rPr>
        <w:t>Page protectors</w:t>
      </w:r>
    </w:p>
    <w:p w14:paraId="79B27DC3" w14:textId="77777777" w:rsidR="00871753" w:rsidRDefault="00871753" w:rsidP="00871753">
      <w:pPr>
        <w:rPr>
          <w:rFonts w:ascii="Bookman Old Style" w:hAnsi="Bookman Old Style"/>
          <w:sz w:val="32"/>
          <w:szCs w:val="32"/>
        </w:rPr>
      </w:pPr>
      <w:r w:rsidRPr="00871753">
        <w:rPr>
          <w:rFonts w:ascii="Bookman Old Style" w:hAnsi="Bookman Old Style"/>
          <w:sz w:val="32"/>
          <w:szCs w:val="32"/>
        </w:rPr>
        <w:t>Washable Crayola Markers</w:t>
      </w:r>
    </w:p>
    <w:p w14:paraId="4F8F9022" w14:textId="77777777" w:rsidR="00871753" w:rsidRDefault="00871753" w:rsidP="00871753">
      <w:pPr>
        <w:rPr>
          <w:rFonts w:ascii="Bookman Old Style" w:hAnsi="Bookman Old Style"/>
          <w:sz w:val="32"/>
          <w:szCs w:val="32"/>
        </w:rPr>
      </w:pPr>
    </w:p>
    <w:p w14:paraId="51995093" w14:textId="77777777" w:rsidR="00871753" w:rsidRPr="00871753" w:rsidRDefault="00871753" w:rsidP="00871753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*needed for each child</w:t>
      </w:r>
      <w:bookmarkStart w:id="0" w:name="_GoBack"/>
      <w:bookmarkEnd w:id="0"/>
    </w:p>
    <w:sectPr w:rsidR="00871753" w:rsidRPr="0087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53"/>
    <w:rsid w:val="00460A6F"/>
    <w:rsid w:val="00871753"/>
    <w:rsid w:val="00C4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59A6"/>
  <w15:chartTrackingRefBased/>
  <w15:docId w15:val="{7A16550E-7814-440C-9DF3-52A29630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B29BCDF477A47B73A2EC57ED5F907" ma:contentTypeVersion="12" ma:contentTypeDescription="Create a new document." ma:contentTypeScope="" ma:versionID="c98fc1b0a40b7bba7210425583d7d338">
  <xsd:schema xmlns:xsd="http://www.w3.org/2001/XMLSchema" xmlns:xs="http://www.w3.org/2001/XMLSchema" xmlns:p="http://schemas.microsoft.com/office/2006/metadata/properties" xmlns:ns3="25803fde-6550-4300-b834-1b99d75b13e2" xmlns:ns4="9dd0c7ad-c2b5-4ad1-8821-3ba669a341d0" targetNamespace="http://schemas.microsoft.com/office/2006/metadata/properties" ma:root="true" ma:fieldsID="2cca75a2e465c128dd2581123b7c95bc" ns3:_="" ns4:_="">
    <xsd:import namespace="25803fde-6550-4300-b834-1b99d75b13e2"/>
    <xsd:import namespace="9dd0c7ad-c2b5-4ad1-8821-3ba669a34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03fde-6550-4300-b834-1b99d75b1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0c7ad-c2b5-4ad1-8821-3ba669a34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DDBBC1-88F2-48BB-B09D-0240795E0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03fde-6550-4300-b834-1b99d75b13e2"/>
    <ds:schemaRef ds:uri="9dd0c7ad-c2b5-4ad1-8821-3ba669a34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2B7D4F-4004-42CC-9E83-BF9A18F5E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7249CD-CF41-4478-8477-F4FFA0BAA8A1}">
  <ds:schemaRefs>
    <ds:schemaRef ds:uri="http://schemas.microsoft.com/office/2006/documentManagement/types"/>
    <ds:schemaRef ds:uri="http://purl.org/dc/elements/1.1/"/>
    <ds:schemaRef ds:uri="25803fde-6550-4300-b834-1b99d75b13e2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9dd0c7ad-c2b5-4ad1-8821-3ba669a341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 Moore</dc:creator>
  <cp:keywords/>
  <dc:description/>
  <cp:lastModifiedBy>Jessica  Moore</cp:lastModifiedBy>
  <cp:revision>1</cp:revision>
  <dcterms:created xsi:type="dcterms:W3CDTF">2021-07-13T18:05:00Z</dcterms:created>
  <dcterms:modified xsi:type="dcterms:W3CDTF">2021-07-13T18:19:00Z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0x010100843B29BCDF477A47B73A2EC57ED5F907</vt:lpwstr>
  </property>
</Properties>
</file>