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8433" w14:textId="77777777" w:rsid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165B5D" w14:textId="77777777" w:rsid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BBD987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>The Lincoln-Woodstock Cooperative School District,</w:t>
      </w:r>
    </w:p>
    <w:p w14:paraId="6D94C23E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>recognized as one of the Best Schools in NH,</w:t>
      </w:r>
    </w:p>
    <w:p w14:paraId="7EECB92F" w14:textId="77777777" w:rsidR="003B333A" w:rsidRPr="003B333A" w:rsidRDefault="003B333A" w:rsidP="003B333A">
      <w:pPr>
        <w:pStyle w:val="BodyText"/>
        <w:rPr>
          <w:sz w:val="28"/>
          <w:szCs w:val="28"/>
        </w:rPr>
      </w:pPr>
      <w:r w:rsidRPr="003B333A">
        <w:rPr>
          <w:sz w:val="28"/>
          <w:szCs w:val="28"/>
        </w:rPr>
        <w:t>and located in a year round recreational setting</w:t>
      </w:r>
    </w:p>
    <w:p w14:paraId="5A89393B" w14:textId="77777777" w:rsidR="003B333A" w:rsidRPr="003B333A" w:rsidRDefault="003B333A" w:rsidP="003B333A">
      <w:pPr>
        <w:pStyle w:val="BodyText"/>
        <w:rPr>
          <w:sz w:val="28"/>
          <w:szCs w:val="28"/>
        </w:rPr>
      </w:pPr>
      <w:r w:rsidRPr="003B333A">
        <w:rPr>
          <w:sz w:val="28"/>
          <w:szCs w:val="28"/>
        </w:rPr>
        <w:t xml:space="preserve">in the </w:t>
      </w:r>
      <w:smartTag w:uri="urn:schemas-microsoft-com:office:smarttags" w:element="place">
        <w:r w:rsidRPr="003B333A">
          <w:rPr>
            <w:sz w:val="28"/>
            <w:szCs w:val="28"/>
          </w:rPr>
          <w:t>White Mountains</w:t>
        </w:r>
      </w:smartTag>
    </w:p>
    <w:p w14:paraId="5D6581B2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>announces the following opening</w:t>
      </w:r>
      <w:r>
        <w:rPr>
          <w:rFonts w:ascii="Times New Roman" w:hAnsi="Times New Roman"/>
          <w:sz w:val="28"/>
          <w:szCs w:val="28"/>
        </w:rPr>
        <w:t>s</w:t>
      </w:r>
    </w:p>
    <w:p w14:paraId="1A2D6DC5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the 201</w:t>
      </w:r>
      <w:r w:rsidR="001B2C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B2C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school year</w:t>
      </w:r>
      <w:r w:rsidRPr="003B333A">
        <w:rPr>
          <w:rFonts w:ascii="Times New Roman" w:hAnsi="Times New Roman"/>
          <w:sz w:val="28"/>
          <w:szCs w:val="28"/>
        </w:rPr>
        <w:t>:</w:t>
      </w:r>
    </w:p>
    <w:p w14:paraId="5BD8EBD1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DB952E" w14:textId="77046BF3" w:rsidR="00693B7E" w:rsidRDefault="003B333A" w:rsidP="003B3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33A">
        <w:rPr>
          <w:rFonts w:ascii="Times New Roman" w:hAnsi="Times New Roman"/>
          <w:b/>
          <w:sz w:val="28"/>
          <w:szCs w:val="28"/>
        </w:rPr>
        <w:t>Special Education Paraprofessional</w:t>
      </w:r>
    </w:p>
    <w:p w14:paraId="21F6E0E7" w14:textId="33C41176" w:rsidR="00FF0CEF" w:rsidRDefault="00C11695" w:rsidP="003B3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Elementary School</w:t>
      </w:r>
    </w:p>
    <w:p w14:paraId="171EB392" w14:textId="77777777" w:rsidR="00FF0CEF" w:rsidRDefault="00FF0CEF" w:rsidP="003B3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DB9D9E" w14:textId="77777777" w:rsidR="003B333A" w:rsidRPr="00FF0CEF" w:rsidRDefault="00FF0CEF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Paraprofessional I or II certification desired.</w:t>
      </w:r>
    </w:p>
    <w:p w14:paraId="773A6500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 xml:space="preserve">Interested parties should send a letter of interest, </w:t>
      </w:r>
    </w:p>
    <w:p w14:paraId="1641B075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>a resume, three letters of reference to:</w:t>
      </w:r>
    </w:p>
    <w:p w14:paraId="711B2AEE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4ACFAB" w14:textId="77777777" w:rsidR="003B333A" w:rsidRPr="003B333A" w:rsidRDefault="001B2CC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Jeanette Fecteau</w:t>
      </w:r>
    </w:p>
    <w:p w14:paraId="630D997A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B333A">
            <w:rPr>
              <w:rFonts w:ascii="Times New Roman" w:hAnsi="Times New Roman"/>
              <w:sz w:val="28"/>
              <w:szCs w:val="28"/>
            </w:rPr>
            <w:t>Lin-Wood</w:t>
          </w:r>
        </w:smartTag>
        <w:r w:rsidRPr="003B333A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3B333A">
            <w:rPr>
              <w:rFonts w:ascii="Times New Roman" w:hAnsi="Times New Roman"/>
              <w:sz w:val="28"/>
              <w:szCs w:val="28"/>
            </w:rPr>
            <w:t>Public School</w:t>
          </w:r>
        </w:smartTag>
      </w:smartTag>
    </w:p>
    <w:p w14:paraId="1BC5CCAB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3B333A">
            <w:rPr>
              <w:rFonts w:ascii="Times New Roman" w:hAnsi="Times New Roman"/>
              <w:sz w:val="28"/>
              <w:szCs w:val="28"/>
            </w:rPr>
            <w:t>P.O. Box</w:t>
          </w:r>
        </w:smartTag>
        <w:r w:rsidRPr="003B333A">
          <w:rPr>
            <w:rFonts w:ascii="Times New Roman" w:hAnsi="Times New Roman"/>
            <w:sz w:val="28"/>
            <w:szCs w:val="28"/>
          </w:rPr>
          <w:t xml:space="preserve"> 846</w:t>
        </w:r>
      </w:smartTag>
    </w:p>
    <w:p w14:paraId="0E496C74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B333A">
            <w:rPr>
              <w:rFonts w:ascii="Times New Roman" w:hAnsi="Times New Roman"/>
              <w:sz w:val="28"/>
              <w:szCs w:val="28"/>
            </w:rPr>
            <w:t>Lincoln</w:t>
          </w:r>
        </w:smartTag>
        <w:r w:rsidRPr="003B333A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3B333A">
            <w:rPr>
              <w:rFonts w:ascii="Times New Roman" w:hAnsi="Times New Roman"/>
              <w:sz w:val="28"/>
              <w:szCs w:val="28"/>
            </w:rPr>
            <w:t>NH</w:t>
          </w:r>
        </w:smartTag>
        <w:r w:rsidRPr="003B333A">
          <w:rPr>
            <w:rFonts w:ascii="Times New Roman" w:hAnsi="Times New Roman"/>
            <w:sz w:val="28"/>
            <w:szCs w:val="28"/>
          </w:rPr>
          <w:t xml:space="preserve">  </w:t>
        </w:r>
        <w:smartTag w:uri="urn:schemas-microsoft-com:office:smarttags" w:element="PostalCode">
          <w:r w:rsidRPr="003B333A">
            <w:rPr>
              <w:rFonts w:ascii="Times New Roman" w:hAnsi="Times New Roman"/>
              <w:sz w:val="28"/>
              <w:szCs w:val="28"/>
            </w:rPr>
            <w:t>03251</w:t>
          </w:r>
        </w:smartTag>
      </w:smartTag>
    </w:p>
    <w:p w14:paraId="31D257B0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3A">
        <w:rPr>
          <w:rFonts w:ascii="Times New Roman" w:hAnsi="Times New Roman"/>
          <w:sz w:val="28"/>
          <w:szCs w:val="28"/>
        </w:rPr>
        <w:t>603-745-2051</w:t>
      </w:r>
    </w:p>
    <w:p w14:paraId="6D7AC198" w14:textId="77777777" w:rsid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61C913" w14:textId="252F10E0" w:rsidR="00DF1393" w:rsidRPr="003B333A" w:rsidRDefault="00DF1393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Applications will be accepted until </w:t>
      </w:r>
      <w:r w:rsidR="00C11695">
        <w:rPr>
          <w:rFonts w:ascii="Times New Roman" w:hAnsi="Times New Roman"/>
          <w:sz w:val="28"/>
          <w:szCs w:val="28"/>
        </w:rPr>
        <w:t>January 6,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or the positions are filled.</w:t>
      </w:r>
    </w:p>
    <w:p w14:paraId="576BA442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33A">
        <w:rPr>
          <w:rFonts w:ascii="Times New Roman" w:hAnsi="Times New Roman"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B333A">
            <w:rPr>
              <w:rFonts w:ascii="Times New Roman" w:hAnsi="Times New Roman"/>
              <w:sz w:val="28"/>
            </w:rPr>
            <w:t>Lincoln-Woodstock</w:t>
          </w:r>
        </w:smartTag>
        <w:r w:rsidRPr="003B333A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Name">
          <w:r w:rsidRPr="003B333A">
            <w:rPr>
              <w:rFonts w:ascii="Times New Roman" w:hAnsi="Times New Roman"/>
              <w:sz w:val="28"/>
            </w:rPr>
            <w:t>Cooperative</w:t>
          </w:r>
        </w:smartTag>
        <w:r w:rsidRPr="003B333A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r w:rsidRPr="003B333A">
            <w:rPr>
              <w:rFonts w:ascii="Times New Roman" w:hAnsi="Times New Roman"/>
              <w:sz w:val="28"/>
            </w:rPr>
            <w:t>School District</w:t>
          </w:r>
        </w:smartTag>
      </w:smartTag>
      <w:r w:rsidRPr="003B333A">
        <w:rPr>
          <w:rFonts w:ascii="Times New Roman" w:hAnsi="Times New Roman"/>
          <w:sz w:val="28"/>
        </w:rPr>
        <w:t xml:space="preserve"> </w:t>
      </w:r>
    </w:p>
    <w:p w14:paraId="57896752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33A">
        <w:rPr>
          <w:rFonts w:ascii="Times New Roman" w:hAnsi="Times New Roman"/>
          <w:sz w:val="28"/>
        </w:rPr>
        <w:t xml:space="preserve">is an equal opportunity employer.  </w:t>
      </w:r>
    </w:p>
    <w:p w14:paraId="4D4D8B7B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33A">
        <w:rPr>
          <w:rFonts w:ascii="Times New Roman" w:hAnsi="Times New Roman"/>
          <w:sz w:val="28"/>
        </w:rPr>
        <w:t xml:space="preserve">Job Applications are available on our website at </w:t>
      </w:r>
    </w:p>
    <w:p w14:paraId="32ECCD98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33A">
        <w:rPr>
          <w:rFonts w:ascii="Times New Roman" w:hAnsi="Times New Roman"/>
          <w:sz w:val="28"/>
        </w:rPr>
        <w:t>www.lin-wood.org</w:t>
      </w:r>
    </w:p>
    <w:p w14:paraId="419806E0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33A">
        <w:rPr>
          <w:rFonts w:ascii="Times New Roman" w:hAnsi="Times New Roman"/>
          <w:sz w:val="28"/>
        </w:rPr>
        <w:t xml:space="preserve">under the “Employment” section </w:t>
      </w:r>
    </w:p>
    <w:p w14:paraId="004CA43C" w14:textId="77777777" w:rsidR="003B333A" w:rsidRPr="003B333A" w:rsidRDefault="003B333A" w:rsidP="003B3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531A5" w14:textId="77777777" w:rsidR="003B333A" w:rsidRPr="003B333A" w:rsidRDefault="003B333A" w:rsidP="003B3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8E41FC" w14:textId="77777777" w:rsidR="0065018C" w:rsidRPr="003B333A" w:rsidRDefault="0065018C" w:rsidP="003B333A">
      <w:pPr>
        <w:spacing w:after="0" w:line="240" w:lineRule="auto"/>
        <w:rPr>
          <w:rFonts w:ascii="Times New Roman" w:hAnsi="Times New Roman"/>
        </w:rPr>
      </w:pPr>
    </w:p>
    <w:sectPr w:rsidR="0065018C" w:rsidRPr="003B333A" w:rsidSect="00650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B26E" w14:textId="77777777" w:rsidR="008C1B47" w:rsidRDefault="008C1B47" w:rsidP="00216C99">
      <w:pPr>
        <w:spacing w:after="0" w:line="240" w:lineRule="auto"/>
      </w:pPr>
      <w:r>
        <w:separator/>
      </w:r>
    </w:p>
  </w:endnote>
  <w:endnote w:type="continuationSeparator" w:id="0">
    <w:p w14:paraId="30289C13" w14:textId="77777777" w:rsidR="008C1B47" w:rsidRDefault="008C1B47" w:rsidP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FFF7" w14:textId="77777777" w:rsidR="00216C99" w:rsidRDefault="0021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19C4" w14:textId="77777777" w:rsidR="00216C99" w:rsidRDefault="008C7E23" w:rsidP="009C7D42">
    <w:pPr>
      <w:pStyle w:val="Footer"/>
      <w:jc w:val="center"/>
    </w:pPr>
    <w:r>
      <w:rPr>
        <w:noProof/>
      </w:rPr>
      <w:drawing>
        <wp:inline distT="0" distB="0" distL="0" distR="0" wp14:anchorId="54C170CA" wp14:editId="1C10E8A0">
          <wp:extent cx="5162550" cy="695325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595E88" w14:textId="77777777" w:rsidR="00216C99" w:rsidRDefault="0021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67BB" w14:textId="77777777" w:rsidR="00216C99" w:rsidRDefault="0021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4DD9" w14:textId="77777777" w:rsidR="008C1B47" w:rsidRDefault="008C1B47" w:rsidP="00216C99">
      <w:pPr>
        <w:spacing w:after="0" w:line="240" w:lineRule="auto"/>
      </w:pPr>
      <w:r>
        <w:separator/>
      </w:r>
    </w:p>
  </w:footnote>
  <w:footnote w:type="continuationSeparator" w:id="0">
    <w:p w14:paraId="2B2324C0" w14:textId="77777777" w:rsidR="008C1B47" w:rsidRDefault="008C1B47" w:rsidP="0021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BD5E" w14:textId="77777777" w:rsidR="00216C99" w:rsidRDefault="0021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D184" w14:textId="77777777" w:rsidR="00216C99" w:rsidRPr="00942321" w:rsidRDefault="008C7E23" w:rsidP="00942321">
    <w:pPr>
      <w:pStyle w:val="Header"/>
    </w:pPr>
    <w:r>
      <w:rPr>
        <w:noProof/>
      </w:rPr>
      <w:drawing>
        <wp:inline distT="0" distB="0" distL="0" distR="0" wp14:anchorId="7BF26BC2" wp14:editId="1E1CDFC6">
          <wp:extent cx="5934075" cy="1457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F276" w14:textId="77777777" w:rsidR="00216C99" w:rsidRDefault="00216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9"/>
    <w:rsid w:val="00022291"/>
    <w:rsid w:val="000E5A43"/>
    <w:rsid w:val="00144638"/>
    <w:rsid w:val="001B2CCA"/>
    <w:rsid w:val="00216C99"/>
    <w:rsid w:val="002C76EA"/>
    <w:rsid w:val="002F33E4"/>
    <w:rsid w:val="00380426"/>
    <w:rsid w:val="003A42A0"/>
    <w:rsid w:val="003B333A"/>
    <w:rsid w:val="003C6491"/>
    <w:rsid w:val="004956B7"/>
    <w:rsid w:val="004D493E"/>
    <w:rsid w:val="00514BA8"/>
    <w:rsid w:val="00592468"/>
    <w:rsid w:val="0065018C"/>
    <w:rsid w:val="00693B7E"/>
    <w:rsid w:val="006C78C3"/>
    <w:rsid w:val="007A4498"/>
    <w:rsid w:val="00886798"/>
    <w:rsid w:val="008C1B47"/>
    <w:rsid w:val="008C7E23"/>
    <w:rsid w:val="00942321"/>
    <w:rsid w:val="009C7D42"/>
    <w:rsid w:val="00AC3529"/>
    <w:rsid w:val="00B435A4"/>
    <w:rsid w:val="00BB5107"/>
    <w:rsid w:val="00C11695"/>
    <w:rsid w:val="00CC68F3"/>
    <w:rsid w:val="00DF1393"/>
    <w:rsid w:val="00EE792C"/>
    <w:rsid w:val="00F4118D"/>
    <w:rsid w:val="00F54FA8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C98E91"/>
  <w15:docId w15:val="{8E97BC7E-FB2B-4D34-8C08-0BA76EE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99"/>
  </w:style>
  <w:style w:type="paragraph" w:styleId="Footer">
    <w:name w:val="footer"/>
    <w:basedOn w:val="Normal"/>
    <w:link w:val="FooterChar"/>
    <w:uiPriority w:val="99"/>
    <w:unhideWhenUsed/>
    <w:rsid w:val="002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99"/>
  </w:style>
  <w:style w:type="paragraph" w:styleId="BalloonText">
    <w:name w:val="Balloon Text"/>
    <w:basedOn w:val="Normal"/>
    <w:link w:val="BalloonTextChar"/>
    <w:uiPriority w:val="99"/>
    <w:semiHidden/>
    <w:unhideWhenUsed/>
    <w:rsid w:val="0021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33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333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Jeanette Fecteau</cp:lastModifiedBy>
  <cp:revision>3</cp:revision>
  <cp:lastPrinted>2019-12-17T19:25:00Z</cp:lastPrinted>
  <dcterms:created xsi:type="dcterms:W3CDTF">2019-12-17T19:25:00Z</dcterms:created>
  <dcterms:modified xsi:type="dcterms:W3CDTF">2019-12-17T19:25:00Z</dcterms:modified>
</cp:coreProperties>
</file>