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81"/>
        <w:tblW w:w="15120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8431E4" w:rsidTr="009A5D98">
        <w:tc>
          <w:tcPr>
            <w:tcW w:w="3024" w:type="dxa"/>
          </w:tcPr>
          <w:p w:rsidR="008431E4" w:rsidRPr="00A77902" w:rsidRDefault="008431E4" w:rsidP="00C207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024" w:type="dxa"/>
          </w:tcPr>
          <w:p w:rsidR="008431E4" w:rsidRPr="00A77902" w:rsidRDefault="008431E4" w:rsidP="00C207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024" w:type="dxa"/>
          </w:tcPr>
          <w:p w:rsidR="008431E4" w:rsidRPr="00A77902" w:rsidRDefault="008431E4" w:rsidP="00C207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024" w:type="dxa"/>
          </w:tcPr>
          <w:p w:rsidR="008431E4" w:rsidRPr="00A77902" w:rsidRDefault="008431E4" w:rsidP="00C207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024" w:type="dxa"/>
          </w:tcPr>
          <w:p w:rsidR="008431E4" w:rsidRPr="00A77902" w:rsidRDefault="008431E4" w:rsidP="00C207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</w:tr>
      <w:tr w:rsidR="00B156BB" w:rsidRPr="00A16FB7" w:rsidTr="006212D6">
        <w:trPr>
          <w:trHeight w:val="878"/>
        </w:trPr>
        <w:tc>
          <w:tcPr>
            <w:tcW w:w="15120" w:type="dxa"/>
            <w:gridSpan w:val="5"/>
          </w:tcPr>
          <w:p w:rsidR="00B156BB" w:rsidRPr="00A16FB7" w:rsidRDefault="00B156BB" w:rsidP="009A5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6FB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The Nutrition Department strives to offer the daily menu as planned and advertised. However, due to some circumstances beyond our control, the daily menus may be altered.</w:t>
            </w:r>
            <w:r w:rsidRPr="00A16FB7">
              <w:rPr>
                <w:rFonts w:ascii="Arial" w:hAnsi="Arial" w:cs="Arial"/>
                <w:b/>
                <w:sz w:val="18"/>
                <w:szCs w:val="18"/>
              </w:rPr>
              <w:t xml:space="preserve">                  This institution is an equal opportunity provider</w:t>
            </w:r>
          </w:p>
          <w:p w:rsidR="006212D6" w:rsidRPr="00A16FB7" w:rsidRDefault="006212D6" w:rsidP="006212D6">
            <w:pPr>
              <w:tabs>
                <w:tab w:val="left" w:pos="61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Pr="00A16FB7">
              <w:rPr>
                <w:rFonts w:ascii="Arial" w:hAnsi="Arial" w:cs="Arial"/>
                <w:sz w:val="18"/>
                <w:szCs w:val="18"/>
              </w:rPr>
              <w:t xml:space="preserve">reimbursable meals </w:t>
            </w:r>
            <w:r w:rsidRPr="00A16FB7">
              <w:rPr>
                <w:rFonts w:ascii="Arial" w:hAnsi="Arial" w:cs="Arial"/>
                <w:b/>
                <w:sz w:val="18"/>
                <w:szCs w:val="18"/>
              </w:rPr>
              <w:t>MUST</w:t>
            </w:r>
            <w:r w:rsidRPr="00A16FB7">
              <w:rPr>
                <w:rFonts w:ascii="Arial" w:hAnsi="Arial" w:cs="Arial"/>
                <w:sz w:val="18"/>
                <w:szCs w:val="18"/>
              </w:rPr>
              <w:t xml:space="preserve"> include a </w:t>
            </w:r>
            <w:r w:rsidRPr="00A16FB7">
              <w:rPr>
                <w:rFonts w:ascii="Arial" w:hAnsi="Arial" w:cs="Arial"/>
                <w:b/>
                <w:sz w:val="18"/>
                <w:szCs w:val="18"/>
              </w:rPr>
              <w:t>FRUIT</w:t>
            </w:r>
            <w:r w:rsidRPr="00A16FB7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A16FB7">
              <w:rPr>
                <w:rFonts w:ascii="Arial" w:hAnsi="Arial" w:cs="Arial"/>
                <w:b/>
                <w:sz w:val="18"/>
                <w:szCs w:val="18"/>
              </w:rPr>
              <w:t>VEGETABLE.  A variety of fruit &amp; milk offered daily.</w:t>
            </w:r>
          </w:p>
        </w:tc>
      </w:tr>
      <w:tr w:rsidR="00126D21" w:rsidRPr="00A16FB7" w:rsidTr="009A5D98">
        <w:trPr>
          <w:trHeight w:val="1607"/>
        </w:trPr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57201D" w:rsidRPr="006A1E16" w:rsidRDefault="0057201D" w:rsidP="0057201D">
            <w:pPr>
              <w:tabs>
                <w:tab w:val="center" w:pos="1404"/>
                <w:tab w:val="left" w:pos="2060"/>
              </w:tabs>
              <w:spacing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D15EE5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15EE5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126D21" w:rsidRPr="00A16FB7" w:rsidRDefault="0057201D" w:rsidP="00572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126D21" w:rsidRPr="00A16FB7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 Donuts 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Cereal // Cheese Stick</w:t>
            </w:r>
          </w:p>
          <w:p w:rsidR="00126D21" w:rsidRPr="00A16FB7" w:rsidRDefault="0057201D" w:rsidP="0057201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Fruit // Unflavored Milk</w:t>
            </w:r>
          </w:p>
        </w:tc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Egg &amp; Cheese Sandwich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Egg &amp; Cheese Sandwich</w:t>
            </w:r>
          </w:p>
          <w:p w:rsidR="00126D21" w:rsidRPr="00A16FB7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126D21" w:rsidRPr="00A16FB7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</w:tr>
      <w:tr w:rsidR="00126D21" w:rsidRPr="00A16FB7" w:rsidTr="00863D43">
        <w:trPr>
          <w:trHeight w:val="1517"/>
        </w:trPr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 Bread Slice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 Bread Slice</w:t>
            </w:r>
          </w:p>
          <w:p w:rsidR="00126D21" w:rsidRPr="00A16FB7" w:rsidRDefault="0057201D" w:rsidP="00572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E16">
              <w:rPr>
                <w:rFonts w:ascii="Arial" w:hAnsi="Arial" w:cs="Arial"/>
                <w:sz w:val="20"/>
              </w:rPr>
              <w:t>Fruit</w:t>
            </w:r>
            <w:r>
              <w:rPr>
                <w:rFonts w:ascii="Arial" w:hAnsi="Arial" w:cs="Arial"/>
                <w:sz w:val="20"/>
              </w:rPr>
              <w:t xml:space="preserve"> // Unflavored Milk</w:t>
            </w:r>
          </w:p>
        </w:tc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126D21" w:rsidRPr="00A16FB7" w:rsidRDefault="0057201D" w:rsidP="0057201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  <w:r w:rsidRPr="00C207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57201D" w:rsidRPr="006A1E16" w:rsidRDefault="00F04C7E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F04C7E" w:rsidRPr="006A1E16" w:rsidRDefault="00F04C7E" w:rsidP="00F04C7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126D21" w:rsidRPr="00A16FB7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E16">
              <w:rPr>
                <w:rFonts w:ascii="Arial" w:hAnsi="Arial" w:cs="Arial"/>
                <w:sz w:val="20"/>
              </w:rPr>
              <w:t>Fruit</w:t>
            </w:r>
            <w:r>
              <w:rPr>
                <w:rFonts w:ascii="Arial" w:hAnsi="Arial" w:cs="Arial"/>
                <w:sz w:val="20"/>
              </w:rPr>
              <w:t xml:space="preserve"> // Unflavored </w:t>
            </w:r>
            <w:r w:rsidRPr="006A1E16"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F04C7E" w:rsidRPr="006A1E16" w:rsidRDefault="00F04C7E" w:rsidP="00F04C7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F04C7E" w:rsidRPr="006A1E16" w:rsidRDefault="00F04C7E" w:rsidP="00F04C7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F04C7E" w:rsidRDefault="00F04C7E" w:rsidP="00F04C7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F04C7E" w:rsidRPr="005A000F" w:rsidRDefault="00F04C7E" w:rsidP="00F04C7E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F04C7E" w:rsidRPr="006A1E16" w:rsidRDefault="00F04C7E" w:rsidP="00F04C7E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126D21" w:rsidRPr="00A16FB7" w:rsidRDefault="00F04C7E" w:rsidP="00F04C7E">
            <w:pPr>
              <w:pStyle w:val="BodyA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B156BB" w:rsidRPr="00A16FB7" w:rsidRDefault="00B156BB" w:rsidP="00B156BB">
            <w:pPr>
              <w:pStyle w:val="BodyA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 xml:space="preserve">No School </w:t>
            </w:r>
          </w:p>
          <w:p w:rsidR="00D61F44" w:rsidRPr="00A16FB7" w:rsidRDefault="00D61F44" w:rsidP="00D61F44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D21" w:rsidRPr="00A16FB7" w:rsidTr="009A5D98"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57201D" w:rsidRPr="0086697A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86697A">
              <w:rPr>
                <w:rFonts w:ascii="Arial" w:hAnsi="Arial" w:cs="Arial"/>
                <w:sz w:val="20"/>
              </w:rPr>
              <w:t>Biscuit Sticks</w:t>
            </w:r>
          </w:p>
          <w:p w:rsidR="0057201D" w:rsidRPr="0086697A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86697A">
              <w:rPr>
                <w:rFonts w:ascii="Arial" w:hAnsi="Arial" w:cs="Arial"/>
                <w:sz w:val="20"/>
              </w:rPr>
              <w:t>Juice // Fruit</w:t>
            </w:r>
          </w:p>
          <w:p w:rsidR="0057201D" w:rsidRPr="0086697A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86697A">
              <w:rPr>
                <w:rFonts w:ascii="Arial" w:hAnsi="Arial" w:cs="Arial"/>
                <w:sz w:val="20"/>
              </w:rPr>
              <w:t>Milk // Gravy</w:t>
            </w:r>
          </w:p>
          <w:p w:rsidR="0057201D" w:rsidRPr="00D15EE5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15EE5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86697A" w:rsidRDefault="0057201D" w:rsidP="00572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86697A">
              <w:rPr>
                <w:rFonts w:ascii="Arial" w:hAnsi="Arial" w:cs="Arial"/>
                <w:sz w:val="20"/>
              </w:rPr>
              <w:t>Biscuit Sticks w/Gravy</w:t>
            </w:r>
          </w:p>
          <w:p w:rsidR="00126D21" w:rsidRPr="00A16FB7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97A">
              <w:rPr>
                <w:rFonts w:ascii="Arial" w:hAnsi="Arial" w:cs="Arial"/>
                <w:sz w:val="20"/>
              </w:rPr>
              <w:t>Fruit //  Unflavored Milk</w:t>
            </w:r>
            <w:r w:rsidRPr="00007C7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Pancake/Sausage Stick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Pancake/Sausage Stick</w:t>
            </w:r>
          </w:p>
          <w:p w:rsidR="00FD5BFA" w:rsidRPr="00A16FB7" w:rsidRDefault="0057201D" w:rsidP="00572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Fruit // Unflavored Milk</w:t>
            </w:r>
          </w:p>
        </w:tc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126D21" w:rsidRPr="00A16FB7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  <w:r w:rsidRPr="00007C7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24" w:type="dxa"/>
          </w:tcPr>
          <w:p w:rsidR="00126D21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Muffin // Cheese Stick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7201D" w:rsidRDefault="0057201D" w:rsidP="0057201D">
            <w:pPr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Muffin // Cheese Stick</w:t>
            </w:r>
          </w:p>
          <w:p w:rsidR="00DF177B" w:rsidRPr="00A16FB7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9A5D98" w:rsidRPr="00A16FB7" w:rsidRDefault="00B156BB" w:rsidP="009A5D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86697A" w:rsidRPr="00A16FB7" w:rsidRDefault="0057201D" w:rsidP="00572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Fruit // Unflavored Milk</w:t>
            </w:r>
            <w:r w:rsidRPr="00C207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5D98" w:rsidRPr="00A16FB7" w:rsidTr="007E1651">
        <w:trPr>
          <w:trHeight w:val="1913"/>
        </w:trPr>
        <w:tc>
          <w:tcPr>
            <w:tcW w:w="3024" w:type="dxa"/>
          </w:tcPr>
          <w:p w:rsidR="0057201D" w:rsidRDefault="0057201D" w:rsidP="0057201D">
            <w:pPr>
              <w:spacing w:after="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57201D" w:rsidRPr="006A1E16" w:rsidRDefault="0057201D" w:rsidP="0057201D">
            <w:pPr>
              <w:tabs>
                <w:tab w:val="center" w:pos="1404"/>
                <w:tab w:val="left" w:pos="2060"/>
              </w:tabs>
              <w:spacing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D15EE5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15EE5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Pizza</w:t>
            </w:r>
          </w:p>
          <w:p w:rsidR="009A5D98" w:rsidRPr="00A16FB7" w:rsidRDefault="0057201D" w:rsidP="00572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9A5D98" w:rsidRPr="00A16FB7" w:rsidRDefault="00B156BB" w:rsidP="00126D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394DF4" w:rsidRPr="00A16FB7" w:rsidRDefault="0057201D" w:rsidP="00572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  <w:r w:rsidRPr="00C207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024" w:type="dxa"/>
          </w:tcPr>
          <w:p w:rsidR="009A5D98" w:rsidRPr="00A16FB7" w:rsidRDefault="00B156BB" w:rsidP="009A5D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 Donuts 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Cereal // Cheese Stick</w:t>
            </w:r>
          </w:p>
          <w:p w:rsidR="009A5D98" w:rsidRPr="00A16FB7" w:rsidRDefault="0057201D" w:rsidP="0057201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Fruit // Unflavored Milk</w:t>
            </w:r>
          </w:p>
        </w:tc>
        <w:tc>
          <w:tcPr>
            <w:tcW w:w="3024" w:type="dxa"/>
          </w:tcPr>
          <w:p w:rsidR="009A5D98" w:rsidRPr="00A16FB7" w:rsidRDefault="00B156BB" w:rsidP="009A5D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Egg Omelet w/ Toast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Default="0057201D" w:rsidP="0057201D">
            <w:pPr>
              <w:pStyle w:val="BodyA"/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Egg Omelet </w:t>
            </w:r>
          </w:p>
          <w:p w:rsidR="009A5D98" w:rsidRPr="00A16FB7" w:rsidRDefault="0057201D" w:rsidP="0057201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  <w:tc>
          <w:tcPr>
            <w:tcW w:w="3024" w:type="dxa"/>
          </w:tcPr>
          <w:p w:rsidR="009A5D98" w:rsidRPr="00A16FB7" w:rsidRDefault="00B156BB" w:rsidP="009A5D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6FB7">
              <w:rPr>
                <w:rFonts w:ascii="Arial" w:hAnsi="Arial" w:cs="Arial"/>
                <w:sz w:val="18"/>
                <w:szCs w:val="18"/>
              </w:rPr>
              <w:t>26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Juice</w:t>
            </w:r>
            <w:r>
              <w:rPr>
                <w:rFonts w:ascii="Arial" w:hAnsi="Arial" w:cs="Arial"/>
                <w:sz w:val="20"/>
              </w:rPr>
              <w:t xml:space="preserve"> // </w:t>
            </w:r>
            <w:r w:rsidRPr="006A1E16">
              <w:rPr>
                <w:rFonts w:ascii="Arial" w:hAnsi="Arial" w:cs="Arial"/>
                <w:sz w:val="20"/>
              </w:rPr>
              <w:t>Fruit</w:t>
            </w:r>
          </w:p>
          <w:p w:rsidR="0057201D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 w:rsidRPr="006A1E16">
              <w:rPr>
                <w:rFonts w:ascii="Arial" w:hAnsi="Arial" w:cs="Arial"/>
                <w:sz w:val="20"/>
              </w:rPr>
              <w:t>Milk</w:t>
            </w:r>
          </w:p>
          <w:p w:rsidR="0057201D" w:rsidRPr="005A000F" w:rsidRDefault="0057201D" w:rsidP="0057201D">
            <w:pPr>
              <w:spacing w:after="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A000F">
              <w:rPr>
                <w:rFonts w:ascii="Arial" w:hAnsi="Arial" w:cs="Arial"/>
                <w:b/>
                <w:sz w:val="20"/>
                <w:u w:val="single"/>
              </w:rPr>
              <w:t>PK Menu</w:t>
            </w:r>
          </w:p>
          <w:p w:rsidR="0057201D" w:rsidRPr="006A1E16" w:rsidRDefault="0057201D" w:rsidP="0057201D">
            <w:pPr>
              <w:spacing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 Biscuit</w:t>
            </w:r>
          </w:p>
          <w:p w:rsidR="00394DF4" w:rsidRPr="00A16FB7" w:rsidRDefault="0057201D" w:rsidP="0057201D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Juice // Unflavored Milk</w:t>
            </w:r>
          </w:p>
        </w:tc>
      </w:tr>
    </w:tbl>
    <w:p w:rsidR="008431E4" w:rsidRPr="00A16FB7" w:rsidRDefault="00963C8A" w:rsidP="00963C8A">
      <w:pPr>
        <w:tabs>
          <w:tab w:val="left" w:pos="3615"/>
        </w:tabs>
        <w:jc w:val="center"/>
        <w:rPr>
          <w:rFonts w:ascii="Arial" w:eastAsia="Calibri" w:hAnsi="Arial" w:cs="Arial"/>
          <w:color w:val="000000" w:themeColor="text1"/>
          <w:sz w:val="18"/>
          <w:szCs w:val="18"/>
          <w:u w:color="000000"/>
          <w:bdr w:val="nil"/>
        </w:rPr>
      </w:pPr>
      <w:r w:rsidRPr="00A16FB7">
        <w:rPr>
          <w:rFonts w:ascii="Arial" w:eastAsia="Calibri" w:hAnsi="Arial" w:cs="Arial"/>
          <w:color w:val="000000" w:themeColor="text1"/>
          <w:sz w:val="18"/>
          <w:szCs w:val="18"/>
          <w:u w:color="000000"/>
          <w:bdr w:val="nil"/>
        </w:rPr>
        <w:t>March 29 – April 2, 2021 – Spring Break</w:t>
      </w:r>
    </w:p>
    <w:sectPr w:rsidR="008431E4" w:rsidRPr="00A16FB7" w:rsidSect="006212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288" w:left="1440" w:header="14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73" w:rsidRDefault="00AD4A73" w:rsidP="008431E4">
      <w:pPr>
        <w:spacing w:after="0" w:line="240" w:lineRule="auto"/>
      </w:pPr>
      <w:r>
        <w:separator/>
      </w:r>
    </w:p>
  </w:endnote>
  <w:endnote w:type="continuationSeparator" w:id="0">
    <w:p w:rsidR="00AD4A73" w:rsidRDefault="00AD4A73" w:rsidP="008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C1" w:rsidRDefault="007E2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C5" w:rsidRPr="00062854" w:rsidRDefault="005F205E" w:rsidP="00062854">
    <w:pPr>
      <w:pStyle w:val="Footer"/>
      <w:jc w:val="center"/>
      <w:rPr>
        <w:sz w:val="36"/>
      </w:rPr>
    </w:pPr>
    <w:r>
      <w:rPr>
        <w:sz w:val="36"/>
      </w:rPr>
      <w:t>Reimbursable</w:t>
    </w:r>
    <w:r w:rsidR="00062854" w:rsidRPr="00062854">
      <w:rPr>
        <w:sz w:val="36"/>
      </w:rPr>
      <w:t xml:space="preserve"> meals are free</w:t>
    </w:r>
    <w:r w:rsidR="00062854">
      <w:rPr>
        <w:sz w:val="36"/>
      </w:rPr>
      <w:t xml:space="preserve"> to all students</w:t>
    </w:r>
    <w:r w:rsidR="00062854" w:rsidRPr="00062854">
      <w:rPr>
        <w:sz w:val="36"/>
      </w:rPr>
      <w:t xml:space="preserve"> thru </w:t>
    </w:r>
    <w:r>
      <w:rPr>
        <w:sz w:val="36"/>
      </w:rPr>
      <w:t>the 20.21 school year</w:t>
    </w:r>
    <w:r w:rsidR="00062854" w:rsidRPr="00062854">
      <w:rPr>
        <w:sz w:val="3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C1" w:rsidRDefault="007E2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73" w:rsidRDefault="00AD4A73" w:rsidP="008431E4">
      <w:pPr>
        <w:spacing w:after="0" w:line="240" w:lineRule="auto"/>
      </w:pPr>
      <w:r>
        <w:separator/>
      </w:r>
    </w:p>
  </w:footnote>
  <w:footnote w:type="continuationSeparator" w:id="0">
    <w:p w:rsidR="00AD4A73" w:rsidRDefault="00AD4A73" w:rsidP="0084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C1" w:rsidRDefault="007E2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E4" w:rsidRDefault="001939D8" w:rsidP="008431E4">
    <w:pPr>
      <w:pStyle w:val="Header"/>
      <w:tabs>
        <w:tab w:val="clear" w:pos="4680"/>
        <w:tab w:val="clear" w:pos="9360"/>
        <w:tab w:val="left" w:pos="3122"/>
        <w:tab w:val="left" w:pos="55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3D129" wp14:editId="2AEBEEE2">
              <wp:simplePos x="0" y="0"/>
              <wp:positionH relativeFrom="margin">
                <wp:posOffset>1209675</wp:posOffset>
              </wp:positionH>
              <wp:positionV relativeFrom="paragraph">
                <wp:posOffset>-723900</wp:posOffset>
              </wp:positionV>
              <wp:extent cx="5838825" cy="657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8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31E4" w:rsidRDefault="00B156BB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</w:t>
                          </w:r>
                          <w:r w:rsidR="006212D6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="008431E4" w:rsidRPr="00A77902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CE2FCA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863D43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8431E4" w:rsidRPr="00A77902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 w:rsidR="001939D8" w:rsidRPr="00C207E3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FC </w:t>
                          </w:r>
                          <w:r w:rsidR="007E26C1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BIC </w:t>
                          </w:r>
                          <w:r w:rsidR="001939D8" w:rsidRPr="00C207E3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Schools</w:t>
                          </w:r>
                          <w:r w:rsidR="001939D8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212D6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Breakfast</w:t>
                          </w:r>
                          <w:r w:rsidR="008431E4" w:rsidRPr="00A77902"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Menu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3D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25pt;margin-top:-57pt;width:459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" filled="f" stroked="f">
              <v:textbox>
                <w:txbxContent>
                  <w:p w:rsidR="008431E4" w:rsidRDefault="00B156BB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</w:t>
                    </w:r>
                    <w:r w:rsidR="006212D6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</w:t>
                    </w:r>
                    <w:r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</w:t>
                    </w:r>
                    <w:r w:rsidR="008431E4" w:rsidRPr="00A77902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E2FCA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</w:t>
                    </w:r>
                    <w:r w:rsidR="00863D43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="008431E4" w:rsidRPr="00A77902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 w:rsidR="001939D8" w:rsidRPr="00C207E3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FC </w:t>
                    </w:r>
                    <w:r w:rsidR="007E26C1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BIC </w:t>
                    </w:r>
                    <w:bookmarkStart w:id="1" w:name="_GoBack"/>
                    <w:bookmarkEnd w:id="1"/>
                    <w:r w:rsidR="001939D8" w:rsidRPr="00C207E3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Schools</w:t>
                    </w:r>
                    <w:r w:rsidR="001939D8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6212D6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Breakfast</w:t>
                    </w:r>
                    <w:r w:rsidR="008431E4" w:rsidRPr="00A77902">
                      <w:rPr>
                        <w:noProof/>
                        <w:color w:val="000000" w:themeColor="text1"/>
                        <w:sz w:val="40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Menu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3692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280670</wp:posOffset>
          </wp:positionH>
          <wp:positionV relativeFrom="paragraph">
            <wp:posOffset>-723900</wp:posOffset>
          </wp:positionV>
          <wp:extent cx="509905" cy="513080"/>
          <wp:effectExtent l="0" t="0" r="4445" b="1270"/>
          <wp:wrapTight wrapText="bothSides">
            <wp:wrapPolygon edited="0">
              <wp:start x="5649" y="0"/>
              <wp:lineTo x="0" y="2406"/>
              <wp:lineTo x="0" y="16842"/>
              <wp:lineTo x="5649" y="20851"/>
              <wp:lineTo x="15333" y="20851"/>
              <wp:lineTo x="20981" y="18446"/>
              <wp:lineTo x="20981" y="2406"/>
              <wp:lineTo x="15333" y="0"/>
              <wp:lineTo x="564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96px-Apple-book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C1" w:rsidRDefault="007E2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E4"/>
    <w:rsid w:val="00001C03"/>
    <w:rsid w:val="00007C7A"/>
    <w:rsid w:val="00017BCA"/>
    <w:rsid w:val="00062854"/>
    <w:rsid w:val="00096097"/>
    <w:rsid w:val="000F3F7B"/>
    <w:rsid w:val="0010429A"/>
    <w:rsid w:val="00126D21"/>
    <w:rsid w:val="0014070D"/>
    <w:rsid w:val="001939D8"/>
    <w:rsid w:val="002555C0"/>
    <w:rsid w:val="002916DA"/>
    <w:rsid w:val="002F25EE"/>
    <w:rsid w:val="002F603F"/>
    <w:rsid w:val="003647E0"/>
    <w:rsid w:val="00394DF4"/>
    <w:rsid w:val="003F066F"/>
    <w:rsid w:val="00426EDD"/>
    <w:rsid w:val="00433747"/>
    <w:rsid w:val="00436923"/>
    <w:rsid w:val="00451C1D"/>
    <w:rsid w:val="00455C15"/>
    <w:rsid w:val="0045698D"/>
    <w:rsid w:val="004A3B87"/>
    <w:rsid w:val="004C6624"/>
    <w:rsid w:val="00504DD9"/>
    <w:rsid w:val="00543B1B"/>
    <w:rsid w:val="00567A5C"/>
    <w:rsid w:val="0057201D"/>
    <w:rsid w:val="005930C3"/>
    <w:rsid w:val="005D4336"/>
    <w:rsid w:val="005E40CA"/>
    <w:rsid w:val="005F205E"/>
    <w:rsid w:val="00601850"/>
    <w:rsid w:val="00602D5B"/>
    <w:rsid w:val="006212D6"/>
    <w:rsid w:val="006244AB"/>
    <w:rsid w:val="00690B24"/>
    <w:rsid w:val="006932C5"/>
    <w:rsid w:val="00755A0F"/>
    <w:rsid w:val="0077637B"/>
    <w:rsid w:val="007D5C9F"/>
    <w:rsid w:val="007E1651"/>
    <w:rsid w:val="007E26C1"/>
    <w:rsid w:val="007F14C8"/>
    <w:rsid w:val="008342A2"/>
    <w:rsid w:val="008431E4"/>
    <w:rsid w:val="008523C4"/>
    <w:rsid w:val="00852D8A"/>
    <w:rsid w:val="00853295"/>
    <w:rsid w:val="00854111"/>
    <w:rsid w:val="00863D43"/>
    <w:rsid w:val="0086697A"/>
    <w:rsid w:val="00875369"/>
    <w:rsid w:val="00881F9D"/>
    <w:rsid w:val="008A125B"/>
    <w:rsid w:val="008B6A56"/>
    <w:rsid w:val="008C3E57"/>
    <w:rsid w:val="008D5C50"/>
    <w:rsid w:val="008F04CD"/>
    <w:rsid w:val="0092059A"/>
    <w:rsid w:val="00957A61"/>
    <w:rsid w:val="00963C8A"/>
    <w:rsid w:val="00994347"/>
    <w:rsid w:val="009A5D98"/>
    <w:rsid w:val="009B2D06"/>
    <w:rsid w:val="009C7ABF"/>
    <w:rsid w:val="00A136CF"/>
    <w:rsid w:val="00A16FB7"/>
    <w:rsid w:val="00A436D9"/>
    <w:rsid w:val="00A77902"/>
    <w:rsid w:val="00AD4A73"/>
    <w:rsid w:val="00AE6D6A"/>
    <w:rsid w:val="00B156BB"/>
    <w:rsid w:val="00B53C6C"/>
    <w:rsid w:val="00B90347"/>
    <w:rsid w:val="00BA6B44"/>
    <w:rsid w:val="00BA77DD"/>
    <w:rsid w:val="00BC6C2F"/>
    <w:rsid w:val="00BD71CF"/>
    <w:rsid w:val="00C207E3"/>
    <w:rsid w:val="00C35098"/>
    <w:rsid w:val="00CC2609"/>
    <w:rsid w:val="00CE2FCA"/>
    <w:rsid w:val="00D0101D"/>
    <w:rsid w:val="00D61F44"/>
    <w:rsid w:val="00D75C4A"/>
    <w:rsid w:val="00D77766"/>
    <w:rsid w:val="00DA3CDC"/>
    <w:rsid w:val="00DB332D"/>
    <w:rsid w:val="00DB7915"/>
    <w:rsid w:val="00DC24E6"/>
    <w:rsid w:val="00DF177B"/>
    <w:rsid w:val="00E05A61"/>
    <w:rsid w:val="00F04C7E"/>
    <w:rsid w:val="00F246E7"/>
    <w:rsid w:val="00F641F6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AE828-2055-40B0-803A-1797505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E4"/>
  </w:style>
  <w:style w:type="paragraph" w:styleId="Footer">
    <w:name w:val="footer"/>
    <w:basedOn w:val="Normal"/>
    <w:link w:val="Foot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E4"/>
  </w:style>
  <w:style w:type="table" w:styleId="TableGrid">
    <w:name w:val="Table Grid"/>
    <w:basedOn w:val="TableNormal"/>
    <w:uiPriority w:val="39"/>
    <w:rsid w:val="0084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75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Livesay</dc:creator>
  <cp:keywords/>
  <dc:description/>
  <cp:lastModifiedBy>Chasity Williams</cp:lastModifiedBy>
  <cp:revision>2</cp:revision>
  <cp:lastPrinted>2020-12-16T20:55:00Z</cp:lastPrinted>
  <dcterms:created xsi:type="dcterms:W3CDTF">2021-02-12T15:27:00Z</dcterms:created>
  <dcterms:modified xsi:type="dcterms:W3CDTF">2021-02-12T15:27:00Z</dcterms:modified>
</cp:coreProperties>
</file>