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EB" w:rsidRPr="001904EB" w:rsidRDefault="001904EB" w:rsidP="001904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</w:pPr>
      <w:r w:rsidRPr="001904EB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  <w:t>Translated version of Study Reveals Summer Reduces Student Reading Ability.doc</w:t>
      </w:r>
    </w:p>
    <w:p w:rsidR="001904EB" w:rsidRPr="001904EB" w:rsidRDefault="001904EB" w:rsidP="0019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4EB">
        <w:rPr>
          <w:rFonts w:ascii="Times New Roman" w:eastAsia="Times New Roman" w:hAnsi="Times New Roman" w:cs="Times New Roman"/>
          <w:sz w:val="24"/>
          <w:szCs w:val="24"/>
        </w:rPr>
        <w:pict/>
      </w:r>
      <w:r w:rsidRPr="001904EB">
        <w:rPr>
          <w:rFonts w:ascii="Times New Roman" w:eastAsia="Times New Roman" w:hAnsi="Times New Roman" w:cs="Times New Roman"/>
          <w:sz w:val="24"/>
          <w:szCs w:val="24"/>
        </w:rPr>
        <w:pict/>
      </w:r>
      <w:r w:rsidRPr="001904EB">
        <w:rPr>
          <w:rFonts w:ascii="Times New Roman" w:eastAsia="Times New Roman" w:hAnsi="Times New Roman" w:cs="Times New Roman"/>
          <w:sz w:val="24"/>
          <w:szCs w:val="24"/>
        </w:rPr>
        <w:pict/>
      </w:r>
      <w:r w:rsidRPr="001904EB">
        <w:rPr>
          <w:rFonts w:ascii="Times New Roman" w:eastAsia="Times New Roman" w:hAnsi="Times New Roman" w:cs="Times New Roman"/>
          <w:vanish/>
          <w:sz w:val="24"/>
          <w:szCs w:val="24"/>
        </w:rPr>
        <w:t>Study Reveals Summer Reduces Student Reading Ability</w:t>
      </w:r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Estudio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revela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verano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reduce la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capacidad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4EB" w:rsidRPr="001904EB" w:rsidRDefault="001904EB" w:rsidP="00190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4EB">
        <w:rPr>
          <w:rFonts w:ascii="Times New Roman" w:eastAsia="Times New Roman" w:hAnsi="Times New Roman" w:cs="Times New Roman"/>
          <w:vanish/>
          <w:sz w:val="24"/>
          <w:szCs w:val="24"/>
        </w:rPr>
        <w:t>Did you know that during the summer months, the average student's reading ability drops by as much as one month of grade level, and in some instances, even more?</w:t>
      </w:r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¿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Sabía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4EB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proofErr w:type="gram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meses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verano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capacidad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promedio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se reduce en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hasta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, y en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casos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incluso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1904EB" w:rsidRPr="001904EB" w:rsidRDefault="001904EB" w:rsidP="00190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4EB">
        <w:rPr>
          <w:rFonts w:ascii="Times New Roman" w:eastAsia="Times New Roman" w:hAnsi="Times New Roman" w:cs="Times New Roman"/>
          <w:vanish/>
          <w:sz w:val="24"/>
          <w:szCs w:val="24"/>
        </w:rPr>
        <w:t>That is why it is so important for students to continue to read during the summer months.</w:t>
      </w:r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tan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seguir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leer </w:t>
      </w:r>
      <w:proofErr w:type="spellStart"/>
      <w:proofErr w:type="gramStart"/>
      <w:r w:rsidRPr="001904EB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proofErr w:type="gram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verano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04EB" w:rsidRPr="001904EB" w:rsidRDefault="001904EB" w:rsidP="00190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4EB">
        <w:rPr>
          <w:rFonts w:ascii="Times New Roman" w:eastAsia="Times New Roman" w:hAnsi="Times New Roman" w:cs="Times New Roman"/>
          <w:vanish/>
          <w:sz w:val="24"/>
          <w:szCs w:val="24"/>
        </w:rPr>
        <w:t>Parents can ensure that their children stay at or even slightly ahead of grade level by simply having them read just 6 grade level books over summer break.</w:t>
      </w:r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Los padres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asegurarse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permanezcan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en o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ligeramente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encima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leer tan solo 6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libros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vacaciones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verano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04EB" w:rsidRPr="001904EB" w:rsidRDefault="001904EB" w:rsidP="00190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4EB">
        <w:rPr>
          <w:rFonts w:ascii="Times New Roman" w:eastAsia="Times New Roman" w:hAnsi="Times New Roman" w:cs="Times New Roman"/>
          <w:vanish/>
          <w:sz w:val="24"/>
          <w:szCs w:val="24"/>
        </w:rPr>
        <w:t>Summer reading helps maintain literacy skills and helps develop lifelong reading habits.</w:t>
      </w:r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verano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mantener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habilidades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alfabetización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desarrollar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hábitos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04EB">
        <w:rPr>
          <w:rFonts w:ascii="Times New Roman" w:eastAsia="Times New Roman" w:hAnsi="Times New Roman" w:cs="Times New Roman"/>
          <w:vanish/>
          <w:sz w:val="24"/>
          <w:szCs w:val="24"/>
        </w:rPr>
        <w:t>It is documented that children who continue to read over the summer months perform better when school begins.</w:t>
      </w:r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documentado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siguen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a leer </w:t>
      </w:r>
      <w:proofErr w:type="spellStart"/>
      <w:proofErr w:type="gramStart"/>
      <w:r w:rsidRPr="001904EB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proofErr w:type="gram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meses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verano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desempeñan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comiencen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04EB" w:rsidRPr="001904EB" w:rsidRDefault="001904EB" w:rsidP="00190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4EB">
        <w:rPr>
          <w:rFonts w:ascii="Times New Roman" w:eastAsia="Times New Roman" w:hAnsi="Times New Roman" w:cs="Times New Roman"/>
          <w:vanish/>
          <w:sz w:val="24"/>
          <w:szCs w:val="24"/>
        </w:rPr>
        <w:t>One way to make summer reading fun is to read the book, then watch the movie.</w:t>
      </w:r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divertida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verano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04EB">
        <w:rPr>
          <w:rFonts w:ascii="Times New Roman" w:eastAsia="Times New Roman" w:hAnsi="Times New Roman" w:cs="Times New Roman"/>
          <w:sz w:val="24"/>
          <w:szCs w:val="24"/>
        </w:rPr>
        <w:t>leer</w:t>
      </w:r>
      <w:proofErr w:type="gram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libro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película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04EB">
        <w:rPr>
          <w:rFonts w:ascii="Times New Roman" w:eastAsia="Times New Roman" w:hAnsi="Times New Roman" w:cs="Times New Roman"/>
          <w:vanish/>
          <w:sz w:val="24"/>
          <w:szCs w:val="24"/>
        </w:rPr>
        <w:t>Another idea is to let the child browse the shelves of the public library, looking for factual titles of interest.</w:t>
      </w:r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idea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04EB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gram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niño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busque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estantes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biblioteca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pública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, en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busca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títulos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hechos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interés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04EB">
        <w:rPr>
          <w:rFonts w:ascii="Times New Roman" w:eastAsia="Times New Roman" w:hAnsi="Times New Roman" w:cs="Times New Roman"/>
          <w:vanish/>
          <w:sz w:val="24"/>
          <w:szCs w:val="24"/>
        </w:rPr>
        <w:t>Another idea is to select a book about summer sports or a summer activity.</w:t>
      </w:r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idea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seleccionar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04E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libro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deportes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verano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actividad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verano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04EB">
        <w:rPr>
          <w:rFonts w:ascii="Times New Roman" w:eastAsia="Times New Roman" w:hAnsi="Times New Roman" w:cs="Times New Roman"/>
          <w:vanish/>
          <w:sz w:val="24"/>
          <w:szCs w:val="24"/>
        </w:rPr>
        <w:t>Choosing a book that has some sort of summer theme might interest your child.</w:t>
      </w:r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elección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1904E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libro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algún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tipo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verano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podría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interesar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04EB" w:rsidRPr="001904EB" w:rsidRDefault="001904EB" w:rsidP="00190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04EB" w:rsidRPr="001904EB" w:rsidRDefault="001904EB" w:rsidP="00190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4EB">
        <w:rPr>
          <w:rFonts w:ascii="Times New Roman" w:eastAsia="Times New Roman" w:hAnsi="Times New Roman" w:cs="Times New Roman"/>
          <w:vanish/>
          <w:sz w:val="24"/>
          <w:szCs w:val="24"/>
        </w:rPr>
        <w:t>Here are some suggested titles, including books to movies .</w:t>
      </w:r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4EB">
        <w:rPr>
          <w:rFonts w:ascii="Times New Roman" w:eastAsia="Times New Roman" w:hAnsi="Times New Roman" w:cs="Times New Roman"/>
          <w:sz w:val="24"/>
          <w:szCs w:val="24"/>
        </w:rPr>
        <w:t>Éstos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títulos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sugeridos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incluyendo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libros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4EB">
        <w:rPr>
          <w:rFonts w:ascii="Times New Roman" w:eastAsia="Times New Roman" w:hAnsi="Times New Roman" w:cs="Times New Roman"/>
          <w:sz w:val="24"/>
          <w:szCs w:val="24"/>
        </w:rPr>
        <w:t>películas</w:t>
      </w:r>
      <w:proofErr w:type="spellEnd"/>
      <w:r w:rsidRPr="001904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4EB" w:rsidRPr="001904EB" w:rsidRDefault="001904EB" w:rsidP="00190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1904E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http://www.perma-bound.com/static_pages/perma_gram/summer_reading_2007/summer_reading.pdf</w:t>
        </w:r>
      </w:hyperlink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190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http://www.perma-bound.com/static_pages/perma_gram/summer_reading_2007/summer_reading.pdf</w:t>
        </w:r>
      </w:hyperlink>
      <w:r w:rsidRPr="0019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16E" w:rsidRDefault="0052316E"/>
    <w:sectPr w:rsidR="0052316E" w:rsidSect="0052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4EB"/>
    <w:rsid w:val="001904EB"/>
    <w:rsid w:val="0052316E"/>
    <w:rsid w:val="0092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6E"/>
  </w:style>
  <w:style w:type="paragraph" w:styleId="Heading1">
    <w:name w:val="heading 1"/>
    <w:basedOn w:val="Normal"/>
    <w:link w:val="Heading1Char"/>
    <w:uiPriority w:val="9"/>
    <w:qFormat/>
    <w:rsid w:val="001904E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4EB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paragraph" w:styleId="NormalWeb">
    <w:name w:val="Normal (Web)"/>
    <w:basedOn w:val="Normal"/>
    <w:uiPriority w:val="99"/>
    <w:semiHidden/>
    <w:unhideWhenUsed/>
    <w:rsid w:val="0019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1904EB"/>
  </w:style>
  <w:style w:type="character" w:customStyle="1" w:styleId="google-src-text1">
    <w:name w:val="google-src-text1"/>
    <w:basedOn w:val="DefaultParagraphFont"/>
    <w:rsid w:val="001904EB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190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late.google.com/translate?hl=en&amp;prev=_t&amp;sl=en&amp;tl=es&amp;u=http://www.perma-bound.com/static_pages/perma_gram/summer_reading_2007/summer_reading.pdf" TargetMode="External"/><Relationship Id="rId4" Type="http://schemas.openxmlformats.org/officeDocument/2006/relationships/hyperlink" Target="http://translate.google.com/translate?hl=en&amp;prev=_t&amp;sl=en&amp;tl=es&amp;u=http://www.perma-bound.com/static_pages/perma_gram/summer_reading_2007/summer_read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</cp:revision>
  <dcterms:created xsi:type="dcterms:W3CDTF">2013-09-08T00:42:00Z</dcterms:created>
  <dcterms:modified xsi:type="dcterms:W3CDTF">2013-09-08T00:42:00Z</dcterms:modified>
</cp:coreProperties>
</file>