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2D" w:rsidRPr="0063022D" w:rsidRDefault="0063022D" w:rsidP="0063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color w:val="000000"/>
          <w:sz w:val="28"/>
          <w:szCs w:val="28"/>
        </w:rPr>
        <w:t>Southwest Georgia STEM Charter</w:t>
      </w:r>
    </w:p>
    <w:p w:rsidR="0063022D" w:rsidRPr="0063022D" w:rsidRDefault="0063022D" w:rsidP="0063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color w:val="000000"/>
          <w:sz w:val="28"/>
          <w:szCs w:val="28"/>
        </w:rPr>
        <w:t>Board Meeting</w:t>
      </w:r>
    </w:p>
    <w:p w:rsidR="0063022D" w:rsidRPr="0063022D" w:rsidRDefault="0063022D" w:rsidP="0063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color w:val="000000"/>
          <w:sz w:val="28"/>
          <w:szCs w:val="28"/>
        </w:rPr>
        <w:t>12/18/19 - 5:30pm</w:t>
      </w:r>
    </w:p>
    <w:p w:rsidR="0063022D" w:rsidRPr="0063022D" w:rsidRDefault="0063022D" w:rsidP="0063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color w:val="000000"/>
          <w:sz w:val="28"/>
          <w:szCs w:val="28"/>
        </w:rPr>
        <w:t>Media Center</w:t>
      </w:r>
    </w:p>
    <w:p w:rsidR="0063022D" w:rsidRPr="0063022D" w:rsidRDefault="0063022D" w:rsidP="0063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22D" w:rsidRPr="0063022D" w:rsidRDefault="0063022D" w:rsidP="007463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Call to Order</w:t>
      </w:r>
      <w:bookmarkStart w:id="0" w:name="_GoBack"/>
      <w:bookmarkEnd w:id="0"/>
    </w:p>
    <w:p w:rsidR="0063022D" w:rsidRPr="0063022D" w:rsidRDefault="0063022D" w:rsidP="0063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22D" w:rsidRPr="0063022D" w:rsidRDefault="0063022D" w:rsidP="0063022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Approval of minutes - Action Item</w:t>
      </w:r>
    </w:p>
    <w:p w:rsidR="0063022D" w:rsidRPr="0063022D" w:rsidRDefault="0063022D" w:rsidP="0063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22D" w:rsidRPr="0063022D" w:rsidRDefault="0063022D" w:rsidP="0063022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Approval of Agenda - Action Item</w:t>
      </w:r>
    </w:p>
    <w:p w:rsidR="0063022D" w:rsidRPr="0063022D" w:rsidRDefault="0063022D" w:rsidP="0063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22D" w:rsidRPr="0063022D" w:rsidRDefault="0063022D" w:rsidP="00395784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color w:val="000000"/>
        </w:rPr>
        <w:t>Public Comment</w:t>
      </w:r>
    </w:p>
    <w:p w:rsidR="0063022D" w:rsidRDefault="0063022D" w:rsidP="000665B1">
      <w:pPr>
        <w:pStyle w:val="NoSpacing"/>
        <w:spacing w:line="360" w:lineRule="auto"/>
      </w:pPr>
      <w:r w:rsidRPr="0063022D">
        <w:rPr>
          <w:rFonts w:ascii="Arial" w:hAnsi="Arial" w:cs="Arial"/>
          <w:b/>
          <w:sz w:val="28"/>
          <w:szCs w:val="28"/>
        </w:rPr>
        <w:t>Superintendent's Report</w:t>
      </w:r>
      <w:r w:rsidRPr="0063022D">
        <w:t xml:space="preserve"> - Information Item</w:t>
      </w:r>
    </w:p>
    <w:p w:rsidR="0063022D" w:rsidRPr="0063022D" w:rsidRDefault="0063022D" w:rsidP="000665B1">
      <w:pPr>
        <w:pStyle w:val="NoSpacing"/>
        <w:numPr>
          <w:ilvl w:val="0"/>
          <w:numId w:val="14"/>
        </w:numPr>
        <w:spacing w:after="160"/>
      </w:pPr>
      <w:r w:rsidRPr="00395784">
        <w:rPr>
          <w:rFonts w:ascii="Arial" w:hAnsi="Arial" w:cs="Arial"/>
        </w:rPr>
        <w:t>Balanced Scorecard</w:t>
      </w:r>
    </w:p>
    <w:p w:rsidR="0063022D" w:rsidRPr="0063022D" w:rsidRDefault="0063022D" w:rsidP="006302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Principal's Report </w:t>
      </w:r>
      <w:r w:rsidRPr="0063022D">
        <w:rPr>
          <w:rFonts w:ascii="Arial" w:eastAsia="Times New Roman" w:hAnsi="Arial" w:cs="Arial"/>
          <w:color w:val="000000"/>
        </w:rPr>
        <w:t>- Information Item</w:t>
      </w:r>
    </w:p>
    <w:p w:rsidR="0063022D" w:rsidRPr="0063022D" w:rsidRDefault="0063022D" w:rsidP="0063022D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Board Liaison Introduction - Toni Avera</w:t>
      </w:r>
    </w:p>
    <w:p w:rsidR="0063022D" w:rsidRPr="0063022D" w:rsidRDefault="0063022D" w:rsidP="0063022D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Enrollment Summary and Attendance Summary</w:t>
      </w:r>
    </w:p>
    <w:p w:rsidR="0063022D" w:rsidRPr="0063022D" w:rsidRDefault="0063022D" w:rsidP="0063022D">
      <w:pPr>
        <w:numPr>
          <w:ilvl w:val="0"/>
          <w:numId w:val="6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Comprehensive Support and Improvement (CSI List) overview and update</w:t>
      </w:r>
    </w:p>
    <w:p w:rsidR="0063022D" w:rsidRPr="000665B1" w:rsidRDefault="0063022D" w:rsidP="000665B1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color w:val="000000"/>
        </w:rPr>
        <w:t>CareConnect Clinic Update</w:t>
      </w:r>
    </w:p>
    <w:p w:rsidR="000665B1" w:rsidRPr="0063022D" w:rsidRDefault="000665B1" w:rsidP="000C58D8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Aquaponics Update- Innovative Feature</w:t>
      </w:r>
    </w:p>
    <w:p w:rsidR="0063022D" w:rsidRPr="0063022D" w:rsidRDefault="0063022D" w:rsidP="003957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Academic </w:t>
      </w:r>
      <w:r w:rsidRPr="0063022D">
        <w:rPr>
          <w:rFonts w:ascii="Arial" w:eastAsia="Times New Roman" w:hAnsi="Arial" w:cs="Arial"/>
          <w:color w:val="000000"/>
        </w:rPr>
        <w:t>- Information Item</w:t>
      </w:r>
    </w:p>
    <w:p w:rsidR="0063022D" w:rsidRPr="0063022D" w:rsidRDefault="0063022D" w:rsidP="000665B1">
      <w:pPr>
        <w:numPr>
          <w:ilvl w:val="0"/>
          <w:numId w:val="7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Academic summary and upcoming assessments and events</w:t>
      </w:r>
    </w:p>
    <w:p w:rsidR="0063022D" w:rsidRPr="0063022D" w:rsidRDefault="0063022D" w:rsidP="000C58D8">
      <w:pPr>
        <w:numPr>
          <w:ilvl w:val="0"/>
          <w:numId w:val="7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Professional development for CSI</w:t>
      </w:r>
    </w:p>
    <w:p w:rsidR="0063022D" w:rsidRPr="0063022D" w:rsidRDefault="0063022D" w:rsidP="000C58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b/>
          <w:bCs/>
          <w:color w:val="000000"/>
          <w:sz w:val="28"/>
          <w:szCs w:val="28"/>
        </w:rPr>
        <w:t>Finance </w:t>
      </w:r>
    </w:p>
    <w:p w:rsidR="0063022D" w:rsidRPr="0063022D" w:rsidRDefault="0063022D" w:rsidP="000C58D8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Sale of IBM Stock - Action Item</w:t>
      </w:r>
      <w:r w:rsidRPr="0063022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3022D" w:rsidRPr="0063022D" w:rsidRDefault="0063022D" w:rsidP="000C58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b/>
          <w:bCs/>
          <w:color w:val="000000"/>
          <w:sz w:val="28"/>
          <w:szCs w:val="28"/>
        </w:rPr>
        <w:t>Governance </w:t>
      </w:r>
    </w:p>
    <w:p w:rsidR="0063022D" w:rsidRPr="0063022D" w:rsidRDefault="0063022D" w:rsidP="0063022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Resignation of Board Member - Action Item</w:t>
      </w:r>
    </w:p>
    <w:p w:rsidR="0063022D" w:rsidRPr="0063022D" w:rsidRDefault="0063022D" w:rsidP="0063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22D" w:rsidRPr="0063022D" w:rsidRDefault="0063022D" w:rsidP="000C58D8">
      <w:pPr>
        <w:numPr>
          <w:ilvl w:val="0"/>
          <w:numId w:val="10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Approval of Revised By-Laws - Action Item </w:t>
      </w:r>
    </w:p>
    <w:p w:rsidR="0063022D" w:rsidRPr="0063022D" w:rsidRDefault="0063022D" w:rsidP="000665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22D">
        <w:rPr>
          <w:rFonts w:ascii="Arial" w:eastAsia="Times New Roman" w:hAnsi="Arial" w:cs="Arial"/>
          <w:b/>
          <w:bCs/>
          <w:color w:val="000000"/>
          <w:sz w:val="28"/>
          <w:szCs w:val="28"/>
        </w:rPr>
        <w:t>Executive Session</w:t>
      </w:r>
    </w:p>
    <w:p w:rsidR="0063022D" w:rsidRPr="0063022D" w:rsidRDefault="0063022D" w:rsidP="0063022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Personnel</w:t>
      </w:r>
    </w:p>
    <w:p w:rsidR="0063022D" w:rsidRPr="0063022D" w:rsidRDefault="0063022D" w:rsidP="0063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22D" w:rsidRDefault="0063022D" w:rsidP="0088329F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3022D">
        <w:rPr>
          <w:rFonts w:ascii="Arial" w:eastAsia="Times New Roman" w:hAnsi="Arial" w:cs="Arial"/>
          <w:color w:val="000000"/>
        </w:rPr>
        <w:t>Legal</w:t>
      </w:r>
    </w:p>
    <w:sectPr w:rsidR="0063022D" w:rsidSect="00395784">
      <w:pgSz w:w="12240" w:h="15840" w:code="1"/>
      <w:pgMar w:top="1440" w:right="1440" w:bottom="1440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696"/>
    <w:multiLevelType w:val="multilevel"/>
    <w:tmpl w:val="D33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530FE"/>
    <w:multiLevelType w:val="multilevel"/>
    <w:tmpl w:val="83F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00639"/>
    <w:multiLevelType w:val="multilevel"/>
    <w:tmpl w:val="DDA6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D2214"/>
    <w:multiLevelType w:val="multilevel"/>
    <w:tmpl w:val="2D04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329F5"/>
    <w:multiLevelType w:val="multilevel"/>
    <w:tmpl w:val="9C5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04287"/>
    <w:multiLevelType w:val="multilevel"/>
    <w:tmpl w:val="07E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E3B9B"/>
    <w:multiLevelType w:val="multilevel"/>
    <w:tmpl w:val="BD84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6CEB"/>
    <w:multiLevelType w:val="hybridMultilevel"/>
    <w:tmpl w:val="7594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36D"/>
    <w:multiLevelType w:val="multilevel"/>
    <w:tmpl w:val="D3F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E0902"/>
    <w:multiLevelType w:val="multilevel"/>
    <w:tmpl w:val="A8BC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37FB0"/>
    <w:multiLevelType w:val="multilevel"/>
    <w:tmpl w:val="9C1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851E0"/>
    <w:multiLevelType w:val="multilevel"/>
    <w:tmpl w:val="8A3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B3B51"/>
    <w:multiLevelType w:val="multilevel"/>
    <w:tmpl w:val="AFE8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44A0B"/>
    <w:multiLevelType w:val="hybridMultilevel"/>
    <w:tmpl w:val="965A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2D"/>
    <w:rsid w:val="000665B1"/>
    <w:rsid w:val="000C58D8"/>
    <w:rsid w:val="002875BD"/>
    <w:rsid w:val="003055DA"/>
    <w:rsid w:val="00395784"/>
    <w:rsid w:val="0063022D"/>
    <w:rsid w:val="007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4DA"/>
  <w15:chartTrackingRefBased/>
  <w15:docId w15:val="{790D7EE7-F957-4821-80CC-027B48F0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3022D"/>
  </w:style>
  <w:style w:type="paragraph" w:styleId="ListParagraph">
    <w:name w:val="List Paragraph"/>
    <w:basedOn w:val="Normal"/>
    <w:uiPriority w:val="34"/>
    <w:qFormat/>
    <w:rsid w:val="0063022D"/>
    <w:pPr>
      <w:ind w:left="720"/>
      <w:contextualSpacing/>
    </w:pPr>
  </w:style>
  <w:style w:type="paragraph" w:styleId="NoSpacing">
    <w:name w:val="No Spacing"/>
    <w:uiPriority w:val="1"/>
    <w:qFormat/>
    <w:rsid w:val="006302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Sowega Stem Charter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Foster</dc:creator>
  <cp:keywords/>
  <dc:description/>
  <cp:lastModifiedBy>Amy Foster</cp:lastModifiedBy>
  <cp:revision>2</cp:revision>
  <cp:lastPrinted>2019-12-16T16:48:00Z</cp:lastPrinted>
  <dcterms:created xsi:type="dcterms:W3CDTF">2019-12-16T16:50:00Z</dcterms:created>
  <dcterms:modified xsi:type="dcterms:W3CDTF">2019-12-16T16:50:00Z</dcterms:modified>
</cp:coreProperties>
</file>