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520E38" w14:textId="31656FF4" w:rsidR="000C6472" w:rsidRPr="00177915" w:rsidRDefault="006D2F50" w:rsidP="00177915">
      <w:pPr>
        <w:pStyle w:val="Normal1"/>
        <w:jc w:val="center"/>
        <w:rPr>
          <w:rFonts w:ascii="Chalkboard" w:hAnsi="Chalkboard"/>
          <w:b/>
          <w:bCs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ED7F02" wp14:editId="7AB7E49B">
            <wp:simplePos x="0" y="0"/>
            <wp:positionH relativeFrom="column">
              <wp:posOffset>5444197</wp:posOffset>
            </wp:positionH>
            <wp:positionV relativeFrom="paragraph">
              <wp:posOffset>-436098</wp:posOffset>
            </wp:positionV>
            <wp:extent cx="904051" cy="650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1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051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33C66" wp14:editId="588E8B87">
            <wp:simplePos x="0" y="0"/>
            <wp:positionH relativeFrom="column">
              <wp:posOffset>-492369</wp:posOffset>
            </wp:positionH>
            <wp:positionV relativeFrom="paragraph">
              <wp:posOffset>-437564</wp:posOffset>
            </wp:positionV>
            <wp:extent cx="888446" cy="65107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1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46" cy="6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15" w:rsidRPr="00177915">
        <w:rPr>
          <w:rFonts w:ascii="Chalkboard" w:hAnsi="Chalkboard"/>
          <w:b/>
          <w:bCs/>
          <w:sz w:val="44"/>
          <w:szCs w:val="36"/>
        </w:rPr>
        <w:t>Introducing Google Classroom</w:t>
      </w:r>
    </w:p>
    <w:p w14:paraId="41ECD0EB" w14:textId="2FF7AAEC" w:rsidR="000C6472" w:rsidRDefault="000C6472">
      <w:pPr>
        <w:pStyle w:val="Normal1"/>
      </w:pPr>
    </w:p>
    <w:p w14:paraId="1800B060" w14:textId="14DFD23A" w:rsidR="000C6472" w:rsidRPr="00AE6F47" w:rsidRDefault="007E62A3">
      <w:pPr>
        <w:pStyle w:val="Normal1"/>
        <w:rPr>
          <w:sz w:val="36"/>
          <w:szCs w:val="28"/>
        </w:rPr>
      </w:pPr>
      <w:r w:rsidRPr="00AE6F47">
        <w:rPr>
          <w:sz w:val="36"/>
          <w:szCs w:val="28"/>
        </w:rPr>
        <w:t>I will be using an online program this year called Google Classroom</w:t>
      </w:r>
      <w:r w:rsidR="00E6610C" w:rsidRPr="00AE6F47">
        <w:rPr>
          <w:sz w:val="36"/>
          <w:szCs w:val="28"/>
        </w:rPr>
        <w:t xml:space="preserve"> </w:t>
      </w:r>
      <w:r w:rsidRPr="00AE6F47">
        <w:rPr>
          <w:sz w:val="36"/>
          <w:szCs w:val="28"/>
        </w:rPr>
        <w:t xml:space="preserve">to allow your child to </w:t>
      </w:r>
      <w:r w:rsidR="00177915" w:rsidRPr="00AE6F47">
        <w:rPr>
          <w:sz w:val="36"/>
          <w:szCs w:val="28"/>
        </w:rPr>
        <w:t>turn in assignments</w:t>
      </w:r>
      <w:r w:rsidRPr="00AE6F47">
        <w:rPr>
          <w:sz w:val="36"/>
          <w:szCs w:val="28"/>
        </w:rPr>
        <w:t xml:space="preserve"> online from school or home</w:t>
      </w:r>
      <w:r w:rsidR="00177915" w:rsidRPr="00AE6F47">
        <w:rPr>
          <w:sz w:val="36"/>
          <w:szCs w:val="28"/>
        </w:rPr>
        <w:t xml:space="preserve">, see what assignments will be due throughout the week, </w:t>
      </w:r>
      <w:r w:rsidRPr="00AE6F47">
        <w:rPr>
          <w:sz w:val="36"/>
          <w:szCs w:val="28"/>
        </w:rPr>
        <w:t xml:space="preserve">and to fill out forms. I can then </w:t>
      </w:r>
      <w:r w:rsidR="00E6610C" w:rsidRPr="00AE6F47">
        <w:rPr>
          <w:sz w:val="36"/>
          <w:szCs w:val="28"/>
        </w:rPr>
        <w:t xml:space="preserve">pass </w:t>
      </w:r>
      <w:r w:rsidRPr="00AE6F47">
        <w:rPr>
          <w:sz w:val="36"/>
          <w:szCs w:val="28"/>
        </w:rPr>
        <w:t xml:space="preserve">assignments </w:t>
      </w:r>
      <w:r w:rsidR="00E6610C" w:rsidRPr="00AE6F47">
        <w:rPr>
          <w:sz w:val="36"/>
          <w:szCs w:val="28"/>
        </w:rPr>
        <w:t xml:space="preserve">back to them </w:t>
      </w:r>
      <w:r w:rsidRPr="00AE6F47">
        <w:rPr>
          <w:sz w:val="36"/>
          <w:szCs w:val="28"/>
        </w:rPr>
        <w:t xml:space="preserve">through the program </w:t>
      </w:r>
      <w:r w:rsidR="00E6610C" w:rsidRPr="00AE6F47">
        <w:rPr>
          <w:sz w:val="36"/>
          <w:szCs w:val="28"/>
        </w:rPr>
        <w:t>with comments, edits, suggestions, and/or grades.</w:t>
      </w:r>
    </w:p>
    <w:p w14:paraId="6D7B0D8B" w14:textId="77777777" w:rsidR="000C6472" w:rsidRPr="00AE6F47" w:rsidRDefault="000C6472">
      <w:pPr>
        <w:pStyle w:val="Normal1"/>
        <w:rPr>
          <w:sz w:val="36"/>
          <w:szCs w:val="28"/>
        </w:rPr>
      </w:pPr>
    </w:p>
    <w:p w14:paraId="690E657D" w14:textId="59005BD8" w:rsidR="000C6472" w:rsidRPr="00AE6F47" w:rsidRDefault="00E6610C">
      <w:pPr>
        <w:pStyle w:val="Normal1"/>
        <w:rPr>
          <w:sz w:val="36"/>
          <w:szCs w:val="28"/>
        </w:rPr>
      </w:pPr>
      <w:r w:rsidRPr="00AE6F47">
        <w:rPr>
          <w:sz w:val="36"/>
          <w:szCs w:val="28"/>
        </w:rPr>
        <w:t>As a parent, you can log in and see what assignments</w:t>
      </w:r>
      <w:r w:rsidR="007E62A3" w:rsidRPr="00AE6F47">
        <w:rPr>
          <w:sz w:val="36"/>
          <w:szCs w:val="28"/>
        </w:rPr>
        <w:t xml:space="preserve">, grades and comments, and what is going on in the classroom. </w:t>
      </w:r>
      <w:r w:rsidRPr="00AE6F47">
        <w:rPr>
          <w:sz w:val="36"/>
          <w:szCs w:val="28"/>
        </w:rPr>
        <w:t>I can also put up reminders for the students of upcoming events/ projects. And you could see those too.</w:t>
      </w:r>
      <w:r w:rsidR="007E62A3" w:rsidRPr="00AE6F47">
        <w:rPr>
          <w:sz w:val="36"/>
          <w:szCs w:val="28"/>
        </w:rPr>
        <w:t xml:space="preserve"> </w:t>
      </w:r>
      <w:r w:rsidRPr="00AE6F47">
        <w:rPr>
          <w:sz w:val="36"/>
          <w:szCs w:val="28"/>
        </w:rPr>
        <w:t xml:space="preserve">I </w:t>
      </w:r>
      <w:r w:rsidR="007E62A3" w:rsidRPr="00AE6F47">
        <w:rPr>
          <w:sz w:val="36"/>
          <w:szCs w:val="28"/>
        </w:rPr>
        <w:t xml:space="preserve">will also be creating </w:t>
      </w:r>
      <w:r w:rsidRPr="00AE6F47">
        <w:rPr>
          <w:sz w:val="36"/>
          <w:szCs w:val="28"/>
        </w:rPr>
        <w:t>extra “bonus” assignments for those who need a bit more stimulation</w:t>
      </w:r>
      <w:r w:rsidR="007E62A3" w:rsidRPr="00AE6F47">
        <w:rPr>
          <w:sz w:val="36"/>
          <w:szCs w:val="28"/>
        </w:rPr>
        <w:t>.</w:t>
      </w:r>
    </w:p>
    <w:p w14:paraId="68585861" w14:textId="77777777" w:rsidR="000C6472" w:rsidRPr="00AE6F47" w:rsidRDefault="000C6472">
      <w:pPr>
        <w:pStyle w:val="Normal1"/>
        <w:rPr>
          <w:sz w:val="36"/>
          <w:szCs w:val="28"/>
        </w:rPr>
      </w:pPr>
    </w:p>
    <w:p w14:paraId="5BAC6BEB" w14:textId="12E7E68E" w:rsidR="000C6472" w:rsidRPr="00AE6F47" w:rsidRDefault="00E6610C">
      <w:pPr>
        <w:pStyle w:val="Normal1"/>
        <w:rPr>
          <w:sz w:val="36"/>
          <w:szCs w:val="28"/>
        </w:rPr>
      </w:pPr>
      <w:r w:rsidRPr="00AE6F47">
        <w:rPr>
          <w:sz w:val="36"/>
          <w:szCs w:val="28"/>
        </w:rPr>
        <w:t xml:space="preserve">If you are interested in checking it out, you are welcome to do so. </w:t>
      </w:r>
      <w:r w:rsidR="007E62A3" w:rsidRPr="00AE6F47">
        <w:rPr>
          <w:sz w:val="36"/>
          <w:szCs w:val="28"/>
        </w:rPr>
        <w:t xml:space="preserve">I would love to have as many parents as possible to join our Google Classroom. </w:t>
      </w:r>
      <w:r w:rsidRPr="00AE6F47">
        <w:rPr>
          <w:sz w:val="36"/>
          <w:szCs w:val="28"/>
        </w:rPr>
        <w:t>If you have any questions, please don’t hesitate to ask.</w:t>
      </w:r>
    </w:p>
    <w:p w14:paraId="4F2355FE" w14:textId="19A6CB91" w:rsidR="00177915" w:rsidRPr="00AE6F47" w:rsidRDefault="00177915">
      <w:pPr>
        <w:pStyle w:val="Normal1"/>
        <w:rPr>
          <w:sz w:val="36"/>
          <w:szCs w:val="28"/>
        </w:rPr>
      </w:pPr>
    </w:p>
    <w:p w14:paraId="2EDC286F" w14:textId="111D4CDD" w:rsidR="00177915" w:rsidRPr="00AE6F47" w:rsidRDefault="00177915">
      <w:pPr>
        <w:pStyle w:val="Normal1"/>
        <w:rPr>
          <w:sz w:val="36"/>
          <w:szCs w:val="28"/>
        </w:rPr>
      </w:pPr>
      <w:r w:rsidRPr="00AE6F47">
        <w:rPr>
          <w:sz w:val="36"/>
          <w:szCs w:val="28"/>
        </w:rPr>
        <w:t>Sincerely,</w:t>
      </w:r>
    </w:p>
    <w:p w14:paraId="2C1A63F2" w14:textId="0B791475" w:rsidR="00177915" w:rsidRPr="00AE6F47" w:rsidRDefault="00177915">
      <w:pPr>
        <w:pStyle w:val="Normal1"/>
        <w:rPr>
          <w:sz w:val="36"/>
          <w:szCs w:val="28"/>
        </w:rPr>
      </w:pPr>
    </w:p>
    <w:p w14:paraId="3F12824E" w14:textId="288601CB" w:rsidR="00177915" w:rsidRPr="00AE6F47" w:rsidRDefault="00177915">
      <w:pPr>
        <w:pStyle w:val="Normal1"/>
        <w:rPr>
          <w:sz w:val="36"/>
          <w:szCs w:val="28"/>
        </w:rPr>
      </w:pPr>
      <w:r w:rsidRPr="00AE6F47">
        <w:rPr>
          <w:sz w:val="36"/>
          <w:szCs w:val="28"/>
        </w:rPr>
        <w:t>Ms. Alexis Oswald</w:t>
      </w:r>
    </w:p>
    <w:p w14:paraId="37FF8D9B" w14:textId="4DBE67DE" w:rsidR="00177915" w:rsidRPr="00AE6F47" w:rsidRDefault="00366AF5">
      <w:pPr>
        <w:pStyle w:val="Normal1"/>
        <w:rPr>
          <w:sz w:val="36"/>
          <w:szCs w:val="28"/>
        </w:rPr>
      </w:pPr>
      <w:hyperlink r:id="rId7" w:history="1">
        <w:r w:rsidR="00177915" w:rsidRPr="00AE6F47">
          <w:rPr>
            <w:rStyle w:val="Hyperlink"/>
            <w:sz w:val="36"/>
            <w:szCs w:val="28"/>
          </w:rPr>
          <w:t>aoswald@altenburgps.eduk12.net</w:t>
        </w:r>
      </w:hyperlink>
    </w:p>
    <w:p w14:paraId="53E807A7" w14:textId="77777777" w:rsidR="00177915" w:rsidRPr="00AE6F47" w:rsidRDefault="00177915">
      <w:pPr>
        <w:pStyle w:val="Normal1"/>
        <w:rPr>
          <w:sz w:val="36"/>
          <w:szCs w:val="28"/>
        </w:rPr>
      </w:pPr>
    </w:p>
    <w:p w14:paraId="00B50040" w14:textId="77777777" w:rsidR="000C6472" w:rsidRDefault="000C6472">
      <w:pPr>
        <w:pStyle w:val="Normal1"/>
      </w:pPr>
    </w:p>
    <w:p w14:paraId="3E9DFA0A" w14:textId="77777777" w:rsidR="000C6472" w:rsidRDefault="000C6472">
      <w:pPr>
        <w:pStyle w:val="Normal1"/>
      </w:pPr>
      <w:bookmarkStart w:id="0" w:name="_GoBack"/>
      <w:bookmarkEnd w:id="0"/>
    </w:p>
    <w:sectPr w:rsidR="000C6472" w:rsidSect="00177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SmallGap" w:sz="36" w:space="24" w:color="00FDFF"/>
        <w:left w:val="thinThickThinSmallGap" w:sz="36" w:space="24" w:color="00FDFF"/>
        <w:bottom w:val="thinThickThinSmallGap" w:sz="36" w:space="24" w:color="00FDFF"/>
        <w:right w:val="thinThickThinSmallGap" w:sz="36" w:space="24" w:color="00FDFF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D789" w14:textId="77777777" w:rsidR="00366AF5" w:rsidRDefault="00366AF5" w:rsidP="00177915">
      <w:pPr>
        <w:spacing w:line="240" w:lineRule="auto"/>
      </w:pPr>
      <w:r>
        <w:separator/>
      </w:r>
    </w:p>
  </w:endnote>
  <w:endnote w:type="continuationSeparator" w:id="0">
    <w:p w14:paraId="21BCDEF0" w14:textId="77777777" w:rsidR="00366AF5" w:rsidRDefault="00366AF5" w:rsidP="00177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6143" w14:textId="77777777" w:rsidR="00177915" w:rsidRDefault="00177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0A68" w14:textId="77777777" w:rsidR="00177915" w:rsidRDefault="00177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EF52" w14:textId="77777777" w:rsidR="00177915" w:rsidRDefault="0017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F7D7" w14:textId="77777777" w:rsidR="00366AF5" w:rsidRDefault="00366AF5" w:rsidP="00177915">
      <w:pPr>
        <w:spacing w:line="240" w:lineRule="auto"/>
      </w:pPr>
      <w:r>
        <w:separator/>
      </w:r>
    </w:p>
  </w:footnote>
  <w:footnote w:type="continuationSeparator" w:id="0">
    <w:p w14:paraId="67477C13" w14:textId="77777777" w:rsidR="00366AF5" w:rsidRDefault="00366AF5" w:rsidP="00177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A92C" w14:textId="77777777" w:rsidR="00177915" w:rsidRDefault="00177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F12C" w14:textId="77777777" w:rsidR="00177915" w:rsidRDefault="00177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0D67" w14:textId="77777777" w:rsidR="00177915" w:rsidRDefault="0017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72"/>
    <w:rsid w:val="000C6472"/>
    <w:rsid w:val="00177915"/>
    <w:rsid w:val="00366AF5"/>
    <w:rsid w:val="005A3C60"/>
    <w:rsid w:val="006D2F50"/>
    <w:rsid w:val="007E62A3"/>
    <w:rsid w:val="00A127A3"/>
    <w:rsid w:val="00AE6F47"/>
    <w:rsid w:val="00B0279D"/>
    <w:rsid w:val="00E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6375B"/>
  <w15:docId w15:val="{941DAFF2-CE30-7C41-905C-DEBA53B7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1779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15"/>
  </w:style>
  <w:style w:type="paragraph" w:styleId="Footer">
    <w:name w:val="footer"/>
    <w:basedOn w:val="Normal"/>
    <w:link w:val="FooterChar"/>
    <w:uiPriority w:val="99"/>
    <w:unhideWhenUsed/>
    <w:rsid w:val="001779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15"/>
  </w:style>
  <w:style w:type="character" w:styleId="Hyperlink">
    <w:name w:val="Hyperlink"/>
    <w:basedOn w:val="DefaultParagraphFont"/>
    <w:uiPriority w:val="99"/>
    <w:unhideWhenUsed/>
    <w:rsid w:val="00177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oswald@altenburgps.eduk12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2020-07-19T22:58:00Z</dcterms:created>
  <dcterms:modified xsi:type="dcterms:W3CDTF">2020-07-22T15:07:00Z</dcterms:modified>
</cp:coreProperties>
</file>