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BE" w:rsidRDefault="006D3DCC" w:rsidP="006D3DCC">
      <w:pPr>
        <w:jc w:val="center"/>
        <w:rPr>
          <w:sz w:val="44"/>
          <w:szCs w:val="44"/>
        </w:rPr>
      </w:pPr>
      <w:r>
        <w:rPr>
          <w:sz w:val="44"/>
          <w:szCs w:val="44"/>
        </w:rPr>
        <w:t>BEFORE BEGINNING IN THE TRADITIONAL SETTING, WE MUST HAVE ALL CUMULATIVE FOLDER DOCUMENTS ACCURATE AND UP TO DATE.  IN ADDITION, THE FOLLOWING DOCUMENTS ARE REQUIRED…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INTENT TO CHANGE LEARNING ENVIRONMENT FORM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PICTURE ID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CODE OF CONDUCT MEDICAL FORM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CODE OF CONDUCT FORMS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FREE/REDUCED LUNCH FORM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STUDENT INFORMATION CARD </w:t>
      </w:r>
    </w:p>
    <w:p w:rsidR="006D3DCC" w:rsidRPr="006D3DCC" w:rsidRDefault="006D3DCC" w:rsidP="006D3DCC">
      <w:pPr>
        <w:pStyle w:val="ListParagraph"/>
        <w:rPr>
          <w:sz w:val="44"/>
          <w:szCs w:val="44"/>
        </w:rPr>
      </w:pPr>
      <w:r w:rsidRPr="006D3DCC">
        <w:rPr>
          <w:sz w:val="44"/>
          <w:szCs w:val="44"/>
        </w:rPr>
        <w:t xml:space="preserve"> (OBTAIN AND FILL OUT IN OFFICE)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TRANSPORTATION APPROVAL FORM</w:t>
      </w:r>
    </w:p>
    <w:p w:rsid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TRANSPORTATION TAG </w:t>
      </w:r>
    </w:p>
    <w:p w:rsidR="006D3DCC" w:rsidRDefault="006D3DCC" w:rsidP="006D3DC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(OBTAIN AND FILL OUT IN OFFICE)</w:t>
      </w:r>
    </w:p>
    <w:p w:rsidR="006D3DCC" w:rsidRPr="006D3DCC" w:rsidRDefault="006D3DCC" w:rsidP="006D3DC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D3DCC">
        <w:rPr>
          <w:sz w:val="44"/>
          <w:szCs w:val="44"/>
        </w:rPr>
        <w:t>PKS Media Form</w:t>
      </w:r>
    </w:p>
    <w:p w:rsidR="006D3DCC" w:rsidRPr="006D3DCC" w:rsidRDefault="006D3DCC" w:rsidP="006D3DCC">
      <w:pPr>
        <w:pStyle w:val="ListParagraph"/>
        <w:rPr>
          <w:sz w:val="44"/>
          <w:szCs w:val="44"/>
        </w:rPr>
      </w:pPr>
      <w:bookmarkStart w:id="0" w:name="_GoBack"/>
      <w:bookmarkEnd w:id="0"/>
    </w:p>
    <w:p w:rsidR="006D3DCC" w:rsidRPr="006D3DCC" w:rsidRDefault="006D3DCC" w:rsidP="006D3DCC">
      <w:pPr>
        <w:rPr>
          <w:sz w:val="44"/>
          <w:szCs w:val="44"/>
        </w:rPr>
      </w:pPr>
      <w:r>
        <w:rPr>
          <w:sz w:val="44"/>
          <w:szCs w:val="44"/>
        </w:rPr>
        <w:t>*All documents must be completed and turned in order for your child to be placed in a traditional classroom.</w:t>
      </w:r>
    </w:p>
    <w:sectPr w:rsidR="006D3DCC" w:rsidRPr="006D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17A"/>
    <w:multiLevelType w:val="hybridMultilevel"/>
    <w:tmpl w:val="26B0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0A78"/>
    <w:multiLevelType w:val="hybridMultilevel"/>
    <w:tmpl w:val="B71E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BE"/>
    <w:rsid w:val="006D3DCC"/>
    <w:rsid w:val="007C3B2F"/>
    <w:rsid w:val="00C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CFA0"/>
  <w15:chartTrackingRefBased/>
  <w15:docId w15:val="{AC7448BD-85CA-4D32-B51C-79D1ACD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cp:lastPrinted>2020-09-30T13:34:00Z</cp:lastPrinted>
  <dcterms:created xsi:type="dcterms:W3CDTF">2020-09-30T13:29:00Z</dcterms:created>
  <dcterms:modified xsi:type="dcterms:W3CDTF">2020-09-30T15:30:00Z</dcterms:modified>
</cp:coreProperties>
</file>