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4940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bookmarkStart w:id="0" w:name="_Hlk36800668"/>
      <w:r>
        <w:rPr>
          <w:rFonts w:ascii="Segoe Print" w:hAnsi="Segoe Print" w:cs="Segoe Print"/>
          <w:u w:val="single"/>
        </w:rPr>
        <w:t>CHEMISTRY WORK SHEET</w:t>
      </w:r>
      <w:r>
        <w:rPr>
          <w:rFonts w:ascii="Segoe Print" w:hAnsi="Segoe Print" w:cs="Segoe Print"/>
        </w:rPr>
        <w:t>:</w:t>
      </w:r>
    </w:p>
    <w:p w14:paraId="1342F545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  <w:sectPr w:rsidR="00992125" w:rsidSect="00D64EDB">
          <w:pgSz w:w="12240" w:h="15840"/>
          <w:pgMar w:top="900" w:right="810" w:bottom="900" w:left="810" w:header="900" w:footer="900" w:gutter="0"/>
          <w:cols w:space="720"/>
          <w:noEndnote/>
        </w:sectPr>
      </w:pPr>
    </w:p>
    <w:p w14:paraId="0AC80374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Chapter 7 - Ionic Compounds - #1</w:t>
      </w:r>
    </w:p>
    <w:p w14:paraId="4B6B8FD2" w14:textId="7D911C83" w:rsidR="00992125" w:rsidRP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</w:rPr>
        <w:t>I. Complete the following chart</w:t>
      </w:r>
      <w:r w:rsidR="008D0DA8">
        <w:rPr>
          <w:rFonts w:ascii="Segoe Print" w:hAnsi="Segoe Print" w:cs="Segoe Print"/>
        </w:rPr>
        <w:t xml:space="preserve"> by first filling in the charges on each metal and non-metal using the periodic table</w:t>
      </w:r>
      <w:r>
        <w:rPr>
          <w:rFonts w:ascii="Segoe Print" w:hAnsi="Segoe Print" w:cs="Segoe Print"/>
        </w:rPr>
        <w:t xml:space="preserve">.  </w:t>
      </w:r>
      <w:r w:rsidR="008D0DA8">
        <w:rPr>
          <w:rFonts w:ascii="Segoe Print" w:hAnsi="Segoe Print" w:cs="Segoe Print"/>
        </w:rPr>
        <w:t xml:space="preserve">   </w:t>
      </w:r>
      <w:r w:rsidRPr="00992125">
        <w:rPr>
          <w:rFonts w:ascii="Segoe Print" w:hAnsi="Segoe Print" w:cs="Segoe Print"/>
          <w:b/>
          <w:bCs/>
        </w:rPr>
        <w:t xml:space="preserve">Book </w:t>
      </w:r>
      <w:r w:rsidR="0069758E">
        <w:rPr>
          <w:rFonts w:ascii="Segoe Print" w:hAnsi="Segoe Print" w:cs="Segoe Print"/>
          <w:b/>
          <w:bCs/>
        </w:rPr>
        <w:t>R</w:t>
      </w:r>
      <w:r w:rsidRPr="00992125">
        <w:rPr>
          <w:rFonts w:ascii="Segoe Print" w:hAnsi="Segoe Print" w:cs="Segoe Print"/>
          <w:b/>
          <w:bCs/>
        </w:rPr>
        <w:t xml:space="preserve">eference:  </w:t>
      </w:r>
      <w:r>
        <w:rPr>
          <w:rFonts w:ascii="Segoe Print" w:hAnsi="Segoe Print" w:cs="Segoe Print"/>
          <w:b/>
          <w:bCs/>
        </w:rPr>
        <w:t>Formulas -</w:t>
      </w:r>
      <w:r w:rsidRPr="00992125">
        <w:rPr>
          <w:rFonts w:ascii="Segoe Print" w:hAnsi="Segoe Print" w:cs="Segoe Print"/>
          <w:b/>
          <w:bCs/>
        </w:rPr>
        <w:t>Chapter 7, pp 194-203</w:t>
      </w:r>
    </w:p>
    <w:p w14:paraId="3E08D920" w14:textId="69E2DDF0" w:rsidR="00992125" w:rsidRPr="0069758E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 w:rsidRPr="0069758E">
        <w:rPr>
          <w:rFonts w:ascii="Segoe Print" w:hAnsi="Segoe Print" w:cs="Segoe Print"/>
          <w:b/>
          <w:bCs/>
        </w:rPr>
        <w:t xml:space="preserve">                               </w:t>
      </w:r>
      <w:r w:rsidR="008D0DA8">
        <w:rPr>
          <w:rFonts w:ascii="Segoe Print" w:hAnsi="Segoe Print" w:cs="Segoe Print"/>
          <w:b/>
          <w:bCs/>
        </w:rPr>
        <w:t xml:space="preserve">             </w:t>
      </w:r>
      <w:r w:rsidRPr="0069758E">
        <w:rPr>
          <w:rFonts w:ascii="Segoe Print" w:hAnsi="Segoe Print" w:cs="Segoe Print"/>
          <w:b/>
          <w:bCs/>
        </w:rPr>
        <w:t>Naming – Chapter 9, pp271-</w:t>
      </w:r>
      <w:r w:rsidR="0069758E" w:rsidRPr="0069758E">
        <w:rPr>
          <w:rFonts w:ascii="Segoe Print" w:hAnsi="Segoe Print" w:cs="Segoe Print"/>
          <w:b/>
          <w:bCs/>
        </w:rPr>
        <w:t>277</w:t>
      </w:r>
    </w:p>
    <w:p w14:paraId="7879376A" w14:textId="5893ED70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     A          B</w:t>
      </w:r>
      <w:r>
        <w:rPr>
          <w:rFonts w:ascii="Segoe Print" w:hAnsi="Segoe Print" w:cs="Segoe Print"/>
        </w:rPr>
        <w:tab/>
        <w:t xml:space="preserve">    C            D           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13460066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FCC5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95E7ED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5E80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4127B0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5ACE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8C6139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O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9AE1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CC8915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C2FB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83F3E0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C1F8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692A80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</w:t>
            </w:r>
          </w:p>
        </w:tc>
      </w:tr>
      <w:tr w:rsidR="00992125" w14:paraId="0131DB34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9FE5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BEEBBF9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K</w:t>
            </w:r>
          </w:p>
          <w:p w14:paraId="40AE292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EAEF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53A163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3EF1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AA8F3E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243A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20B44B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573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9174D1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589A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FAFAAA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2DA4BF68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2FEE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DE9D9C9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Ca</w:t>
            </w:r>
          </w:p>
          <w:p w14:paraId="2F54A86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D034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D02C94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CaCl</w:t>
            </w:r>
            <w:r w:rsidRPr="00226775">
              <w:rPr>
                <w:rFonts w:ascii="Segoe Print" w:hAnsi="Segoe Print" w:cs="Segoe Print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07B8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ABF3EC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96C7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122958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E36E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01D08D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A1B7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42C96D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D3F2E27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FBCD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20B7512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Al</w:t>
            </w:r>
          </w:p>
          <w:p w14:paraId="2C96F08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665B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5C86B2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2A86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AC45CD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9F4D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6A22B4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225F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E576E4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DF22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CAFBEF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4C7FBD7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A6F2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5E5FA1C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Mg</w:t>
            </w:r>
          </w:p>
          <w:p w14:paraId="42B8FC0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A96E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46BF26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E8AF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6661F1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47F4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B53247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B2EF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535A10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828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84B88B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78638D86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5458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618ADB3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Li</w:t>
            </w:r>
          </w:p>
          <w:p w14:paraId="1BCC703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9ACB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16303C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BE5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B56C94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639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1798E4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473D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5ECD97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FACD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37631D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</w:tbl>
    <w:p w14:paraId="1E394E42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u w:val="single"/>
        </w:rPr>
      </w:pPr>
    </w:p>
    <w:p w14:paraId="0C509EC7" w14:textId="054F3BC8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II. Name the potassium and aluminum compounds</w:t>
      </w:r>
      <w:r w:rsidR="008D0DA8">
        <w:rPr>
          <w:rFonts w:ascii="Segoe Print" w:hAnsi="Segoe Print" w:cs="Segoe Print"/>
        </w:rPr>
        <w:t xml:space="preserve"> from the chart above</w:t>
      </w:r>
      <w:r>
        <w:rPr>
          <w:rFonts w:ascii="Segoe Print" w:hAnsi="Segoe Print" w:cs="Segoe Print"/>
        </w:rPr>
        <w:t>.</w:t>
      </w:r>
    </w:p>
    <w:p w14:paraId="0BE7E208" w14:textId="2773173D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 K                         </w:t>
      </w:r>
      <w:r w:rsidR="008D0DA8"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 xml:space="preserve"> Al</w:t>
      </w:r>
    </w:p>
    <w:p w14:paraId="59D7070D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potassium chloride</w:t>
      </w:r>
    </w:p>
    <w:p w14:paraId="293655C4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24850417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1DFAAF90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</w:t>
      </w:r>
    </w:p>
    <w:p w14:paraId="352DEC8C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3DD88A68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37427F90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0D24919B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4EF29610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4B73CAD7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</w:t>
      </w:r>
      <w:r>
        <w:rPr>
          <w:rFonts w:ascii="Segoe Print" w:hAnsi="Segoe Print" w:cs="Segoe Print"/>
        </w:rPr>
        <w:t xml:space="preserve">         </w:t>
      </w:r>
    </w:p>
    <w:p w14:paraId="34396A94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</w:p>
    <w:p w14:paraId="19BA8CC1" w14:textId="0ACC50C8" w:rsidR="0011393A" w:rsidRDefault="0011393A">
      <w:pPr>
        <w:widowControl/>
        <w:autoSpaceDE/>
        <w:autoSpaceDN/>
        <w:adjustRightInd/>
        <w:spacing w:after="160" w:line="259" w:lineRule="auto"/>
        <w:rPr>
          <w:rFonts w:ascii="Segoe Print" w:hAnsi="Segoe Print" w:cs="Segoe Print"/>
          <w:u w:val="single"/>
        </w:rPr>
      </w:pPr>
      <w:r>
        <w:rPr>
          <w:rFonts w:ascii="Segoe Print" w:hAnsi="Segoe Print" w:cs="Segoe Print"/>
          <w:u w:val="single"/>
        </w:rPr>
        <w:br w:type="page"/>
      </w:r>
    </w:p>
    <w:p w14:paraId="5B43B40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u w:val="single"/>
        </w:rPr>
        <w:sectPr w:rsidR="00992125" w:rsidSect="00D64EDB">
          <w:type w:val="continuous"/>
          <w:pgSz w:w="12240" w:h="15840"/>
          <w:pgMar w:top="900" w:right="810" w:bottom="900" w:left="810" w:header="900" w:footer="900" w:gutter="0"/>
          <w:cols w:space="720"/>
          <w:noEndnote/>
        </w:sectPr>
      </w:pPr>
    </w:p>
    <w:p w14:paraId="24B68B8D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  <w:u w:val="single"/>
        </w:rPr>
        <w:lastRenderedPageBreak/>
        <w:t>CHEMISTRY WORK SHEET</w:t>
      </w:r>
      <w:r>
        <w:rPr>
          <w:rFonts w:ascii="Segoe Print" w:hAnsi="Segoe Print" w:cs="Segoe Print"/>
        </w:rPr>
        <w:t>:</w:t>
      </w:r>
    </w:p>
    <w:p w14:paraId="0A1465FC" w14:textId="451A398D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Chapter 7 - Ionic Compounds - </w:t>
      </w:r>
      <w:r w:rsidR="0069758E">
        <w:rPr>
          <w:rFonts w:ascii="Segoe Print" w:hAnsi="Segoe Print" w:cs="Segoe Print"/>
        </w:rPr>
        <w:t xml:space="preserve"># 2      </w:t>
      </w:r>
      <w:r w:rsidR="0069758E">
        <w:rPr>
          <w:rFonts w:ascii="Segoe Print" w:hAnsi="Segoe Print" w:cs="Segoe Print"/>
        </w:rPr>
        <w:tab/>
      </w:r>
    </w:p>
    <w:p w14:paraId="4B992C25" w14:textId="17053C2C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I. Complete the following chart.       </w:t>
      </w:r>
      <w:r w:rsidR="0069758E" w:rsidRPr="0069758E">
        <w:rPr>
          <w:rFonts w:ascii="Segoe Print" w:hAnsi="Segoe Print" w:cs="Segoe Print"/>
          <w:b/>
          <w:bCs/>
        </w:rPr>
        <w:t>Book Reference:  Chapter 9, pp 276-279</w:t>
      </w:r>
    </w:p>
    <w:p w14:paraId="4E3F58BD" w14:textId="77777777" w:rsidR="00992125" w:rsidRDefault="00992125" w:rsidP="00992125">
      <w:pPr>
        <w:tabs>
          <w:tab w:val="left" w:pos="432"/>
          <w:tab w:val="left" w:pos="5328"/>
        </w:tabs>
        <w:ind w:left="5328" w:hanging="5328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     A          B</w:t>
      </w:r>
      <w:r>
        <w:rPr>
          <w:rFonts w:ascii="Segoe Print" w:hAnsi="Segoe Print" w:cs="Segoe Print"/>
        </w:rPr>
        <w:tab/>
        <w:t xml:space="preserve">    C            D           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23D2397A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C279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1C6EED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6AAF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B99AA5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ClO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9632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BCE10A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0F0B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0FE87F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34D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8FF370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0063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02AC4F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3-</w:t>
            </w:r>
          </w:p>
        </w:tc>
      </w:tr>
      <w:tr w:rsidR="00992125" w14:paraId="3EAF05FB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3D4B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F3335D5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K</w:t>
            </w:r>
          </w:p>
          <w:p w14:paraId="1AA51AA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D20B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BDCB2F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BA20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B14963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102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57D77C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B03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03CD3D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6EEB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150AAA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CFD9D4E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5553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522C918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Ca</w:t>
            </w:r>
          </w:p>
          <w:p w14:paraId="4289545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5776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A72968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60A1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7BE0C0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FD25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5961C9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4A34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A88B88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BF5C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DB17C6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7F10799E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B42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F73BE1D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Al</w:t>
            </w:r>
          </w:p>
          <w:p w14:paraId="1651541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41CC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3A09BA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proofErr w:type="gramStart"/>
            <w:r>
              <w:rPr>
                <w:rFonts w:ascii="Segoe Print" w:hAnsi="Segoe Print" w:cs="Segoe Print"/>
              </w:rPr>
              <w:t>Al(</w:t>
            </w:r>
            <w:proofErr w:type="gramEnd"/>
            <w:r>
              <w:rPr>
                <w:rFonts w:ascii="Segoe Print" w:hAnsi="Segoe Print" w:cs="Segoe Print"/>
              </w:rPr>
              <w:t>ClO</w:t>
            </w:r>
            <w:r w:rsidRPr="00226775"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</w:rPr>
              <w:t>)</w:t>
            </w:r>
            <w:r w:rsidRPr="00226775">
              <w:rPr>
                <w:rFonts w:ascii="Segoe Print" w:hAnsi="Segoe Print" w:cs="Segoe Print"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AA6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A158BC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30A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DD385A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C1AF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96406E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A494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188FAF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6E0E9BAF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6A2D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D716AC5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Mg</w:t>
            </w:r>
          </w:p>
          <w:p w14:paraId="2319D38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55C6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445C9C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9ED2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8EA895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3A89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987AED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ACC2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187363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8608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CDB245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4AD28605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869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173AFDE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NH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+</w:t>
            </w:r>
          </w:p>
          <w:p w14:paraId="6E2E9D0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B1D6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5B344F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B38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0BD3EE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3087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608DAA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92A8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6A28D6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6D5D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816B96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</w:tbl>
    <w:p w14:paraId="096C481C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u w:val="single"/>
        </w:rPr>
      </w:pPr>
    </w:p>
    <w:p w14:paraId="1A1708EE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II. Name the magnesium and calcium compounds.</w:t>
      </w:r>
    </w:p>
    <w:p w14:paraId="00BE5321" w14:textId="65A7CE2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 Mg                          </w:t>
      </w:r>
      <w:r w:rsidR="009F18C5">
        <w:rPr>
          <w:rFonts w:ascii="Segoe Print" w:hAnsi="Segoe Print" w:cs="Segoe Print"/>
        </w:rPr>
        <w:tab/>
      </w:r>
      <w:proofErr w:type="spellStart"/>
      <w:r>
        <w:rPr>
          <w:rFonts w:ascii="Segoe Print" w:hAnsi="Segoe Print" w:cs="Segoe Print"/>
        </w:rPr>
        <w:t>Ca</w:t>
      </w:r>
      <w:proofErr w:type="spellEnd"/>
    </w:p>
    <w:p w14:paraId="2087C31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proofErr w:type="gramStart"/>
      <w:r>
        <w:rPr>
          <w:rFonts w:ascii="Segoe Print" w:hAnsi="Segoe Print" w:cs="Segoe Print"/>
        </w:rPr>
        <w:t>magnesium</w:t>
      </w:r>
      <w:proofErr w:type="gramEnd"/>
      <w:r>
        <w:rPr>
          <w:rFonts w:ascii="Segoe Print" w:hAnsi="Segoe Print" w:cs="Segoe Print"/>
        </w:rPr>
        <w:t xml:space="preserve"> chlorate</w:t>
      </w:r>
    </w:p>
    <w:p w14:paraId="13547312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29CF487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101C44BB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</w:t>
      </w:r>
    </w:p>
    <w:p w14:paraId="278571F2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45710EFE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1D58FFB4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7A565AE1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5DE9564F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5BA0F62E" w14:textId="7AFFBD34" w:rsidR="00992125" w:rsidRPr="000929B1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  <w:sectPr w:rsidR="00992125" w:rsidRPr="000929B1" w:rsidSect="00D64EDB">
          <w:type w:val="continuous"/>
          <w:pgSz w:w="12240" w:h="15840"/>
          <w:pgMar w:top="900" w:right="810" w:bottom="900" w:left="810" w:header="900" w:footer="900" w:gutter="0"/>
          <w:cols w:space="720"/>
          <w:noEndnote/>
        </w:sectPr>
      </w:pPr>
      <w:r>
        <w:rPr>
          <w:rFonts w:ascii="Segoe Print" w:hAnsi="Segoe Print" w:cs="Segoe Print"/>
          <w:b/>
          <w:bCs/>
        </w:rPr>
        <w:t>____________________________   _______________________</w:t>
      </w:r>
      <w:r w:rsidR="009F18C5">
        <w:rPr>
          <w:rFonts w:ascii="Segoe Print" w:hAnsi="Segoe Print" w:cs="Segoe Print"/>
          <w:b/>
          <w:bCs/>
        </w:rPr>
        <w:t>__</w:t>
      </w:r>
      <w:proofErr w:type="gramStart"/>
      <w:r w:rsidR="009F18C5">
        <w:rPr>
          <w:rFonts w:ascii="Segoe Print" w:hAnsi="Segoe Print" w:cs="Segoe Print"/>
          <w:b/>
          <w:bCs/>
        </w:rPr>
        <w:t xml:space="preserve">_                         </w:t>
      </w:r>
      <w:proofErr w:type="gramEnd"/>
    </w:p>
    <w:p w14:paraId="17291768" w14:textId="77777777" w:rsidR="007E1826" w:rsidRDefault="007E1826" w:rsidP="00992125">
      <w:pPr>
        <w:tabs>
          <w:tab w:val="left" w:pos="432"/>
          <w:tab w:val="left" w:pos="5328"/>
        </w:tabs>
        <w:rPr>
          <w:rFonts w:ascii="Segoe Print" w:hAnsi="Segoe Print" w:cs="Segoe Print"/>
          <w:u w:val="single"/>
        </w:rPr>
      </w:pPr>
    </w:p>
    <w:p w14:paraId="324FEA13" w14:textId="13EA1B61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  <w:u w:val="single"/>
        </w:rPr>
        <w:t>CHEMISTRY WORK SHEET</w:t>
      </w:r>
      <w:r>
        <w:rPr>
          <w:rFonts w:ascii="Segoe Print" w:hAnsi="Segoe Print" w:cs="Segoe Print"/>
        </w:rPr>
        <w:t>:</w:t>
      </w:r>
    </w:p>
    <w:p w14:paraId="3ED3A8FA" w14:textId="1F729978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Chapter 7 - Ionic Compounds - #3</w:t>
      </w:r>
      <w:r w:rsidR="00E14CD7">
        <w:rPr>
          <w:rFonts w:ascii="Segoe Print" w:hAnsi="Segoe Print" w:cs="Segoe Print"/>
        </w:rPr>
        <w:t xml:space="preserve"> Ionic compounds containing transition metals</w:t>
      </w:r>
      <w:bookmarkStart w:id="1" w:name="_GoBack"/>
      <w:bookmarkEnd w:id="1"/>
    </w:p>
    <w:p w14:paraId="59066300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</w:p>
    <w:p w14:paraId="6510CB38" w14:textId="19315B63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I. Complete the following chart.</w:t>
      </w:r>
      <w:r w:rsidR="00D64EDB">
        <w:rPr>
          <w:rFonts w:ascii="Segoe Print" w:hAnsi="Segoe Print" w:cs="Segoe Print"/>
        </w:rPr>
        <w:t xml:space="preserve">  </w:t>
      </w:r>
      <w:r w:rsidR="00D64EDB" w:rsidRPr="00D64EDB">
        <w:rPr>
          <w:rFonts w:ascii="Segoe Print" w:hAnsi="Segoe Print" w:cs="Segoe Print"/>
          <w:b/>
          <w:bCs/>
        </w:rPr>
        <w:t>Book Reference:  Ch 9, pp 264-279</w:t>
      </w:r>
    </w:p>
    <w:p w14:paraId="5051037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</w:t>
      </w:r>
    </w:p>
    <w:p w14:paraId="4EFF3AE2" w14:textId="77777777" w:rsidR="00992125" w:rsidRDefault="00992125" w:rsidP="00992125">
      <w:pPr>
        <w:tabs>
          <w:tab w:val="left" w:pos="432"/>
          <w:tab w:val="left" w:pos="5328"/>
        </w:tabs>
        <w:ind w:left="5328" w:hanging="5328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     A          B</w:t>
      </w:r>
      <w:r>
        <w:rPr>
          <w:rFonts w:ascii="Segoe Print" w:hAnsi="Segoe Print" w:cs="Segoe Print"/>
        </w:rPr>
        <w:tab/>
        <w:t xml:space="preserve">    C            D           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1DB2B23B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2C89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456368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7961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8C4D1A7" w14:textId="4D4EA25D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F</w:t>
            </w:r>
            <w:r w:rsidR="0011393A" w:rsidRPr="0011393A">
              <w:rPr>
                <w:rFonts w:ascii="Segoe Print" w:hAnsi="Segoe Print" w:cs="Segoe Print"/>
                <w:vertAlign w:val="superscript"/>
              </w:rPr>
              <w:t>1-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BFED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E5B30E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EEDD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9A85E7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44E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22C5E08" w14:textId="5CB7B89B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Te</w:t>
            </w:r>
            <w:r w:rsidR="0011393A" w:rsidRPr="0011393A"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04C8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1246E9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3-</w:t>
            </w:r>
          </w:p>
        </w:tc>
      </w:tr>
      <w:tr w:rsidR="00992125" w14:paraId="30584DAF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372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18CDC70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Cu</w:t>
            </w:r>
            <w:r>
              <w:rPr>
                <w:rFonts w:ascii="Segoe Print" w:hAnsi="Segoe Print" w:cs="Segoe Print"/>
                <w:vertAlign w:val="superscript"/>
              </w:rPr>
              <w:t>1+</w:t>
            </w:r>
          </w:p>
          <w:p w14:paraId="03F1858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B23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D6E7CF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CuF</w:t>
            </w:r>
            <w:r w:rsidRPr="002743E9">
              <w:rPr>
                <w:rFonts w:ascii="Segoe Print" w:hAnsi="Segoe Print" w:cs="Segoe Print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DE3E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9DD07A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AAF3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0A090E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378B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39A979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63B9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61A0C5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E8B2193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8F18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A461E9B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Mn</w:t>
            </w:r>
            <w:r>
              <w:rPr>
                <w:rFonts w:ascii="Segoe Print" w:hAnsi="Segoe Print" w:cs="Segoe Print"/>
                <w:vertAlign w:val="superscript"/>
              </w:rPr>
              <w:t>3+</w:t>
            </w:r>
          </w:p>
          <w:p w14:paraId="4F110F5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6D0E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B0811C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E77B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D63E72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768B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D68C1A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A95C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AB02F2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EF3A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CA5C53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16B062F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3DB6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554871C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Fe</w:t>
            </w:r>
            <w:r>
              <w:rPr>
                <w:rFonts w:ascii="Segoe Print" w:hAnsi="Segoe Print" w:cs="Segoe Print"/>
                <w:vertAlign w:val="superscript"/>
              </w:rPr>
              <w:t>3+</w:t>
            </w:r>
          </w:p>
          <w:p w14:paraId="06D019B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71B1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C57B94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C4E0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1FA764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9494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39E0D4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3D4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04797B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5621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EE0CED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314B63C4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9263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29D0B50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Fe</w:t>
            </w:r>
            <w:r>
              <w:rPr>
                <w:rFonts w:ascii="Segoe Print" w:hAnsi="Segoe Print" w:cs="Segoe Print"/>
                <w:vertAlign w:val="superscript"/>
              </w:rPr>
              <w:t>2+</w:t>
            </w:r>
          </w:p>
          <w:p w14:paraId="6DC7E06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83E7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981F31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77D3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C6C7CE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96E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04D341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4798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E47E13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8411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A05F31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0D42A9E5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F28B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6093457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V</w:t>
            </w:r>
            <w:r>
              <w:rPr>
                <w:rFonts w:ascii="Segoe Print" w:hAnsi="Segoe Print" w:cs="Segoe Print"/>
                <w:vertAlign w:val="superscript"/>
              </w:rPr>
              <w:t>5+</w:t>
            </w:r>
          </w:p>
          <w:p w14:paraId="5A29DB3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C100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98F626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E503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C196A6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3283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7FA8E1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8CB9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2180AA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E2AA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A96FBB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</w:tbl>
    <w:p w14:paraId="517C5B94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II. Name the iron compounds.</w:t>
      </w:r>
    </w:p>
    <w:p w14:paraId="2AD22F1C" w14:textId="06D93B26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            Fe</w:t>
      </w:r>
      <w:r>
        <w:rPr>
          <w:rFonts w:ascii="Segoe Print" w:hAnsi="Segoe Print" w:cs="Segoe Print"/>
          <w:vertAlign w:val="superscript"/>
        </w:rPr>
        <w:t>3</w:t>
      </w:r>
      <w:proofErr w:type="gramStart"/>
      <w:r>
        <w:rPr>
          <w:rFonts w:ascii="Segoe Print" w:hAnsi="Segoe Print" w:cs="Segoe Print"/>
          <w:vertAlign w:val="superscript"/>
        </w:rPr>
        <w:t>+</w:t>
      </w:r>
      <w:r>
        <w:rPr>
          <w:rFonts w:ascii="Segoe Print" w:hAnsi="Segoe Print" w:cs="Segoe Print"/>
        </w:rPr>
        <w:t xml:space="preserve">                       </w:t>
      </w:r>
      <w:r w:rsidR="009F18C5">
        <w:rPr>
          <w:rFonts w:ascii="Segoe Print" w:hAnsi="Segoe Print" w:cs="Segoe Print"/>
        </w:rPr>
        <w:t xml:space="preserve">                                  </w:t>
      </w:r>
      <w:r>
        <w:rPr>
          <w:rFonts w:ascii="Segoe Print" w:hAnsi="Segoe Print" w:cs="Segoe Print"/>
        </w:rPr>
        <w:t>Fe</w:t>
      </w:r>
      <w:r>
        <w:rPr>
          <w:rFonts w:ascii="Segoe Print" w:hAnsi="Segoe Print" w:cs="Segoe Print"/>
          <w:vertAlign w:val="superscript"/>
        </w:rPr>
        <w:t>2</w:t>
      </w:r>
      <w:proofErr w:type="gramEnd"/>
      <w:r>
        <w:rPr>
          <w:rFonts w:ascii="Segoe Print" w:hAnsi="Segoe Print" w:cs="Segoe Print"/>
          <w:vertAlign w:val="superscript"/>
        </w:rPr>
        <w:t>+</w:t>
      </w:r>
    </w:p>
    <w:p w14:paraId="5C65FFB1" w14:textId="6CF4CFEA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proofErr w:type="gramStart"/>
      <w:r>
        <w:rPr>
          <w:rFonts w:ascii="Segoe Print" w:hAnsi="Segoe Print" w:cs="Segoe Print"/>
        </w:rPr>
        <w:t>iron</w:t>
      </w:r>
      <w:proofErr w:type="gramEnd"/>
      <w:r>
        <w:rPr>
          <w:rFonts w:ascii="Segoe Print" w:hAnsi="Segoe Print" w:cs="Segoe Print"/>
        </w:rPr>
        <w:t xml:space="preserve"> </w:t>
      </w:r>
      <w:r w:rsidR="009F18C5">
        <w:rPr>
          <w:rFonts w:ascii="Segoe Print" w:hAnsi="Segoe Print" w:cs="Segoe Print"/>
        </w:rPr>
        <w:t>(</w:t>
      </w:r>
      <w:r>
        <w:rPr>
          <w:rFonts w:ascii="Segoe Print" w:hAnsi="Segoe Print" w:cs="Segoe Print"/>
        </w:rPr>
        <w:t>III</w:t>
      </w:r>
      <w:r w:rsidR="009F18C5">
        <w:rPr>
          <w:rFonts w:ascii="Segoe Print" w:hAnsi="Segoe Print" w:cs="Segoe Print"/>
        </w:rPr>
        <w:t>)</w:t>
      </w:r>
      <w:r>
        <w:rPr>
          <w:rFonts w:ascii="Segoe Print" w:hAnsi="Segoe Print" w:cs="Segoe Print"/>
        </w:rPr>
        <w:t xml:space="preserve"> fluoride</w:t>
      </w:r>
    </w:p>
    <w:p w14:paraId="500EFDD2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6A2C36EE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3D4439E7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</w:t>
      </w:r>
    </w:p>
    <w:p w14:paraId="7D6E2CE7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06BD9FE5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33ABBEF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</w:p>
    <w:p w14:paraId="5ECA4BCB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 xml:space="preserve">____________________________   __________________________                             </w:t>
      </w:r>
    </w:p>
    <w:p w14:paraId="0191B162" w14:textId="77777777" w:rsidR="0011393A" w:rsidRDefault="0011393A">
      <w:pPr>
        <w:widowControl/>
        <w:autoSpaceDE/>
        <w:autoSpaceDN/>
        <w:adjustRightInd/>
        <w:spacing w:after="160" w:line="259" w:lineRule="auto"/>
        <w:rPr>
          <w:rFonts w:ascii="Segoe Print" w:hAnsi="Segoe Print" w:cs="Segoe Print"/>
          <w:u w:val="single"/>
        </w:rPr>
      </w:pPr>
      <w:r>
        <w:rPr>
          <w:rFonts w:ascii="Segoe Print" w:hAnsi="Segoe Print" w:cs="Segoe Print"/>
          <w:u w:val="single"/>
        </w:rPr>
        <w:br w:type="page"/>
      </w:r>
    </w:p>
    <w:p w14:paraId="04446608" w14:textId="4F5EC3FD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  <w:u w:val="single"/>
        </w:rPr>
        <w:lastRenderedPageBreak/>
        <w:t>CHEMISTRY WORK SHEET</w:t>
      </w:r>
      <w:r>
        <w:rPr>
          <w:rFonts w:ascii="Segoe Print" w:hAnsi="Segoe Print" w:cs="Segoe Print"/>
        </w:rPr>
        <w:t>:</w:t>
      </w:r>
    </w:p>
    <w:p w14:paraId="4F0AF85A" w14:textId="77777777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Chapter 7 - Ionic Compounds #4</w:t>
      </w:r>
    </w:p>
    <w:p w14:paraId="23E32C6A" w14:textId="48FF6F4F" w:rsidR="00992125" w:rsidRDefault="00992125" w:rsidP="00992125">
      <w:pPr>
        <w:tabs>
          <w:tab w:val="left" w:pos="432"/>
          <w:tab w:val="left" w:pos="5328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I. Complete the following tables:</w:t>
      </w:r>
      <w:r w:rsidR="00D64EDB">
        <w:rPr>
          <w:rFonts w:ascii="Segoe Print" w:hAnsi="Segoe Print" w:cs="Segoe Print"/>
        </w:rPr>
        <w:t xml:space="preserve">  </w:t>
      </w:r>
      <w:r w:rsidR="00D64EDB" w:rsidRPr="00D64EDB">
        <w:rPr>
          <w:rFonts w:ascii="Segoe Print" w:hAnsi="Segoe Print" w:cs="Segoe Print"/>
          <w:b/>
          <w:bCs/>
        </w:rPr>
        <w:t>Book Reference:  This is a summary of the others</w:t>
      </w:r>
      <w:r w:rsidR="00D64EDB">
        <w:rPr>
          <w:rFonts w:ascii="Segoe Print" w:hAnsi="Segoe Print" w:cs="Segoe Print"/>
        </w:rPr>
        <w:t>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2924AB30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B970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C4CD98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2EE6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1C0F31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bromide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B3F2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5F2AE08" w14:textId="6F163440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Oxide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B543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FAA2CE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nitride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A585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C6CC0B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telluride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A6A6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D419CA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arsenide</w:t>
            </w:r>
          </w:p>
        </w:tc>
      </w:tr>
      <w:tr w:rsidR="00992125" w14:paraId="1A5B466B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8111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C4486F1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potassium</w:t>
            </w:r>
          </w:p>
          <w:p w14:paraId="4BF9BD3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CD5E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105C59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proofErr w:type="spellStart"/>
            <w:r>
              <w:rPr>
                <w:rFonts w:ascii="Segoe Print" w:hAnsi="Segoe Print" w:cs="Segoe Print"/>
              </w:rPr>
              <w:t>KBr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B370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2FB18A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E9EE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E52FFF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3D20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C0DEC4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F2CE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5DB551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9B0E171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9372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8B5F3E5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vanadium</w:t>
            </w:r>
          </w:p>
          <w:p w14:paraId="475A3D0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(V)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52A0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1898C7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E368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BDF951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7735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AC09E4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FE0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16F881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4DEF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1AB0A2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2887995A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5882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204899F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indium</w:t>
            </w:r>
          </w:p>
          <w:p w14:paraId="4320699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05F2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0CE96E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0304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0C8E02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BC8C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76346E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3CB0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4AFE35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813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05A700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0D24EBE1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D40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E5C2F6F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proofErr w:type="gramStart"/>
            <w:r>
              <w:rPr>
                <w:rFonts w:ascii="Segoe Print" w:hAnsi="Segoe Print" w:cs="Segoe Print"/>
              </w:rPr>
              <w:t>copper</w:t>
            </w:r>
            <w:proofErr w:type="gramEnd"/>
            <w:r>
              <w:rPr>
                <w:rFonts w:ascii="Segoe Print" w:hAnsi="Segoe Print" w:cs="Segoe Print"/>
              </w:rPr>
              <w:t>(II)</w:t>
            </w:r>
          </w:p>
          <w:p w14:paraId="6194A5F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EE8B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721957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7EF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CC3265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3A1D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183953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FFAA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A3ECD4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6E28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E3C5F6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13B385AE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9DB1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9D6348E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barium</w:t>
            </w:r>
          </w:p>
          <w:p w14:paraId="39AAFE7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0A44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DDBD09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F5BD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7D45A7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E988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74F9B4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2A9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53FD25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584F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37AA90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</w:tbl>
    <w:p w14:paraId="691C1BA8" w14:textId="77777777" w:rsidR="00992125" w:rsidRDefault="00992125" w:rsidP="00992125">
      <w:pPr>
        <w:rPr>
          <w:rFonts w:ascii="Segoe Print" w:hAnsi="Segoe Print" w:cs="Segoe Print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11A30A66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DE5C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B44024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7CCE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B1DCBA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ClO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BD0C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324C11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0CA7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3338CF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3F53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1D300C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CO</w:t>
            </w:r>
            <w:r>
              <w:rPr>
                <w:rFonts w:ascii="Segoe Print" w:hAnsi="Segoe Print" w:cs="Segoe Print"/>
                <w:vertAlign w:val="subscript"/>
              </w:rPr>
              <w:t>3</w:t>
            </w:r>
            <w:r>
              <w:rPr>
                <w:rFonts w:ascii="Segoe Print" w:hAnsi="Segoe Print" w:cs="Segoe Print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14BA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64F0C9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PO</w:t>
            </w:r>
            <w:r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  <w:vertAlign w:val="superscript"/>
              </w:rPr>
              <w:t>3-</w:t>
            </w:r>
          </w:p>
        </w:tc>
      </w:tr>
      <w:tr w:rsidR="00992125" w14:paraId="76521B6C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2A31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9C7F130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K</w:t>
            </w:r>
          </w:p>
          <w:p w14:paraId="167CA8F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BB0A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963C53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KClO</w:t>
            </w:r>
            <w:r w:rsidRPr="00226775">
              <w:rPr>
                <w:rFonts w:ascii="Segoe Print" w:hAnsi="Segoe Print" w:cs="Segoe Print"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28A3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7CCCCF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F5AD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1ADF9A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E3616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57D9DF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0C5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E9DC9C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3E8A7B3A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2F96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2574905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Ra</w:t>
            </w:r>
          </w:p>
          <w:p w14:paraId="19994C2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AB65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B027A2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513B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8A3373D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B097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8F7AA3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A0DD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401053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ACE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AC1F96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15F83878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6357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05ED8F2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Cu</w:t>
            </w:r>
            <w:r>
              <w:rPr>
                <w:rFonts w:ascii="Segoe Print" w:hAnsi="Segoe Print" w:cs="Segoe Print"/>
                <w:vertAlign w:val="superscript"/>
              </w:rPr>
              <w:t>1+</w:t>
            </w:r>
          </w:p>
          <w:p w14:paraId="11B5A24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EE93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CE4B22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423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860C54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CE13A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8D93CE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1FA5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3ED39E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29D59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0EB17AE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51F71120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B074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C73AED3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Mn</w:t>
            </w:r>
            <w:r>
              <w:rPr>
                <w:rFonts w:ascii="Segoe Print" w:hAnsi="Segoe Print" w:cs="Segoe Print"/>
                <w:vertAlign w:val="superscript"/>
              </w:rPr>
              <w:t>3+</w:t>
            </w:r>
          </w:p>
          <w:p w14:paraId="0D06A1C2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83F6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A26426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DD19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AEE70D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B998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2EED84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C8AD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096380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08F6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0B95B79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08F16005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8EAD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D45BAA7" w14:textId="098044A4" w:rsidR="00992125" w:rsidRDefault="00992125" w:rsidP="00992125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Fe</w:t>
            </w:r>
            <w:r>
              <w:rPr>
                <w:rFonts w:ascii="Segoe Print" w:hAnsi="Segoe Print" w:cs="Segoe Print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67ED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750E018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EAEE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C68B9C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AA87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60D62B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050D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D79D31F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1AA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9FBB8E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</w:tbl>
    <w:p w14:paraId="2EFD5B16" w14:textId="77777777" w:rsidR="00992125" w:rsidRDefault="00992125" w:rsidP="00992125">
      <w:pPr>
        <w:rPr>
          <w:rFonts w:ascii="Segoe Print" w:hAnsi="Segoe Print" w:cs="Segoe Print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992125" w14:paraId="789505B9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C2878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9C9566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Ionic Comp.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092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1DFFA4E" w14:textId="00E34524" w:rsidR="00992125" w:rsidRDefault="003A63EC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proofErr w:type="gramStart"/>
            <w:r>
              <w:rPr>
                <w:rFonts w:ascii="Segoe Print" w:hAnsi="Segoe Print" w:cs="Segoe Print"/>
              </w:rPr>
              <w:t>fluor</w:t>
            </w:r>
            <w:r w:rsidR="00992125">
              <w:rPr>
                <w:rFonts w:ascii="Segoe Print" w:hAnsi="Segoe Print" w:cs="Segoe Print"/>
              </w:rPr>
              <w:t>ide</w:t>
            </w:r>
            <w:proofErr w:type="gram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253B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0A22AA3" w14:textId="160910E2" w:rsidR="00992125" w:rsidRDefault="003A63EC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proofErr w:type="gramStart"/>
            <w:r>
              <w:rPr>
                <w:rFonts w:ascii="Segoe Print" w:hAnsi="Segoe Print" w:cs="Segoe Print"/>
              </w:rPr>
              <w:t>s</w:t>
            </w:r>
            <w:r w:rsidR="00992125">
              <w:rPr>
                <w:rFonts w:ascii="Segoe Print" w:hAnsi="Segoe Print" w:cs="Segoe Print"/>
              </w:rPr>
              <w:t>ulfite</w:t>
            </w:r>
            <w:proofErr w:type="gram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A67A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976A97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nitrate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F03A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A4B1E7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selenide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B9E8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5A5E8EB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phosphate</w:t>
            </w:r>
          </w:p>
        </w:tc>
      </w:tr>
      <w:tr w:rsidR="00992125" w14:paraId="20987A59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979D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E946C8B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ammonium</w:t>
            </w:r>
          </w:p>
          <w:p w14:paraId="4F15143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8EC5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E330105" w14:textId="68299E16" w:rsidR="00992125" w:rsidRDefault="00D64EDB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NH</w:t>
            </w:r>
            <w:r w:rsidRPr="00D64EDB">
              <w:rPr>
                <w:rFonts w:ascii="Segoe Print" w:hAnsi="Segoe Print" w:cs="Segoe Print"/>
                <w:vertAlign w:val="subscript"/>
              </w:rPr>
              <w:t>4</w:t>
            </w:r>
            <w:r>
              <w:rPr>
                <w:rFonts w:ascii="Segoe Print" w:hAnsi="Segoe Print" w:cs="Segoe Print"/>
              </w:rPr>
              <w:t>F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F48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044E05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EA9F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3AC46F3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A8B4F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22EFD90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24912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B79F428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40BA16A6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A7DAE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5D42B6B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iron (III)</w:t>
            </w:r>
          </w:p>
          <w:p w14:paraId="37926BF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55A4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AA5CE7C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195B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10AC7547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BE7A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091E63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A17A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7A99685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018AD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6EBF6CB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tr w:rsidR="00992125" w14:paraId="43EA4B1F" w14:textId="77777777" w:rsidTr="00237E04"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3AF74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E6EC41E" w14:textId="77777777" w:rsidR="00992125" w:rsidRDefault="00992125" w:rsidP="00237E04">
            <w:pPr>
              <w:tabs>
                <w:tab w:val="left" w:pos="432"/>
                <w:tab w:val="left" w:pos="5328"/>
              </w:tabs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silver</w:t>
            </w:r>
          </w:p>
          <w:p w14:paraId="6A66779B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764CC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4EB2F11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84A30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1A2E1D1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DC241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0AD1FB5A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466F7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220EEAB6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F0333" w14:textId="77777777" w:rsidR="00992125" w:rsidRDefault="00992125" w:rsidP="00237E04">
            <w:pPr>
              <w:spacing w:line="120" w:lineRule="exact"/>
              <w:rPr>
                <w:rFonts w:ascii="Segoe Print" w:hAnsi="Segoe Print" w:cs="Segoe Print"/>
              </w:rPr>
            </w:pPr>
          </w:p>
          <w:p w14:paraId="3F3A8AC4" w14:textId="77777777" w:rsidR="00992125" w:rsidRDefault="00992125" w:rsidP="00237E04">
            <w:pPr>
              <w:tabs>
                <w:tab w:val="left" w:pos="432"/>
                <w:tab w:val="left" w:pos="5328"/>
              </w:tabs>
              <w:spacing w:after="58"/>
              <w:rPr>
                <w:rFonts w:ascii="Segoe Print" w:hAnsi="Segoe Print" w:cs="Segoe Print"/>
              </w:rPr>
            </w:pPr>
          </w:p>
        </w:tc>
      </w:tr>
      <w:bookmarkEnd w:id="0"/>
    </w:tbl>
    <w:p w14:paraId="33AF4DDF" w14:textId="7E056FC5" w:rsidR="0011393A" w:rsidRDefault="0011393A"/>
    <w:p w14:paraId="74315CAC" w14:textId="77777777" w:rsidR="0011393A" w:rsidRDefault="0011393A"/>
    <w:sectPr w:rsidR="0011393A" w:rsidSect="00D64EDB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5"/>
    <w:rsid w:val="0011393A"/>
    <w:rsid w:val="003A63EC"/>
    <w:rsid w:val="0063151D"/>
    <w:rsid w:val="006338C0"/>
    <w:rsid w:val="0069758E"/>
    <w:rsid w:val="007E1826"/>
    <w:rsid w:val="008D0DA8"/>
    <w:rsid w:val="00992125"/>
    <w:rsid w:val="009F18C5"/>
    <w:rsid w:val="009F27A3"/>
    <w:rsid w:val="00BB1D6B"/>
    <w:rsid w:val="00D64EDB"/>
    <w:rsid w:val="00E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13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Boswell</dc:creator>
  <cp:keywords/>
  <dc:description/>
  <cp:lastModifiedBy>Lacey Fitts</cp:lastModifiedBy>
  <cp:revision>6</cp:revision>
  <dcterms:created xsi:type="dcterms:W3CDTF">2020-04-03T15:04:00Z</dcterms:created>
  <dcterms:modified xsi:type="dcterms:W3CDTF">2020-04-06T15:37:00Z</dcterms:modified>
</cp:coreProperties>
</file>