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4" w:rsidRPr="00F72C74" w:rsidRDefault="00F72C74" w:rsidP="00F72C74">
      <w:pPr>
        <w:spacing w:line="240" w:lineRule="auto"/>
        <w:rPr>
          <w:b/>
          <w:i/>
          <w:sz w:val="40"/>
          <w:szCs w:val="40"/>
          <w:u w:val="single"/>
        </w:rPr>
      </w:pPr>
      <w:r w:rsidRPr="00F72C74">
        <w:rPr>
          <w:b/>
          <w:sz w:val="40"/>
          <w:szCs w:val="40"/>
        </w:rPr>
        <w:t>Test Date</w:t>
      </w:r>
      <w:r w:rsidRPr="00F72C74">
        <w:rPr>
          <w:b/>
          <w:i/>
          <w:sz w:val="40"/>
          <w:szCs w:val="40"/>
          <w:u w:val="single"/>
        </w:rPr>
        <w:t>:___________</w:t>
      </w:r>
      <w:r w:rsidRPr="00F72C74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          </w:t>
      </w:r>
      <w:r w:rsidRPr="00F72C74">
        <w:rPr>
          <w:b/>
          <w:i/>
          <w:sz w:val="40"/>
          <w:szCs w:val="40"/>
        </w:rPr>
        <w:t>Name:</w:t>
      </w:r>
      <w:r w:rsidRPr="00F72C74">
        <w:rPr>
          <w:b/>
          <w:i/>
          <w:sz w:val="40"/>
          <w:szCs w:val="40"/>
          <w:u w:val="single"/>
        </w:rPr>
        <w:t xml:space="preserve"> ___________</w:t>
      </w:r>
    </w:p>
    <w:p w:rsidR="00E758D3" w:rsidRPr="00F72C74" w:rsidRDefault="00AD203E" w:rsidP="00AD203E">
      <w:pPr>
        <w:spacing w:line="240" w:lineRule="auto"/>
        <w:jc w:val="center"/>
        <w:rPr>
          <w:b/>
          <w:i/>
          <w:sz w:val="48"/>
          <w:szCs w:val="48"/>
          <w:u w:val="single"/>
        </w:rPr>
      </w:pPr>
      <w:r w:rsidRPr="00F72C74">
        <w:rPr>
          <w:b/>
          <w:i/>
          <w:sz w:val="48"/>
          <w:szCs w:val="48"/>
          <w:u w:val="single"/>
        </w:rPr>
        <w:t>Science</w:t>
      </w:r>
    </w:p>
    <w:p w:rsidR="00AD203E" w:rsidRPr="00F72C74" w:rsidRDefault="00B61383" w:rsidP="00AD203E">
      <w:pPr>
        <w:spacing w:line="240" w:lineRule="auto"/>
        <w:jc w:val="center"/>
        <w:rPr>
          <w:b/>
          <w:sz w:val="36"/>
          <w:szCs w:val="36"/>
        </w:rPr>
      </w:pPr>
      <w:r w:rsidRPr="00F72C74">
        <w:rPr>
          <w:b/>
          <w:sz w:val="36"/>
          <w:szCs w:val="36"/>
        </w:rPr>
        <w:t xml:space="preserve">Unit </w:t>
      </w:r>
      <w:r w:rsidR="005F5026">
        <w:rPr>
          <w:b/>
          <w:sz w:val="36"/>
          <w:szCs w:val="36"/>
        </w:rPr>
        <w:t>10</w:t>
      </w:r>
      <w:r w:rsidR="00AD203E" w:rsidRPr="00F72C74">
        <w:rPr>
          <w:b/>
          <w:sz w:val="36"/>
          <w:szCs w:val="36"/>
        </w:rPr>
        <w:t xml:space="preserve"> Study Guide</w:t>
      </w:r>
    </w:p>
    <w:p w:rsidR="00AD203E" w:rsidRPr="00F34072" w:rsidRDefault="00AD203E" w:rsidP="00AD203E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Vocabulary</w:t>
      </w:r>
    </w:p>
    <w:p w:rsidR="00712B64" w:rsidRDefault="00712B64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Earthquake</w:t>
      </w:r>
      <w:r w:rsidR="00233312" w:rsidRPr="008E2EA8">
        <w:rPr>
          <w:sz w:val="30"/>
          <w:szCs w:val="30"/>
        </w:rPr>
        <w:t>—</w:t>
      </w:r>
      <w:r w:rsidR="000C2B2D">
        <w:rPr>
          <w:sz w:val="30"/>
          <w:szCs w:val="30"/>
        </w:rPr>
        <w:t xml:space="preserve">the plates under the ground shake and the strength of the quake can be measured on a Richter Scale. </w:t>
      </w:r>
    </w:p>
    <w:p w:rsidR="00233312" w:rsidRPr="008E2EA8" w:rsidRDefault="00712B64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Mountain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Landform where the land is much higher than the land around it.</w:t>
      </w:r>
    </w:p>
    <w:p w:rsidR="00233312" w:rsidRPr="008E2EA8" w:rsidRDefault="00712B64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Weathering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the breaking down of rocks into smaller pieces</w:t>
      </w:r>
    </w:p>
    <w:p w:rsidR="009374A6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Erosion</w:t>
      </w:r>
      <w:r w:rsidR="009374A6" w:rsidRPr="008E2EA8">
        <w:rPr>
          <w:sz w:val="30"/>
          <w:szCs w:val="30"/>
        </w:rPr>
        <w:t>—</w:t>
      </w:r>
      <w:r>
        <w:rPr>
          <w:sz w:val="30"/>
          <w:szCs w:val="30"/>
        </w:rPr>
        <w:t>tiny rocks and sand that move toward a flowing river or body of water</w:t>
      </w:r>
    </w:p>
    <w:p w:rsidR="00233312" w:rsidRPr="008E2EA8" w:rsidRDefault="00D0599D" w:rsidP="00AD203E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Flood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a large amount of water that covers normally dry land</w:t>
      </w:r>
      <w:r w:rsidR="00B61383" w:rsidRPr="008E2EA8">
        <w:rPr>
          <w:sz w:val="30"/>
          <w:szCs w:val="30"/>
        </w:rPr>
        <w:t xml:space="preserve"> </w:t>
      </w:r>
    </w:p>
    <w:p w:rsidR="00233312" w:rsidRPr="008E2EA8" w:rsidRDefault="00712B64" w:rsidP="00B6138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Volcano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 xml:space="preserve">a large crater in the ground is an effect of a rapid change on Earth. It also adds new land once it erupts                (magma-inside the mountain, lava-outside the mountain) </w:t>
      </w:r>
    </w:p>
    <w:p w:rsidR="00AD34C8" w:rsidRDefault="0006462C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Canyon</w:t>
      </w:r>
      <w:r w:rsidR="00233312" w:rsidRPr="008E2EA8">
        <w:rPr>
          <w:sz w:val="30"/>
          <w:szCs w:val="30"/>
        </w:rPr>
        <w:t>—</w:t>
      </w:r>
      <w:r>
        <w:rPr>
          <w:sz w:val="30"/>
          <w:szCs w:val="30"/>
        </w:rPr>
        <w:t>straight, steep walls or sides and usually has a river at the bottom.</w:t>
      </w:r>
    </w:p>
    <w:p w:rsidR="00AD34C8" w:rsidRDefault="0006462C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Valley</w:t>
      </w:r>
      <w:r w:rsidR="00AD34C8">
        <w:rPr>
          <w:sz w:val="30"/>
          <w:szCs w:val="30"/>
        </w:rPr>
        <w:t>—</w:t>
      </w:r>
      <w:r>
        <w:rPr>
          <w:sz w:val="30"/>
          <w:szCs w:val="30"/>
        </w:rPr>
        <w:t>sloping sides between two mountains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</w:p>
    <w:p w:rsidR="00C425AC" w:rsidRPr="00F34072" w:rsidRDefault="00C425AC" w:rsidP="00233312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Facts</w:t>
      </w:r>
    </w:p>
    <w:p w:rsidR="00C425AC" w:rsidRDefault="0006462C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In a model of a glacier, sand will scratch the clay when it is rubbed against it. </w:t>
      </w:r>
    </w:p>
    <w:p w:rsidR="0099715F" w:rsidRPr="008E2EA8" w:rsidRDefault="0099715F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In a model of a glacier, an ice cube rubbed across the clay will move the clay to the side. </w:t>
      </w:r>
    </w:p>
    <w:p w:rsidR="00C425AC" w:rsidRPr="008E2EA8" w:rsidRDefault="0006462C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Earth has seasons and this makes the rocks weak.  This happens with the weather changes between hot and cold.     </w:t>
      </w:r>
      <w:r w:rsidR="00BD5E30">
        <w:rPr>
          <w:sz w:val="30"/>
          <w:szCs w:val="30"/>
        </w:rPr>
        <w:t xml:space="preserve"> </w:t>
      </w:r>
    </w:p>
    <w:p w:rsidR="00C425AC" w:rsidRPr="008E2EA8" w:rsidRDefault="0099715F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The Earth’s crust is made of solid rock</w:t>
      </w:r>
      <w:r w:rsidR="00C425AC" w:rsidRPr="008E2EA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C425AC" w:rsidRPr="008E2EA8" w:rsidRDefault="000C2B2D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You can tell the difference in l</w:t>
      </w:r>
      <w:r w:rsidR="0099715F">
        <w:rPr>
          <w:sz w:val="30"/>
          <w:szCs w:val="30"/>
        </w:rPr>
        <w:t xml:space="preserve">andforms </w:t>
      </w:r>
      <w:r>
        <w:rPr>
          <w:sz w:val="30"/>
          <w:szCs w:val="30"/>
        </w:rPr>
        <w:t>because of how they form and how high they go up</w:t>
      </w:r>
      <w:r w:rsidR="00A06EAE">
        <w:rPr>
          <w:sz w:val="30"/>
          <w:szCs w:val="30"/>
        </w:rPr>
        <w:t>.</w:t>
      </w:r>
    </w:p>
    <w:p w:rsidR="0007545E" w:rsidRDefault="00D87104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Things that change the shape of the land by carrying soil:  moving water (rivers), glaciers</w:t>
      </w:r>
    </w:p>
    <w:p w:rsidR="00F34072" w:rsidRDefault="00D87104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When a volcano erupts, the mountains, hills, and plateaus could be covered with ash. </w:t>
      </w:r>
    </w:p>
    <w:p w:rsidR="00D87104" w:rsidRPr="00D87104" w:rsidRDefault="00D87104" w:rsidP="005B4191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skyline of a city is not a landform because a landform has a shape that happens naturally. The buildings in a city are made by people and do not happen naturally. </w:t>
      </w:r>
    </w:p>
    <w:p w:rsidR="00D87104" w:rsidRDefault="00D87104" w:rsidP="00233312">
      <w:pPr>
        <w:spacing w:line="240" w:lineRule="auto"/>
        <w:rPr>
          <w:sz w:val="30"/>
          <w:szCs w:val="30"/>
        </w:rPr>
      </w:pPr>
    </w:p>
    <w:p w:rsidR="00D87104" w:rsidRDefault="00D87104" w:rsidP="00233312">
      <w:pPr>
        <w:spacing w:line="240" w:lineRule="auto"/>
        <w:rPr>
          <w:sz w:val="30"/>
          <w:szCs w:val="30"/>
        </w:rPr>
      </w:pPr>
    </w:p>
    <w:p w:rsidR="00292F08" w:rsidRDefault="00292F08" w:rsidP="00233312">
      <w:pPr>
        <w:spacing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Examine the food chain.</w:t>
      </w:r>
    </w:p>
    <w:p w:rsidR="00292F08" w:rsidRDefault="00292F08" w:rsidP="00233312">
      <w:pPr>
        <w:spacing w:line="240" w:lineRule="auto"/>
        <w:rPr>
          <w:sz w:val="30"/>
          <w:szCs w:val="30"/>
        </w:rPr>
      </w:pPr>
    </w:p>
    <w:p w:rsidR="00F34072" w:rsidRPr="008E2EA8" w:rsidRDefault="00981B23" w:rsidP="0023331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Be able to explain:</w:t>
      </w:r>
    </w:p>
    <w:p w:rsidR="00B41AC4" w:rsidRPr="008E2EA8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What the cactus gets energy from</w:t>
      </w:r>
    </w:p>
    <w:p w:rsidR="00B41AC4" w:rsidRPr="008E2EA8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How the snake gets energy</w:t>
      </w:r>
    </w:p>
    <w:p w:rsidR="00B41AC4" w:rsidRPr="008E2EA8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What happens if the mouse population increases</w:t>
      </w:r>
    </w:p>
    <w:p w:rsidR="00F34072" w:rsidRDefault="00981B23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What happens if the hawk populations decrease</w:t>
      </w:r>
    </w:p>
    <w:p w:rsidR="00C24259" w:rsidRPr="008E2EA8" w:rsidRDefault="00C24259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Describe the role of the snake (ex. Consumer, eats mice, gives energy to the hawk)</w:t>
      </w:r>
    </w:p>
    <w:p w:rsidR="009374A6" w:rsidRPr="008E2EA8" w:rsidRDefault="008E2EA8" w:rsidP="009374A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24259">
        <w:rPr>
          <w:sz w:val="30"/>
          <w:szCs w:val="30"/>
        </w:rPr>
        <w:t xml:space="preserve">Compare the schoolyard ecosystem to an aquatic (water) ecosystem. </w:t>
      </w:r>
      <w:r w:rsidR="009374A6" w:rsidRPr="008E2EA8">
        <w:rPr>
          <w:sz w:val="30"/>
          <w:szCs w:val="30"/>
        </w:rPr>
        <w:t xml:space="preserve"> </w:t>
      </w:r>
    </w:p>
    <w:p w:rsidR="009374A6" w:rsidRPr="008E2EA8" w:rsidRDefault="00C24259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Both have living and nonliving things</w:t>
      </w:r>
    </w:p>
    <w:p w:rsidR="00666413" w:rsidRPr="008E2EA8" w:rsidRDefault="00C24259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Name some living and nonliving things in both ecosystems.</w:t>
      </w:r>
    </w:p>
    <w:p w:rsidR="00666413" w:rsidRPr="008E2EA8" w:rsidRDefault="00666413" w:rsidP="00F34072">
      <w:pPr>
        <w:pStyle w:val="ListParagraph"/>
        <w:spacing w:line="240" w:lineRule="auto"/>
        <w:ind w:left="1440"/>
        <w:rPr>
          <w:sz w:val="30"/>
          <w:szCs w:val="30"/>
        </w:rPr>
      </w:pPr>
    </w:p>
    <w:p w:rsidR="00767F02" w:rsidRDefault="00F34072" w:rsidP="00767F0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     </w:t>
      </w:r>
    </w:p>
    <w:p w:rsidR="00C24259" w:rsidRPr="008E2EA8" w:rsidRDefault="00C24259" w:rsidP="00767F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F3153">
        <w:rPr>
          <w:sz w:val="30"/>
          <w:szCs w:val="30"/>
        </w:rPr>
        <w:t>How would</w:t>
      </w:r>
      <w:r>
        <w:rPr>
          <w:sz w:val="30"/>
          <w:szCs w:val="30"/>
        </w:rPr>
        <w:t xml:space="preserve"> </w:t>
      </w:r>
      <w:r w:rsidR="003F3153">
        <w:rPr>
          <w:sz w:val="30"/>
          <w:szCs w:val="30"/>
        </w:rPr>
        <w:t>building a shopping center or subdivision affect a forest ecosystem?</w:t>
      </w:r>
    </w:p>
    <w:p w:rsidR="00767F02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Trees might be used to build the stores or houses</w:t>
      </w:r>
    </w:p>
    <w:p w:rsidR="00767F02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land will be used to build the store or homes. </w:t>
      </w:r>
    </w:p>
    <w:p w:rsidR="00767F02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Trees and other producers will be destroyed to clear the land</w:t>
      </w:r>
      <w:r w:rsidR="00767F02" w:rsidRPr="008E2EA8">
        <w:rPr>
          <w:sz w:val="30"/>
          <w:szCs w:val="30"/>
        </w:rPr>
        <w:t>.</w:t>
      </w:r>
    </w:p>
    <w:p w:rsid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Trees provide homes and food for some animals, so those animals will have to relocate/move</w:t>
      </w:r>
      <w:r w:rsidR="008E2EA8" w:rsidRPr="008E2EA8">
        <w:rPr>
          <w:sz w:val="30"/>
          <w:szCs w:val="30"/>
        </w:rPr>
        <w:t xml:space="preserve">. </w:t>
      </w:r>
    </w:p>
    <w:p w:rsidR="003F3153" w:rsidRPr="008E2EA8" w:rsidRDefault="003F3153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Animals may die because they won’t be able to find food or shelter.</w:t>
      </w:r>
    </w:p>
    <w:p w:rsidR="00F34072" w:rsidRDefault="00F34072" w:rsidP="00233312">
      <w:pPr>
        <w:spacing w:line="240" w:lineRule="auto"/>
        <w:rPr>
          <w:sz w:val="36"/>
          <w:szCs w:val="36"/>
        </w:rPr>
      </w:pPr>
    </w:p>
    <w:p w:rsidR="0099715F" w:rsidRPr="001A58AA" w:rsidRDefault="0099715F" w:rsidP="0099715F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Students will need to be able to apply what they have learned to answer questions.  They will also need to interpret information from pictures, graphs, and charts. </w:t>
      </w:r>
    </w:p>
    <w:p w:rsidR="00694646" w:rsidRDefault="00694646" w:rsidP="00233312">
      <w:pPr>
        <w:spacing w:line="240" w:lineRule="auto"/>
        <w:rPr>
          <w:sz w:val="36"/>
          <w:szCs w:val="36"/>
        </w:rPr>
      </w:pPr>
    </w:p>
    <w:p w:rsidR="00694646" w:rsidRPr="00C425AC" w:rsidRDefault="00694646" w:rsidP="002333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4471">
        <w:rPr>
          <w:sz w:val="36"/>
          <w:szCs w:val="36"/>
        </w:rPr>
        <w:t xml:space="preserve"> </w:t>
      </w:r>
    </w:p>
    <w:p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5"/>
    <w:multiLevelType w:val="hybridMultilevel"/>
    <w:tmpl w:val="110E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5A7207"/>
    <w:multiLevelType w:val="hybridMultilevel"/>
    <w:tmpl w:val="6EA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E"/>
    <w:rsid w:val="000041DC"/>
    <w:rsid w:val="0006462C"/>
    <w:rsid w:val="0007545E"/>
    <w:rsid w:val="000C2B2D"/>
    <w:rsid w:val="001E69D0"/>
    <w:rsid w:val="00221F8D"/>
    <w:rsid w:val="00233312"/>
    <w:rsid w:val="00292F08"/>
    <w:rsid w:val="002D4471"/>
    <w:rsid w:val="00305D0B"/>
    <w:rsid w:val="003C2FDE"/>
    <w:rsid w:val="003F3153"/>
    <w:rsid w:val="004B46F3"/>
    <w:rsid w:val="005B4191"/>
    <w:rsid w:val="005B7C02"/>
    <w:rsid w:val="005F5026"/>
    <w:rsid w:val="00645021"/>
    <w:rsid w:val="00666413"/>
    <w:rsid w:val="00694646"/>
    <w:rsid w:val="006E0819"/>
    <w:rsid w:val="00712B64"/>
    <w:rsid w:val="00767F02"/>
    <w:rsid w:val="008E2EA8"/>
    <w:rsid w:val="009374A6"/>
    <w:rsid w:val="00981B23"/>
    <w:rsid w:val="0099715F"/>
    <w:rsid w:val="0099733B"/>
    <w:rsid w:val="00A06EAE"/>
    <w:rsid w:val="00A560CD"/>
    <w:rsid w:val="00A64BD7"/>
    <w:rsid w:val="00AD203E"/>
    <w:rsid w:val="00AD34C8"/>
    <w:rsid w:val="00B41AC4"/>
    <w:rsid w:val="00B61383"/>
    <w:rsid w:val="00B64992"/>
    <w:rsid w:val="00BB2990"/>
    <w:rsid w:val="00BD5E30"/>
    <w:rsid w:val="00C04BA2"/>
    <w:rsid w:val="00C24259"/>
    <w:rsid w:val="00C425AC"/>
    <w:rsid w:val="00D0599D"/>
    <w:rsid w:val="00D87104"/>
    <w:rsid w:val="00F34072"/>
    <w:rsid w:val="00F54197"/>
    <w:rsid w:val="00F72C74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3</cp:revision>
  <cp:lastPrinted>2018-09-24T17:12:00Z</cp:lastPrinted>
  <dcterms:created xsi:type="dcterms:W3CDTF">2019-04-16T17:46:00Z</dcterms:created>
  <dcterms:modified xsi:type="dcterms:W3CDTF">2019-04-16T19:22:00Z</dcterms:modified>
</cp:coreProperties>
</file>