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5" w:rsidRPr="00961D13" w:rsidRDefault="00712D25" w:rsidP="00712D25">
      <w:pPr>
        <w:rPr>
          <w:b/>
          <w:noProof/>
          <w:sz w:val="20"/>
          <w:szCs w:val="20"/>
        </w:rPr>
      </w:pPr>
      <w:bookmarkStart w:id="0" w:name="_GoBack"/>
      <w:bookmarkEnd w:id="0"/>
      <w:r w:rsidRPr="00961D13">
        <w:rPr>
          <w:b/>
          <w:noProof/>
        </w:rPr>
        <w:t>Step 1: Enter your students information, click submit</w:t>
      </w:r>
    </w:p>
    <w:p w:rsidR="00431A13" w:rsidRDefault="00712D25" w:rsidP="00712D25">
      <w:r>
        <w:rPr>
          <w:noProof/>
        </w:rPr>
        <w:drawing>
          <wp:inline distT="0" distB="0" distL="0" distR="0" wp14:anchorId="6C425F3C" wp14:editId="71D8BF0E">
            <wp:extent cx="3295233" cy="1712394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1710" cy="1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13" w:rsidRDefault="00E25D93" w:rsidP="00712D25">
      <w:r>
        <w:t xml:space="preserve">The parents name and GUID activation key will be listed in </w:t>
      </w:r>
      <w:r w:rsidR="00712DF3">
        <w:t>a</w:t>
      </w:r>
      <w:r>
        <w:t xml:space="preserve"> blue box.  </w:t>
      </w:r>
      <w:r w:rsidR="00712DF3" w:rsidRPr="00D954B1">
        <w:rPr>
          <w:b/>
          <w:highlight w:val="yellow"/>
          <w:u w:val="single"/>
        </w:rPr>
        <w:t>Write down</w:t>
      </w:r>
      <w:r w:rsidRPr="00D954B1">
        <w:rPr>
          <w:b/>
          <w:highlight w:val="yellow"/>
          <w:u w:val="single"/>
        </w:rPr>
        <w:t xml:space="preserve"> the GUID activation key</w:t>
      </w:r>
      <w:r w:rsidR="00712DF3" w:rsidRPr="00D954B1">
        <w:rPr>
          <w:b/>
          <w:u w:val="single"/>
        </w:rPr>
        <w:t>.</w:t>
      </w:r>
      <w:r>
        <w:t xml:space="preserve"> </w:t>
      </w:r>
      <w:r w:rsidR="00712DF3">
        <w:t>(The copy and paste function will not wor</w:t>
      </w:r>
      <w:r w:rsidR="00351BE3">
        <w:t>k</w:t>
      </w:r>
      <w:r w:rsidR="00712DF3">
        <w:t xml:space="preserve">). </w:t>
      </w:r>
      <w:r w:rsidR="002B4FE7">
        <w:t>You will need to use this in the next screen.</w:t>
      </w:r>
    </w:p>
    <w:p w:rsidR="00E25D93" w:rsidRPr="00961D13" w:rsidRDefault="00961D13" w:rsidP="00712D25">
      <w:pPr>
        <w:rPr>
          <w:b/>
        </w:rPr>
      </w:pPr>
      <w:r w:rsidRPr="00961D13">
        <w:rPr>
          <w:b/>
        </w:rPr>
        <w:t>Step 2: S</w:t>
      </w:r>
      <w:r w:rsidR="00E25D93" w:rsidRPr="00961D13">
        <w:rPr>
          <w:b/>
        </w:rPr>
        <w:t>elect the link ‘Activate Your Parent Portal Account Now’.</w:t>
      </w:r>
    </w:p>
    <w:p w:rsidR="00712D25" w:rsidRDefault="00E25D93" w:rsidP="00712D25">
      <w:r>
        <w:rPr>
          <w:noProof/>
        </w:rPr>
        <w:drawing>
          <wp:inline distT="0" distB="0" distL="0" distR="0" wp14:anchorId="4A831D89" wp14:editId="2310E6B7">
            <wp:extent cx="4005618" cy="220380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006" t="18948" r="25817" b="48158"/>
                    <a:stretch/>
                  </pic:blipFill>
                  <pic:spPr bwMode="auto">
                    <a:xfrm>
                      <a:off x="0" y="0"/>
                      <a:ext cx="4073958" cy="2241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D93" w:rsidRPr="00961D13" w:rsidRDefault="00961D13" w:rsidP="00712D25">
      <w:pPr>
        <w:rPr>
          <w:b/>
        </w:rPr>
      </w:pPr>
      <w:r w:rsidRPr="00961D13">
        <w:rPr>
          <w:b/>
        </w:rPr>
        <w:t xml:space="preserve">Step 3: </w:t>
      </w:r>
      <w:r w:rsidR="00E25D93" w:rsidRPr="00961D13">
        <w:rPr>
          <w:b/>
        </w:rPr>
        <w:t>Enter a username and password.  You must enter the password a second time.</w:t>
      </w:r>
    </w:p>
    <w:p w:rsidR="00E25D93" w:rsidRPr="00712D25" w:rsidRDefault="00712DF3" w:rsidP="00712D25">
      <w:r>
        <w:rPr>
          <w:noProof/>
        </w:rPr>
        <w:drawing>
          <wp:inline distT="0" distB="0" distL="0" distR="0" wp14:anchorId="68DCA1A8" wp14:editId="20B40573">
            <wp:extent cx="5388880" cy="343790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2658" cy="344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D93" w:rsidRPr="00712D25" w:rsidSect="00712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25"/>
    <w:rsid w:val="002751C0"/>
    <w:rsid w:val="002B4FE7"/>
    <w:rsid w:val="00351BE3"/>
    <w:rsid w:val="00431A13"/>
    <w:rsid w:val="00712D25"/>
    <w:rsid w:val="00712DF3"/>
    <w:rsid w:val="00961D13"/>
    <w:rsid w:val="00D954B1"/>
    <w:rsid w:val="00E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FAAAF-0E8D-4B1E-A5BC-357BC6E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Kristin Speegle</cp:lastModifiedBy>
  <cp:revision>2</cp:revision>
  <dcterms:created xsi:type="dcterms:W3CDTF">2018-06-27T15:07:00Z</dcterms:created>
  <dcterms:modified xsi:type="dcterms:W3CDTF">2018-06-27T15:07:00Z</dcterms:modified>
</cp:coreProperties>
</file>