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E" w:rsidRDefault="001976FA" w:rsidP="001976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Technology Tools for Various Grades!</w:t>
      </w:r>
    </w:p>
    <w:p w:rsidR="001976FA" w:rsidRDefault="001976FA" w:rsidP="001976FA">
      <w:pPr>
        <w:rPr>
          <w:rFonts w:ascii="Times New Roman" w:hAnsi="Times New Roman" w:cs="Times New Roman"/>
          <w:sz w:val="32"/>
          <w:szCs w:val="32"/>
        </w:rPr>
      </w:pPr>
    </w:p>
    <w:p w:rsidR="001976FA" w:rsidRDefault="001976FA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K-3:  </w:t>
      </w:r>
      <w:hyperlink r:id="rId6" w:history="1">
        <w:r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www.sightwords.com-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Sight word flash cards and games, phonemic awareness flash cards and games, instructional videos</w:t>
      </w:r>
    </w:p>
    <w:p w:rsidR="001976FA" w:rsidRDefault="001976FA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K-5: </w:t>
      </w:r>
      <w:hyperlink r:id="rId7" w:history="1">
        <w:r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www.kahoot.com-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Fun gameshow-style assessments with music and leaderboard; choose from quiz, discussion, survey, or jumble and play in “ghost mode”</w:t>
      </w:r>
    </w:p>
    <w:p w:rsidR="001976FA" w:rsidRDefault="001976FA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K-5: </w:t>
      </w:r>
      <w:hyperlink r:id="rId8" w:history="1">
        <w:r w:rsidR="000F4850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https://quizz</w:t>
        </w:r>
        <w:r w:rsidR="000F4850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="000F4850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com/-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Fun, game-show feel; all students must have a device; taken in real time by all students OR in homework mode; questions can include an image </w:t>
      </w:r>
    </w:p>
    <w:p w:rsidR="001976FA" w:rsidRDefault="00353AF7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K-5: </w:t>
      </w:r>
      <w:hyperlink r:id="rId9" w:history="1">
        <w:r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www.getepic.com/-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Digital library of 25,000 books and videos; students 12 and under; free for elementary teachers; includes a selection of audio books and books in Spanish</w:t>
      </w:r>
    </w:p>
    <w:p w:rsidR="00353AF7" w:rsidRDefault="00353AF7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Grades 3-5: </w:t>
      </w:r>
      <w:hyperlink r:id="rId10" w:history="1">
        <w:r w:rsidR="000F4850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https://newsela.com/-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Nonfiction texts at different reading levels; current events, primary sources, biographies, speeches, careers, and myths and legends</w:t>
      </w:r>
    </w:p>
    <w:p w:rsidR="00353AF7" w:rsidRDefault="00353AF7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Grades 3-5: </w:t>
      </w:r>
      <w:hyperlink r:id="rId11" w:history="1">
        <w:r w:rsidR="000F4850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https://rewordify.com/-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enter your own text; simplifies difficult words, creates vocabulary lists with definitions</w:t>
      </w:r>
    </w:p>
    <w:p w:rsidR="00353AF7" w:rsidRDefault="00353AF7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Grades 2-5: </w:t>
      </w:r>
      <w:hyperlink r:id="rId12" w:history="1">
        <w:r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www.readwhitethink.org/search/?resource-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Graphic organizers, essay maps, students complete online</w:t>
      </w:r>
    </w:p>
    <w:p w:rsidR="00353AF7" w:rsidRDefault="00353AF7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Grades 3-5: </w:t>
      </w:r>
      <w:hyperlink r:id="rId13" w:history="1">
        <w:r w:rsidR="000F4850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https://penzu.com/-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Online journal, password protection, share via email or download entries, website and app</w:t>
      </w:r>
    </w:p>
    <w:p w:rsidR="00353AF7" w:rsidRDefault="00353AF7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Grades 3-5: </w:t>
      </w:r>
      <w:hyperlink r:id="rId14" w:history="1">
        <w:r w:rsidR="000F4850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https://toontastic.withgoogle.com/-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Draw, animate, and narrate your own story; Students follow “story arcs”: short story, classic story, or science experiment</w:t>
      </w:r>
    </w:p>
    <w:p w:rsidR="00353AF7" w:rsidRDefault="000F4850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Grades K-5</w:t>
      </w:r>
      <w:r w:rsidR="00353AF7">
        <w:rPr>
          <w:rFonts w:ascii="Times New Roman" w:hAnsi="Times New Roman" w:cs="Times New Roman"/>
          <w:sz w:val="32"/>
          <w:szCs w:val="32"/>
        </w:rPr>
        <w:t xml:space="preserve">: </w:t>
      </w:r>
      <w:hyperlink r:id="rId15" w:history="1">
        <w:r w:rsidR="00353AF7"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www.writereader.com/en-</w:t>
        </w:r>
      </w:hyperlink>
      <w:r w:rsidR="00353AF7">
        <w:rPr>
          <w:rFonts w:ascii="Times New Roman" w:hAnsi="Times New Roman" w:cs="Times New Roman"/>
          <w:sz w:val="32"/>
          <w:szCs w:val="32"/>
        </w:rPr>
        <w:t xml:space="preserve"> Book creator; type words or record your voice; use provided images or upload images; collaboration with teacher; website and iOS app; share link with parents</w:t>
      </w:r>
    </w:p>
    <w:p w:rsidR="00353AF7" w:rsidRDefault="000F4850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Grades K-5: </w:t>
      </w:r>
      <w:hyperlink r:id="rId16" w:history="1">
        <w:r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https://web.seesaw.me/-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Upload photos, videos, drawings, text, PDFs, and links; add audio recordings, drawing, or text to any post; parent notifications; website and app</w:t>
      </w:r>
    </w:p>
    <w:p w:rsidR="000F4850" w:rsidRDefault="000F4850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Grades K-5: </w:t>
      </w:r>
      <w:hyperlink r:id="rId17" w:history="1">
        <w:r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https://www.classdojo.com/-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Parent communication; classroom management, digital stories</w:t>
      </w:r>
    </w:p>
    <w:p w:rsidR="000F4850" w:rsidRDefault="000F4850" w:rsidP="00197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8" w:history="1">
        <w:r w:rsidRPr="00CA6730">
          <w:rPr>
            <w:rStyle w:val="Hyperlink"/>
            <w:rFonts w:ascii="Times New Roman" w:hAnsi="Times New Roman" w:cs="Times New Roman"/>
            <w:sz w:val="32"/>
            <w:szCs w:val="32"/>
          </w:rPr>
          <w:t>https://www.commonsense.org/education/-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Teacher-reviewed apps, websites, and lesson plans; free digital literacy curriculum</w:t>
      </w:r>
      <w:bookmarkStart w:id="0" w:name="_GoBack"/>
      <w:bookmarkEnd w:id="0"/>
    </w:p>
    <w:p w:rsidR="00353AF7" w:rsidRPr="001976FA" w:rsidRDefault="00353AF7" w:rsidP="00353AF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353AF7" w:rsidRPr="0019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B41"/>
    <w:multiLevelType w:val="hybridMultilevel"/>
    <w:tmpl w:val="D256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E"/>
    <w:rsid w:val="000F4850"/>
    <w:rsid w:val="001976FA"/>
    <w:rsid w:val="00353AF7"/>
    <w:rsid w:val="004C69BE"/>
    <w:rsid w:val="00D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6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6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z.com/-" TargetMode="External"/><Relationship Id="rId13" Type="http://schemas.openxmlformats.org/officeDocument/2006/relationships/hyperlink" Target="https://penzu.com/-" TargetMode="External"/><Relationship Id="rId18" Type="http://schemas.openxmlformats.org/officeDocument/2006/relationships/hyperlink" Target="https://www.commonsense.org/education/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hoot.com-" TargetMode="External"/><Relationship Id="rId12" Type="http://schemas.openxmlformats.org/officeDocument/2006/relationships/hyperlink" Target="http://www.readwhitethink.org/search/?resource-" TargetMode="External"/><Relationship Id="rId17" Type="http://schemas.openxmlformats.org/officeDocument/2006/relationships/hyperlink" Target="https://www.classdojo.com/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seesaw.me/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ghtwords.com-" TargetMode="External"/><Relationship Id="rId11" Type="http://schemas.openxmlformats.org/officeDocument/2006/relationships/hyperlink" Target="https://rewordify.com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itereader.com/en-" TargetMode="External"/><Relationship Id="rId10" Type="http://schemas.openxmlformats.org/officeDocument/2006/relationships/hyperlink" Target="https://newsela.com/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epic.com/-" TargetMode="External"/><Relationship Id="rId14" Type="http://schemas.openxmlformats.org/officeDocument/2006/relationships/hyperlink" Target="https://toontastic.withgoogle.com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AHS</cp:lastModifiedBy>
  <cp:revision>1</cp:revision>
  <dcterms:created xsi:type="dcterms:W3CDTF">2017-11-28T18:31:00Z</dcterms:created>
  <dcterms:modified xsi:type="dcterms:W3CDTF">2017-11-30T15:11:00Z</dcterms:modified>
</cp:coreProperties>
</file>