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854DC" w14:textId="4D2EFAA7" w:rsidR="00AE135F" w:rsidRPr="002B0624" w:rsidRDefault="00DB03D9">
      <w:pPr>
        <w:rPr>
          <w:b/>
        </w:rPr>
      </w:pPr>
      <w:r w:rsidRPr="002B0624">
        <w:rPr>
          <w:b/>
        </w:rPr>
        <w:t xml:space="preserve">Group </w:t>
      </w:r>
      <w:r w:rsidR="00FF65E3" w:rsidRPr="002B0624">
        <w:rPr>
          <w:b/>
        </w:rPr>
        <w:t>One Upper</w:t>
      </w:r>
      <w:r w:rsidR="009A1402" w:rsidRPr="002B0624">
        <w:rPr>
          <w:b/>
        </w:rPr>
        <w:t xml:space="preserve"> Body</w:t>
      </w:r>
    </w:p>
    <w:p w14:paraId="144C64F9" w14:textId="77777777" w:rsidR="00DB03D9" w:rsidRPr="002B0624" w:rsidRDefault="00DB03D9">
      <w:pPr>
        <w:rPr>
          <w:b/>
        </w:rPr>
      </w:pPr>
      <w:r w:rsidRPr="002B0624">
        <w:rPr>
          <w:b/>
        </w:rPr>
        <w:tab/>
        <w:t>2 sets – Wall Jumps 25 each</w:t>
      </w:r>
    </w:p>
    <w:p w14:paraId="5859179C" w14:textId="6BA6E0AB" w:rsidR="006171DF" w:rsidRPr="002B0624" w:rsidRDefault="00DB03D9" w:rsidP="006171DF">
      <w:pPr>
        <w:rPr>
          <w:b/>
        </w:rPr>
      </w:pPr>
      <w:r w:rsidRPr="002B0624">
        <w:rPr>
          <w:b/>
        </w:rPr>
        <w:tab/>
      </w:r>
      <w:r w:rsidR="006171DF" w:rsidRPr="002B0624">
        <w:rPr>
          <w:b/>
        </w:rPr>
        <w:t>Upper Body</w:t>
      </w:r>
      <w:r w:rsidRPr="002B0624">
        <w:rPr>
          <w:b/>
        </w:rPr>
        <w:t xml:space="preserve"> with </w:t>
      </w:r>
      <w:r w:rsidR="006171DF" w:rsidRPr="002B0624">
        <w:rPr>
          <w:b/>
        </w:rPr>
        <w:t>Weights 2 reps of:</w:t>
      </w:r>
    </w:p>
    <w:p w14:paraId="7CD80EDD" w14:textId="7DF98D1B" w:rsidR="006171DF" w:rsidRDefault="006171DF" w:rsidP="006171DF">
      <w:pPr>
        <w:ind w:left="2160" w:firstLine="720"/>
      </w:pPr>
      <w:r>
        <w:t xml:space="preserve"> 20</w:t>
      </w:r>
      <w:r>
        <w:t xml:space="preserve"> </w:t>
      </w:r>
      <w:r>
        <w:t>B</w:t>
      </w:r>
      <w:r>
        <w:t>icep curls (both arms)</w:t>
      </w:r>
      <w:r>
        <w:t xml:space="preserve"> </w:t>
      </w:r>
    </w:p>
    <w:p w14:paraId="7246DD93" w14:textId="3C404EF1" w:rsidR="006171DF" w:rsidRDefault="006171DF" w:rsidP="006171DF">
      <w:pPr>
        <w:ind w:left="2880"/>
      </w:pPr>
      <w:r>
        <w:t>20 Shoulder</w:t>
      </w:r>
      <w:r>
        <w:t xml:space="preserve"> press</w:t>
      </w:r>
      <w:r>
        <w:t xml:space="preserve"> </w:t>
      </w:r>
    </w:p>
    <w:p w14:paraId="4FE7D992" w14:textId="41F41976" w:rsidR="00DB03D9" w:rsidRDefault="00DB03D9">
      <w:r>
        <w:tab/>
      </w:r>
      <w:r>
        <w:tab/>
      </w:r>
      <w:r>
        <w:tab/>
      </w:r>
      <w:r>
        <w:tab/>
      </w:r>
      <w:r w:rsidR="006171DF">
        <w:t>20 Tri-cep extensions</w:t>
      </w:r>
    </w:p>
    <w:p w14:paraId="0C928FCE" w14:textId="7AE0EC8F" w:rsidR="009A1402" w:rsidRDefault="009A1402">
      <w:r>
        <w:tab/>
      </w:r>
      <w:r>
        <w:tab/>
      </w:r>
      <w:r>
        <w:tab/>
      </w:r>
      <w:r>
        <w:tab/>
        <w:t>20 bent over rows both arms at once</w:t>
      </w:r>
    </w:p>
    <w:p w14:paraId="6DA39C89" w14:textId="4FE4CA77" w:rsidR="009A1402" w:rsidRDefault="00FF65E3">
      <w:r>
        <w:tab/>
      </w:r>
      <w:r>
        <w:tab/>
      </w:r>
      <w:r>
        <w:tab/>
      </w:r>
      <w:r>
        <w:tab/>
        <w:t>20 Bent over Raises</w:t>
      </w:r>
      <w:r w:rsidR="009A1402">
        <w:tab/>
      </w:r>
      <w:r w:rsidR="009A1402">
        <w:tab/>
      </w:r>
      <w:r w:rsidR="009A1402">
        <w:tab/>
      </w:r>
      <w:r w:rsidR="009A1402">
        <w:tab/>
      </w:r>
    </w:p>
    <w:p w14:paraId="38B937A5" w14:textId="26FD889C" w:rsidR="00DB03D9" w:rsidRDefault="00DB03D9">
      <w:r>
        <w:tab/>
      </w:r>
      <w:r w:rsidR="00FF65E3">
        <w:tab/>
      </w:r>
      <w:r w:rsidR="00FF65E3">
        <w:tab/>
      </w:r>
      <w:r w:rsidR="00FF65E3">
        <w:tab/>
      </w:r>
      <w:r>
        <w:t>10 Goblet Squats with weights in front</w:t>
      </w:r>
    </w:p>
    <w:p w14:paraId="59DE7505" w14:textId="77777777" w:rsidR="00DB03D9" w:rsidRPr="002B0624" w:rsidRDefault="00DB03D9">
      <w:pPr>
        <w:rPr>
          <w:b/>
        </w:rPr>
      </w:pPr>
      <w:r w:rsidRPr="002B0624">
        <w:rPr>
          <w:b/>
        </w:rPr>
        <w:t>Group Two</w:t>
      </w:r>
      <w:r w:rsidR="009A1402" w:rsidRPr="002B0624">
        <w:rPr>
          <w:b/>
        </w:rPr>
        <w:t xml:space="preserve"> Cardio</w:t>
      </w:r>
    </w:p>
    <w:p w14:paraId="463C2166" w14:textId="77777777" w:rsidR="00DB03D9" w:rsidRPr="002B0624" w:rsidRDefault="00DB03D9">
      <w:pPr>
        <w:rPr>
          <w:b/>
        </w:rPr>
      </w:pPr>
      <w:r w:rsidRPr="002B0624">
        <w:rPr>
          <w:b/>
        </w:rPr>
        <w:tab/>
        <w:t>With round weights above head</w:t>
      </w:r>
    </w:p>
    <w:p w14:paraId="0BDA2511" w14:textId="77777777" w:rsidR="00DB03D9" w:rsidRDefault="00DB03D9">
      <w:r>
        <w:tab/>
      </w:r>
      <w:r>
        <w:tab/>
        <w:t>-lunges back and forth</w:t>
      </w:r>
    </w:p>
    <w:p w14:paraId="4ACCBCF0" w14:textId="77777777" w:rsidR="00DB03D9" w:rsidRDefault="00DB03D9">
      <w:r>
        <w:tab/>
      </w:r>
      <w:r>
        <w:tab/>
        <w:t>180 degree Squats</w:t>
      </w:r>
    </w:p>
    <w:p w14:paraId="2B793322" w14:textId="3CA7EE1E" w:rsidR="00DB03D9" w:rsidRDefault="00DB03D9">
      <w:r>
        <w:tab/>
      </w:r>
      <w:r>
        <w:tab/>
      </w:r>
      <w:r w:rsidR="002B0624">
        <w:t>15</w:t>
      </w:r>
      <w:r>
        <w:t xml:space="preserve"> High Kicks</w:t>
      </w:r>
    </w:p>
    <w:p w14:paraId="63AB6110" w14:textId="17BC51B3" w:rsidR="00DB03D9" w:rsidRDefault="00DB03D9">
      <w:r>
        <w:tab/>
      </w:r>
      <w:r>
        <w:tab/>
      </w:r>
      <w:r w:rsidR="002B0624">
        <w:t>15</w:t>
      </w:r>
      <w:r>
        <w:t xml:space="preserve"> </w:t>
      </w:r>
      <w:r w:rsidR="009A1402">
        <w:t xml:space="preserve">High </w:t>
      </w:r>
      <w:r>
        <w:t>Knee kicks</w:t>
      </w:r>
    </w:p>
    <w:p w14:paraId="40B7881E" w14:textId="77777777" w:rsidR="00DB03D9" w:rsidRDefault="00DB03D9">
      <w:r>
        <w:tab/>
      </w:r>
      <w:r>
        <w:tab/>
      </w:r>
      <w:r w:rsidR="009A1402">
        <w:t xml:space="preserve">20 </w:t>
      </w:r>
      <w:r>
        <w:t xml:space="preserve">Shuffles </w:t>
      </w:r>
      <w:r w:rsidR="009A1402">
        <w:t>in athletic position</w:t>
      </w:r>
    </w:p>
    <w:p w14:paraId="5BEDB08D" w14:textId="5DF7AD8F" w:rsidR="009A1402" w:rsidRDefault="009A1402">
      <w:r>
        <w:tab/>
      </w:r>
      <w:r>
        <w:tab/>
      </w:r>
      <w:r w:rsidR="002B0624">
        <w:t>15</w:t>
      </w:r>
      <w:r>
        <w:t xml:space="preserve"> butt kicks</w:t>
      </w:r>
    </w:p>
    <w:p w14:paraId="01CA3D44" w14:textId="491FF303" w:rsidR="002B0624" w:rsidRDefault="002B0624">
      <w:r>
        <w:tab/>
      </w:r>
      <w:r>
        <w:tab/>
        <w:t xml:space="preserve">5 knee – elbows </w:t>
      </w:r>
    </w:p>
    <w:p w14:paraId="1E2145A9" w14:textId="2A413C2A" w:rsidR="002B0624" w:rsidRDefault="002B0624">
      <w:r>
        <w:tab/>
      </w:r>
      <w:r>
        <w:tab/>
        <w:t>10 half jacks</w:t>
      </w:r>
    </w:p>
    <w:p w14:paraId="5C5E0181" w14:textId="77777777" w:rsidR="002B0624" w:rsidRDefault="002B0624">
      <w:r>
        <w:tab/>
      </w:r>
    </w:p>
    <w:p w14:paraId="7D6611E2" w14:textId="5D1727C8" w:rsidR="00DB03D9" w:rsidRPr="002B0624" w:rsidRDefault="00DB03D9">
      <w:pPr>
        <w:rPr>
          <w:b/>
        </w:rPr>
      </w:pPr>
      <w:bookmarkStart w:id="0" w:name="_GoBack"/>
      <w:bookmarkEnd w:id="0"/>
      <w:r w:rsidRPr="002B0624">
        <w:rPr>
          <w:b/>
        </w:rPr>
        <w:t>Group Three</w:t>
      </w:r>
      <w:r w:rsidR="009A1402" w:rsidRPr="002B0624">
        <w:rPr>
          <w:b/>
        </w:rPr>
        <w:t xml:space="preserve"> Lower body</w:t>
      </w:r>
    </w:p>
    <w:p w14:paraId="4FC8FB7E" w14:textId="77777777" w:rsidR="00DB03D9" w:rsidRPr="002B0624" w:rsidRDefault="00DB03D9">
      <w:pPr>
        <w:rPr>
          <w:b/>
        </w:rPr>
      </w:pPr>
      <w:r w:rsidRPr="002B0624">
        <w:rPr>
          <w:b/>
        </w:rPr>
        <w:tab/>
        <w:t>On mat</w:t>
      </w:r>
    </w:p>
    <w:p w14:paraId="6C64FC4B" w14:textId="310E2552" w:rsidR="00DB03D9" w:rsidRDefault="00DB03D9">
      <w:r>
        <w:tab/>
      </w:r>
      <w:r>
        <w:tab/>
        <w:t xml:space="preserve">6 inches </w:t>
      </w:r>
      <w:r w:rsidR="006171DF">
        <w:t>(10</w:t>
      </w:r>
      <w:r>
        <w:t xml:space="preserve"> times, 5 seconds each)</w:t>
      </w:r>
    </w:p>
    <w:p w14:paraId="06BA7743" w14:textId="2A4BF085" w:rsidR="002B0624" w:rsidRDefault="002B0624">
      <w:r>
        <w:tab/>
      </w:r>
      <w:r>
        <w:tab/>
        <w:t>15 bridges</w:t>
      </w:r>
    </w:p>
    <w:p w14:paraId="792FBC2F" w14:textId="48151762" w:rsidR="00DB03D9" w:rsidRDefault="00DB03D9">
      <w:r>
        <w:tab/>
      </w:r>
      <w:r>
        <w:tab/>
      </w:r>
      <w:r w:rsidR="002B0624">
        <w:t>15</w:t>
      </w:r>
      <w:r>
        <w:t xml:space="preserve"> </w:t>
      </w:r>
      <w:r w:rsidR="006171DF">
        <w:t>sit-ups</w:t>
      </w:r>
      <w:r>
        <w:t xml:space="preserve"> (to </w:t>
      </w:r>
      <w:r w:rsidR="006171DF">
        <w:t>90-degree</w:t>
      </w:r>
      <w:r>
        <w:t xml:space="preserve"> angle)</w:t>
      </w:r>
    </w:p>
    <w:p w14:paraId="3753497E" w14:textId="77777777" w:rsidR="00DB03D9" w:rsidRDefault="00DB03D9">
      <w:r>
        <w:tab/>
      </w:r>
      <w:r>
        <w:tab/>
        <w:t>20 crunches</w:t>
      </w:r>
    </w:p>
    <w:p w14:paraId="11372857" w14:textId="77777777" w:rsidR="00DB03D9" w:rsidRDefault="00DB03D9">
      <w:r>
        <w:tab/>
      </w:r>
      <w:r>
        <w:tab/>
        <w:t>20 sitting twists</w:t>
      </w:r>
    </w:p>
    <w:p w14:paraId="0C13429D" w14:textId="657596C3" w:rsidR="00DB03D9" w:rsidRDefault="00DB03D9">
      <w:r>
        <w:tab/>
      </w:r>
      <w:r>
        <w:tab/>
      </w:r>
      <w:r w:rsidR="006171DF">
        <w:t>20-side</w:t>
      </w:r>
      <w:r>
        <w:t xml:space="preserve"> leg raises </w:t>
      </w:r>
      <w:r w:rsidR="006171DF">
        <w:t>(both</w:t>
      </w:r>
      <w:r>
        <w:t xml:space="preserve"> legs)</w:t>
      </w:r>
    </w:p>
    <w:p w14:paraId="59EF2C91" w14:textId="6C2EDD3F" w:rsidR="00DB03D9" w:rsidRDefault="00DB03D9">
      <w:r>
        <w:tab/>
      </w:r>
      <w:r>
        <w:tab/>
        <w:t>4 plank rotations</w:t>
      </w:r>
    </w:p>
    <w:p w14:paraId="5CEAA123" w14:textId="2AF09F3D" w:rsidR="002B0624" w:rsidRDefault="002B0624">
      <w:r>
        <w:tab/>
      </w:r>
      <w:r>
        <w:tab/>
        <w:t>10 half wipers</w:t>
      </w:r>
    </w:p>
    <w:p w14:paraId="6C19ABF1" w14:textId="27398501" w:rsidR="002B0624" w:rsidRDefault="002B0624">
      <w:r>
        <w:tab/>
      </w:r>
      <w:r>
        <w:tab/>
        <w:t>10 flutter kicks</w:t>
      </w:r>
    </w:p>
    <w:p w14:paraId="0F9EE46D" w14:textId="150F33C7" w:rsidR="002B0624" w:rsidRDefault="002B0624">
      <w:r>
        <w:tab/>
      </w:r>
    </w:p>
    <w:sectPr w:rsidR="002B0624" w:rsidSect="002B06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D9"/>
    <w:rsid w:val="002B0624"/>
    <w:rsid w:val="002E0DAB"/>
    <w:rsid w:val="003503DB"/>
    <w:rsid w:val="006171DF"/>
    <w:rsid w:val="009A1402"/>
    <w:rsid w:val="00DB03D9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108AC"/>
  <w15:chartTrackingRefBased/>
  <w15:docId w15:val="{7C6E7067-FDD2-4E00-8ACF-A33B3A70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F539519713044BE837F1A199E53B3" ma:contentTypeVersion="12" ma:contentTypeDescription="Create a new document." ma:contentTypeScope="" ma:versionID="61085eb5452c30e3eeed8b59a8ebe20b">
  <xsd:schema xmlns:xsd="http://www.w3.org/2001/XMLSchema" xmlns:xs="http://www.w3.org/2001/XMLSchema" xmlns:p="http://schemas.microsoft.com/office/2006/metadata/properties" xmlns:ns3="1b24cb67-59af-4545-983e-d614e48793c0" xmlns:ns4="720f2715-9452-4c33-a568-7dea7077bc01" targetNamespace="http://schemas.microsoft.com/office/2006/metadata/properties" ma:root="true" ma:fieldsID="b016a28f5ada951a38f5b9b64be2cf21" ns3:_="" ns4:_="">
    <xsd:import namespace="1b24cb67-59af-4545-983e-d614e48793c0"/>
    <xsd:import namespace="720f2715-9452-4c33-a568-7dea7077bc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4cb67-59af-4545-983e-d614e48793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f2715-9452-4c33-a568-7dea7077b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644019-580D-4697-967F-4AEB6CF37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4cb67-59af-4545-983e-d614e48793c0"/>
    <ds:schemaRef ds:uri="720f2715-9452-4c33-a568-7dea7077b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14F445-BF36-4114-9137-B8BDA2BFA16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1b24cb67-59af-4545-983e-d614e48793c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20f2715-9452-4c33-a568-7dea7077bc0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F99842D-2F45-4539-A32D-96444D7CD9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Fuller</dc:creator>
  <cp:keywords/>
  <dc:description/>
  <cp:lastModifiedBy>Melissa Fuller</cp:lastModifiedBy>
  <cp:revision>2</cp:revision>
  <cp:lastPrinted>2019-11-06T15:50:00Z</cp:lastPrinted>
  <dcterms:created xsi:type="dcterms:W3CDTF">2019-11-06T16:20:00Z</dcterms:created>
  <dcterms:modified xsi:type="dcterms:W3CDTF">2019-11-06T16:20:00Z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0x010100611F539519713044BE837F1A199E53B3</vt:lpwstr>
  </property>
</Properties>
</file>