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2479" w14:textId="3F29358D" w:rsidR="00357935" w:rsidRDefault="00F27615" w:rsidP="00CD00A2">
      <w:p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444BAA" wp14:editId="28B49BF9">
                <wp:simplePos x="0" y="0"/>
                <wp:positionH relativeFrom="column">
                  <wp:posOffset>3509010</wp:posOffset>
                </wp:positionH>
                <wp:positionV relativeFrom="paragraph">
                  <wp:posOffset>7776845</wp:posOffset>
                </wp:positionV>
                <wp:extent cx="2480807" cy="267749"/>
                <wp:effectExtent l="0" t="0" r="152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6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530D" w14:textId="77777777" w:rsidR="00452509" w:rsidRPr="00423091" w:rsidRDefault="00452509" w:rsidP="004525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3091">
                              <w:rPr>
                                <w:b/>
                              </w:rPr>
                              <w:t>Thanksgiving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4B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3pt;margin-top:612.35pt;width:195.35pt;height:2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UUkgIAALIFAAAOAAAAZHJzL2Uyb0RvYy54bWysVE1PGzEQvVfqf7B8L7tJA4E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" fillcolor="white [3201]" strokeweight=".5pt">
                <v:textbox>
                  <w:txbxContent>
                    <w:p w14:paraId="274F530D" w14:textId="77777777" w:rsidR="00452509" w:rsidRPr="00423091" w:rsidRDefault="00452509" w:rsidP="00452509">
                      <w:pPr>
                        <w:jc w:val="center"/>
                        <w:rPr>
                          <w:b/>
                        </w:rPr>
                      </w:pPr>
                      <w:r w:rsidRPr="00423091">
                        <w:rPr>
                          <w:b/>
                        </w:rPr>
                        <w:t>Thanksgiving Holidays</w:t>
                      </w:r>
                    </w:p>
                  </w:txbxContent>
                </v:textbox>
              </v:shape>
            </w:pict>
          </mc:Fallback>
        </mc:AlternateContent>
      </w:r>
      <w:r w:rsidR="00B2568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1B9056" wp14:editId="12631A48">
                <wp:simplePos x="0" y="0"/>
                <wp:positionH relativeFrom="column">
                  <wp:posOffset>-390525</wp:posOffset>
                </wp:positionH>
                <wp:positionV relativeFrom="paragraph">
                  <wp:posOffset>1828165</wp:posOffset>
                </wp:positionV>
                <wp:extent cx="3286125" cy="6162675"/>
                <wp:effectExtent l="0" t="0" r="28575" b="2857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636B" w14:textId="77777777" w:rsidR="00357935" w:rsidRPr="00165EAB" w:rsidRDefault="00BC68E9" w:rsidP="00A85592">
                            <w:pPr>
                              <w:pStyle w:val="Heading5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Important Things to Remember</w:t>
                            </w:r>
                          </w:p>
                          <w:p w14:paraId="63F0DC7B" w14:textId="77777777" w:rsidR="00BC68E9" w:rsidRPr="00C33D68" w:rsidRDefault="00BC68E9" w:rsidP="00BC68E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2A474801" w14:textId="77777777" w:rsidR="00BC68E9" w:rsidRPr="00165EAB" w:rsidRDefault="00BC68E9" w:rsidP="00BC6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Pine Level Elementary Expectations</w:t>
                            </w:r>
                          </w:p>
                          <w:p w14:paraId="0BA228BB" w14:textId="77777777" w:rsidR="00BC68E9" w:rsidRPr="00165EAB" w:rsidRDefault="00BC68E9" w:rsidP="00A85592">
                            <w:pPr>
                              <w:pStyle w:val="ListParagraph"/>
                              <w:ind w:firstLine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C – Come Prepared</w:t>
                            </w:r>
                          </w:p>
                          <w:p w14:paraId="670143A8" w14:textId="77777777" w:rsidR="00BC68E9" w:rsidRPr="00165EAB" w:rsidRDefault="00BC68E9" w:rsidP="00A85592">
                            <w:pPr>
                              <w:pStyle w:val="ListParagraph"/>
                              <w:ind w:firstLine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L – Listen and Learn</w:t>
                            </w:r>
                          </w:p>
                          <w:p w14:paraId="368D66F0" w14:textId="77777777" w:rsidR="00BC68E9" w:rsidRPr="00165EAB" w:rsidRDefault="00BC68E9" w:rsidP="00A85592">
                            <w:pPr>
                              <w:pStyle w:val="ListParagraph"/>
                              <w:ind w:firstLine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A – Act Respectfully</w:t>
                            </w:r>
                          </w:p>
                          <w:p w14:paraId="69B2D608" w14:textId="77777777" w:rsidR="00BC68E9" w:rsidRPr="00165EAB" w:rsidRDefault="00BC68E9" w:rsidP="00A85592">
                            <w:pPr>
                              <w:pStyle w:val="ListParagraph"/>
                              <w:ind w:firstLine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W – Work Hard</w:t>
                            </w:r>
                          </w:p>
                          <w:p w14:paraId="0CC9F0BD" w14:textId="77777777" w:rsidR="00986CA4" w:rsidRPr="00C33D68" w:rsidRDefault="00986CA4" w:rsidP="00A85592">
                            <w:pPr>
                              <w:pStyle w:val="ListParagraph"/>
                              <w:ind w:firstLine="720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A25317E" w14:textId="77777777" w:rsidR="00A44E94" w:rsidRPr="00165EAB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Absences/</w:t>
                            </w:r>
                            <w:proofErr w:type="spellStart"/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Tardies</w:t>
                            </w:r>
                            <w:proofErr w:type="spellEnd"/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>/Check-outs</w:t>
                            </w:r>
                          </w:p>
                          <w:p w14:paraId="3FE87668" w14:textId="77777777" w:rsidR="00A44E94" w:rsidRPr="00165EAB" w:rsidRDefault="00E27B7C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</w:rPr>
                              <w:t>Submit written excuses</w:t>
                            </w:r>
                            <w:r w:rsidR="00A44E94" w:rsidRPr="00165EAB">
                              <w:rPr>
                                <w:rFonts w:asciiTheme="minorHAnsi" w:hAnsiTheme="minorHAnsi"/>
                              </w:rPr>
                              <w:t xml:space="preserve"> within </w:t>
                            </w:r>
                            <w:r w:rsidR="00A44E94" w:rsidRPr="00165EAB">
                              <w:rPr>
                                <w:rFonts w:asciiTheme="minorHAnsi" w:hAnsiTheme="minorHAnsi"/>
                                <w:b/>
                              </w:rPr>
                              <w:t>3 days</w:t>
                            </w:r>
                            <w:r w:rsidR="00A44E94" w:rsidRPr="00165EAB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54134022" w14:textId="77777777" w:rsidR="00A44E94" w:rsidRPr="00165EAB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</w:rPr>
                              <w:t xml:space="preserve">Instructional day begins at 8:00 a.m.  </w:t>
                            </w:r>
                          </w:p>
                          <w:p w14:paraId="019035B7" w14:textId="77777777" w:rsidR="00A44E94" w:rsidRPr="00165EAB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</w:rPr>
                              <w:t>Please do not check your child out after 2:30 p.m. unless it is an emergency.</w:t>
                            </w:r>
                          </w:p>
                          <w:p w14:paraId="14696D66" w14:textId="77777777" w:rsidR="000B0191" w:rsidRPr="00C33D68" w:rsidRDefault="000B0191" w:rsidP="000B0191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2B969336" w14:textId="2C6C4C2C" w:rsidR="000B0191" w:rsidRPr="00165EAB" w:rsidRDefault="00D83E86" w:rsidP="000B01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  <w:b/>
                              </w:rPr>
                              <w:t xml:space="preserve">Impact Aid Forms </w:t>
                            </w:r>
                            <w:r w:rsidR="0024641E" w:rsidRPr="00751A3E">
                              <w:rPr>
                                <w:rFonts w:asciiTheme="minorHAnsi" w:hAnsiTheme="minorHAnsi"/>
                                <w:b/>
                              </w:rPr>
                              <w:t>come home</w:t>
                            </w:r>
                            <w:r w:rsidRPr="00751A3E">
                              <w:rPr>
                                <w:rFonts w:asciiTheme="minorHAnsi" w:hAnsiTheme="minorHAnsi"/>
                                <w:b/>
                              </w:rPr>
                              <w:t xml:space="preserve"> on</w:t>
                            </w:r>
                            <w:r w:rsidR="003F79F1" w:rsidRPr="00751A3E">
                              <w:rPr>
                                <w:rFonts w:asciiTheme="minorHAnsi" w:hAnsiTheme="minorHAnsi"/>
                                <w:b/>
                              </w:rPr>
                              <w:t xml:space="preserve"> Nov. 2</w:t>
                            </w:r>
                            <w:r w:rsidR="00751A3E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165EAB">
                              <w:rPr>
                                <w:rFonts w:asciiTheme="minorHAnsi" w:hAnsiTheme="minorHAnsi"/>
                              </w:rPr>
                              <w:t xml:space="preserve"> All students must return this </w:t>
                            </w:r>
                            <w:r w:rsidR="00801139" w:rsidRPr="00165EAB">
                              <w:rPr>
                                <w:rFonts w:asciiTheme="minorHAnsi" w:hAnsiTheme="minorHAnsi"/>
                              </w:rPr>
                              <w:t xml:space="preserve">blue </w:t>
                            </w:r>
                            <w:r w:rsidRPr="00165EAB">
                              <w:rPr>
                                <w:rFonts w:asciiTheme="minorHAnsi" w:hAnsiTheme="minorHAnsi"/>
                              </w:rPr>
                              <w:t xml:space="preserve">form with the appropriate information completed. There are instructions on the back of the form to ensure accuracy in completing the form. </w:t>
                            </w:r>
                            <w:r w:rsidRPr="00165EA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Be sure to sign and return this form to your child’s homeroom teacher no later than </w:t>
                            </w:r>
                            <w:r w:rsidR="00801139" w:rsidRPr="00165EA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Nov. </w:t>
                            </w:r>
                            <w:r w:rsidR="00CD4A5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16</w:t>
                            </w:r>
                            <w:r w:rsidR="00801139" w:rsidRPr="00165EA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.</w:t>
                            </w:r>
                            <w:r w:rsidR="00F91CF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Students who return completed forms will be able to purchase Kona </w:t>
                            </w:r>
                            <w:r w:rsidR="00B2568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Shaved </w:t>
                            </w:r>
                            <w:r w:rsidR="00F91CF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Ice on November 30.</w:t>
                            </w:r>
                          </w:p>
                          <w:p w14:paraId="4A9A4397" w14:textId="77777777" w:rsidR="00E501A0" w:rsidRPr="00C33D68" w:rsidRDefault="00E501A0" w:rsidP="00304CC6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1B1FC632" w14:textId="4DA1F1ED" w:rsidR="00E501A0" w:rsidRPr="00165EAB" w:rsidRDefault="00E501A0" w:rsidP="00246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165EAB">
                              <w:rPr>
                                <w:rFonts w:asciiTheme="minorHAnsi" w:hAnsiTheme="minorHAnsi"/>
                              </w:rPr>
                              <w:t xml:space="preserve">Thank you to APT volunteers who provided Duty Free Lunch </w:t>
                            </w:r>
                            <w:r w:rsidR="00010B51" w:rsidRPr="00165EAB">
                              <w:rPr>
                                <w:rFonts w:asciiTheme="minorHAnsi" w:hAnsiTheme="minorHAnsi"/>
                              </w:rPr>
                              <w:t>on Oct. 1</w:t>
                            </w:r>
                            <w:r w:rsidR="00CB6EE5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010B51" w:rsidRPr="00165EA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65EAB">
                              <w:rPr>
                                <w:rFonts w:asciiTheme="minorHAnsi" w:hAnsiTheme="minorHAnsi"/>
                              </w:rPr>
                              <w:t>for teachers!!</w:t>
                            </w:r>
                          </w:p>
                          <w:p w14:paraId="2D032F27" w14:textId="77777777" w:rsidR="00E501A0" w:rsidRPr="00C33D68" w:rsidRDefault="00E501A0" w:rsidP="00E501A0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04A7A957" w14:textId="6FEBF405" w:rsidR="00010B51" w:rsidRPr="00F27615" w:rsidRDefault="00F27615" w:rsidP="00F2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27615">
                              <w:rPr>
                                <w:rFonts w:asciiTheme="minorHAnsi" w:hAnsiTheme="minorHAnsi"/>
                                <w:i/>
                              </w:rPr>
                              <w:t xml:space="preserve">Thanks to </w:t>
                            </w:r>
                            <w:proofErr w:type="spellStart"/>
                            <w:r w:rsidR="0053302A" w:rsidRPr="00F27615">
                              <w:rPr>
                                <w:rFonts w:asciiTheme="minorHAnsi" w:hAnsiTheme="minorHAnsi"/>
                                <w:i/>
                              </w:rPr>
                              <w:t>Piggly</w:t>
                            </w:r>
                            <w:proofErr w:type="spellEnd"/>
                            <w:r w:rsidR="0053302A" w:rsidRPr="00F27615">
                              <w:rPr>
                                <w:rFonts w:asciiTheme="minorHAnsi" w:hAnsiTheme="minorHAnsi"/>
                                <w:i/>
                              </w:rPr>
                              <w:t xml:space="preserve"> Wiggly</w:t>
                            </w:r>
                            <w:r w:rsidR="00010B51" w:rsidRPr="00F27615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who donated</w:t>
                            </w:r>
                            <w:r w:rsidR="00010B51" w:rsidRPr="00F27615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h</w:t>
                            </w:r>
                            <w:r w:rsidR="006F7505">
                              <w:rPr>
                                <w:rFonts w:asciiTheme="minorHAnsi" w:hAnsiTheme="minorHAnsi"/>
                                <w:i/>
                              </w:rPr>
                              <w:t>amburgers</w:t>
                            </w:r>
                            <w:r w:rsidR="00010B51" w:rsidRPr="00F27615">
                              <w:rPr>
                                <w:rFonts w:asciiTheme="minorHAnsi" w:hAnsiTheme="minorHAnsi"/>
                                <w:i/>
                              </w:rPr>
                              <w:t xml:space="preserve"> for faculty and staff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on October 22.</w:t>
                            </w:r>
                          </w:p>
                          <w:p w14:paraId="7576B215" w14:textId="77777777" w:rsidR="00304CC6" w:rsidRPr="00C33D68" w:rsidRDefault="00304CC6" w:rsidP="00304CC6">
                            <w:pPr>
                              <w:rPr>
                                <w:rFonts w:asciiTheme="minorHAnsi" w:hAnsiTheme="minorHAnsi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59AC112" w14:textId="65A6C157" w:rsidR="00165EAB" w:rsidRPr="00CD4A5D" w:rsidRDefault="00165EAB" w:rsidP="00C33D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CD4A5D">
                              <w:rPr>
                                <w:rFonts w:asciiTheme="minorHAnsi" w:hAnsiTheme="minorHAnsi" w:cs="Times New Roman"/>
                                <w:b/>
                                <w:u w:val="single"/>
                              </w:rPr>
                              <w:t>See the back of this ne</w:t>
                            </w:r>
                            <w:r w:rsidR="003B7A1F" w:rsidRPr="00CD4A5D">
                              <w:rPr>
                                <w:rFonts w:asciiTheme="minorHAnsi" w:hAnsiTheme="minorHAnsi" w:cs="Times New Roman"/>
                                <w:b/>
                                <w:u w:val="single"/>
                              </w:rPr>
                              <w:t xml:space="preserve">wsletter </w:t>
                            </w:r>
                            <w:r w:rsidR="006F7505">
                              <w:rPr>
                                <w:rFonts w:asciiTheme="minorHAnsi" w:hAnsiTheme="minorHAnsi" w:cs="Times New Roman"/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CD4A5D" w:rsidRPr="00CD4A5D">
                              <w:rPr>
                                <w:rFonts w:asciiTheme="minorHAnsi" w:hAnsiTheme="minorHAnsi" w:cs="Times New Roman"/>
                                <w:b/>
                                <w:u w:val="single"/>
                              </w:rPr>
                              <w:t>ways you can donate to our STEAM Lab and Outdoor Classroom.</w:t>
                            </w:r>
                          </w:p>
                          <w:p w14:paraId="7B72ED0E" w14:textId="6B7C03D5" w:rsidR="00CB6EE5" w:rsidRPr="00CD4A5D" w:rsidRDefault="00CB6EE5" w:rsidP="00CB6EE5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FABF10D" w14:textId="3EECF9A4" w:rsidR="00CB6EE5" w:rsidRDefault="00CB6EE5" w:rsidP="00CB6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Thank you SO much to the following people and organizations for their hard work on our playground: Kim Adams, Stan Haynes</w:t>
                            </w:r>
                            <w:r w:rsidR="00B25682">
                              <w:rPr>
                                <w:rFonts w:asciiTheme="minorHAnsi" w:hAnsiTheme="minorHAnsi"/>
                              </w:rPr>
                              <w:t xml:space="preserve"> Lawn Care &amp; Crew,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F79F1">
                              <w:rPr>
                                <w:rFonts w:asciiTheme="minorHAnsi" w:hAnsiTheme="minorHAnsi"/>
                              </w:rPr>
                              <w:t xml:space="preserve">Eddie Holcomb, Patrick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Leger</w:t>
                            </w:r>
                            <w:r w:rsidR="003F79F1">
                              <w:rPr>
                                <w:rFonts w:asciiTheme="minorHAnsi" w:hAnsiTheme="minorHAnsi"/>
                              </w:rPr>
                              <w:t xml:space="preserve">, Michael Petty, David Gates, Mark &amp; Christy Wells, Enrique </w:t>
                            </w:r>
                            <w:proofErr w:type="spellStart"/>
                            <w:r w:rsidR="003F79F1">
                              <w:rPr>
                                <w:rFonts w:asciiTheme="minorHAnsi" w:hAnsiTheme="minorHAnsi"/>
                              </w:rPr>
                              <w:t>Miliam</w:t>
                            </w:r>
                            <w:proofErr w:type="spellEnd"/>
                            <w:r w:rsidR="003F79F1">
                              <w:rPr>
                                <w:rFonts w:asciiTheme="minorHAnsi" w:hAnsiTheme="minorHAnsi"/>
                              </w:rPr>
                              <w:t xml:space="preserve">, Josh McCullers, Rae Ann German, </w:t>
                            </w:r>
                            <w:r w:rsidR="00F91CF8">
                              <w:rPr>
                                <w:rFonts w:asciiTheme="minorHAnsi" w:hAnsiTheme="minorHAnsi"/>
                              </w:rPr>
                              <w:t xml:space="preserve">Cassie Fields, </w:t>
                            </w:r>
                            <w:r w:rsidR="003F79F1">
                              <w:rPr>
                                <w:rFonts w:asciiTheme="minorHAnsi" w:hAnsiTheme="minorHAnsi"/>
                              </w:rPr>
                              <w:t xml:space="preserve">and Jennifer </w:t>
                            </w:r>
                            <w:proofErr w:type="spellStart"/>
                            <w:r w:rsidR="003F79F1">
                              <w:rPr>
                                <w:rFonts w:asciiTheme="minorHAnsi" w:hAnsiTheme="minorHAnsi"/>
                              </w:rPr>
                              <w:t>Ninesling</w:t>
                            </w:r>
                            <w:proofErr w:type="spellEnd"/>
                            <w:r w:rsidR="003F79F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2D980DE" w14:textId="77777777" w:rsidR="00CB6EE5" w:rsidRPr="00423091" w:rsidRDefault="00CB6EE5" w:rsidP="00CB6EE5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44933F65" w14:textId="77777777" w:rsidR="00BA3330" w:rsidRPr="00CC2563" w:rsidRDefault="00BA3330" w:rsidP="00615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9056" id="Text Box 7" o:spid="_x0000_s1027" type="#_x0000_t202" style="position:absolute;margin-left:-30.75pt;margin-top:143.95pt;width:258.75pt;height:4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" strokecolor="gray" strokeweight="1pt">
                <v:textbox>
                  <w:txbxContent>
                    <w:p w14:paraId="4616636B" w14:textId="77777777" w:rsidR="00357935" w:rsidRPr="00165EAB" w:rsidRDefault="00BC68E9" w:rsidP="00A85592">
                      <w:pPr>
                        <w:pStyle w:val="Heading5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>Important Things to Remember</w:t>
                      </w:r>
                    </w:p>
                    <w:p w14:paraId="63F0DC7B" w14:textId="77777777" w:rsidR="00BC68E9" w:rsidRPr="00C33D68" w:rsidRDefault="00BC68E9" w:rsidP="00BC68E9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2A474801" w14:textId="77777777" w:rsidR="00BC68E9" w:rsidRPr="00165EAB" w:rsidRDefault="00BC68E9" w:rsidP="00BC68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>Pine Level Elementary Expectations</w:t>
                      </w:r>
                    </w:p>
                    <w:p w14:paraId="0BA228BB" w14:textId="77777777" w:rsidR="00BC68E9" w:rsidRPr="00165EAB" w:rsidRDefault="00BC68E9" w:rsidP="00A85592">
                      <w:pPr>
                        <w:pStyle w:val="ListParagraph"/>
                        <w:ind w:firstLine="720"/>
                        <w:rPr>
                          <w:rFonts w:asciiTheme="minorHAnsi" w:hAnsiTheme="minorHAnsi"/>
                          <w:b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>C – Come Prepared</w:t>
                      </w:r>
                    </w:p>
                    <w:p w14:paraId="670143A8" w14:textId="77777777" w:rsidR="00BC68E9" w:rsidRPr="00165EAB" w:rsidRDefault="00BC68E9" w:rsidP="00A85592">
                      <w:pPr>
                        <w:pStyle w:val="ListParagraph"/>
                        <w:ind w:firstLine="720"/>
                        <w:rPr>
                          <w:rFonts w:asciiTheme="minorHAnsi" w:hAnsiTheme="minorHAnsi"/>
                          <w:b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>L – Listen and Learn</w:t>
                      </w:r>
                    </w:p>
                    <w:p w14:paraId="368D66F0" w14:textId="77777777" w:rsidR="00BC68E9" w:rsidRPr="00165EAB" w:rsidRDefault="00BC68E9" w:rsidP="00A85592">
                      <w:pPr>
                        <w:pStyle w:val="ListParagraph"/>
                        <w:ind w:firstLine="720"/>
                        <w:rPr>
                          <w:rFonts w:asciiTheme="minorHAnsi" w:hAnsiTheme="minorHAnsi"/>
                          <w:b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>A – Act Respectfully</w:t>
                      </w:r>
                    </w:p>
                    <w:p w14:paraId="69B2D608" w14:textId="77777777" w:rsidR="00BC68E9" w:rsidRPr="00165EAB" w:rsidRDefault="00BC68E9" w:rsidP="00A85592">
                      <w:pPr>
                        <w:pStyle w:val="ListParagraph"/>
                        <w:ind w:firstLine="720"/>
                        <w:rPr>
                          <w:rFonts w:asciiTheme="minorHAnsi" w:hAnsiTheme="minorHAnsi"/>
                          <w:b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>W – Work Hard</w:t>
                      </w:r>
                    </w:p>
                    <w:p w14:paraId="0CC9F0BD" w14:textId="77777777" w:rsidR="00986CA4" w:rsidRPr="00C33D68" w:rsidRDefault="00986CA4" w:rsidP="00A85592">
                      <w:pPr>
                        <w:pStyle w:val="ListParagraph"/>
                        <w:ind w:firstLine="720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3A25317E" w14:textId="77777777" w:rsidR="00A44E94" w:rsidRPr="00165EAB" w:rsidRDefault="00A44E94" w:rsidP="00A44E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>Absences/</w:t>
                      </w:r>
                      <w:proofErr w:type="spellStart"/>
                      <w:r w:rsidRPr="00165EAB">
                        <w:rPr>
                          <w:rFonts w:asciiTheme="minorHAnsi" w:hAnsiTheme="minorHAnsi"/>
                          <w:b/>
                        </w:rPr>
                        <w:t>Tardies</w:t>
                      </w:r>
                      <w:proofErr w:type="spellEnd"/>
                      <w:r w:rsidRPr="00165EAB">
                        <w:rPr>
                          <w:rFonts w:asciiTheme="minorHAnsi" w:hAnsiTheme="minorHAnsi"/>
                          <w:b/>
                        </w:rPr>
                        <w:t>/Check-outs</w:t>
                      </w:r>
                    </w:p>
                    <w:p w14:paraId="3FE87668" w14:textId="77777777" w:rsidR="00A44E94" w:rsidRPr="00165EAB" w:rsidRDefault="00E27B7C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165EAB">
                        <w:rPr>
                          <w:rFonts w:asciiTheme="minorHAnsi" w:hAnsiTheme="minorHAnsi"/>
                        </w:rPr>
                        <w:t>Submit written excuses</w:t>
                      </w:r>
                      <w:r w:rsidR="00A44E94" w:rsidRPr="00165EAB">
                        <w:rPr>
                          <w:rFonts w:asciiTheme="minorHAnsi" w:hAnsiTheme="minorHAnsi"/>
                        </w:rPr>
                        <w:t xml:space="preserve"> within </w:t>
                      </w:r>
                      <w:r w:rsidR="00A44E94" w:rsidRPr="00165EAB">
                        <w:rPr>
                          <w:rFonts w:asciiTheme="minorHAnsi" w:hAnsiTheme="minorHAnsi"/>
                          <w:b/>
                        </w:rPr>
                        <w:t>3 days</w:t>
                      </w:r>
                      <w:r w:rsidR="00A44E94" w:rsidRPr="00165EAB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54134022" w14:textId="77777777" w:rsidR="00A44E94" w:rsidRPr="00165EAB" w:rsidRDefault="00A44E94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165EAB">
                        <w:rPr>
                          <w:rFonts w:asciiTheme="minorHAnsi" w:hAnsiTheme="minorHAnsi"/>
                        </w:rPr>
                        <w:t xml:space="preserve">Instructional day begins at 8:00 a.m.  </w:t>
                      </w:r>
                    </w:p>
                    <w:p w14:paraId="019035B7" w14:textId="77777777" w:rsidR="00A44E94" w:rsidRPr="00165EAB" w:rsidRDefault="00A44E94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165EAB">
                        <w:rPr>
                          <w:rFonts w:asciiTheme="minorHAnsi" w:hAnsiTheme="minorHAnsi"/>
                        </w:rPr>
                        <w:t>Please do not check your child out after 2:30 p.m. unless it is an emergency.</w:t>
                      </w:r>
                    </w:p>
                    <w:p w14:paraId="14696D66" w14:textId="77777777" w:rsidR="000B0191" w:rsidRPr="00C33D68" w:rsidRDefault="000B0191" w:rsidP="000B0191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2B969336" w14:textId="2C6C4C2C" w:rsidR="000B0191" w:rsidRPr="00165EAB" w:rsidRDefault="00D83E86" w:rsidP="000B01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165EAB">
                        <w:rPr>
                          <w:rFonts w:asciiTheme="minorHAnsi" w:hAnsiTheme="minorHAnsi"/>
                          <w:b/>
                        </w:rPr>
                        <w:t xml:space="preserve">Impact Aid Forms </w:t>
                      </w:r>
                      <w:r w:rsidR="0024641E" w:rsidRPr="00751A3E">
                        <w:rPr>
                          <w:rFonts w:asciiTheme="minorHAnsi" w:hAnsiTheme="minorHAnsi"/>
                          <w:b/>
                        </w:rPr>
                        <w:t>come home</w:t>
                      </w:r>
                      <w:r w:rsidRPr="00751A3E">
                        <w:rPr>
                          <w:rFonts w:asciiTheme="minorHAnsi" w:hAnsiTheme="minorHAnsi"/>
                          <w:b/>
                        </w:rPr>
                        <w:t xml:space="preserve"> on</w:t>
                      </w:r>
                      <w:r w:rsidR="003F79F1" w:rsidRPr="00751A3E">
                        <w:rPr>
                          <w:rFonts w:asciiTheme="minorHAnsi" w:hAnsiTheme="minorHAnsi"/>
                          <w:b/>
                        </w:rPr>
                        <w:t xml:space="preserve"> Nov. 2</w:t>
                      </w:r>
                      <w:r w:rsidR="00751A3E">
                        <w:rPr>
                          <w:rFonts w:asciiTheme="minorHAnsi" w:hAnsiTheme="minorHAnsi"/>
                        </w:rPr>
                        <w:t>.</w:t>
                      </w:r>
                      <w:r w:rsidRPr="00165EAB">
                        <w:rPr>
                          <w:rFonts w:asciiTheme="minorHAnsi" w:hAnsiTheme="minorHAnsi"/>
                        </w:rPr>
                        <w:t xml:space="preserve"> All students must return this </w:t>
                      </w:r>
                      <w:r w:rsidR="00801139" w:rsidRPr="00165EAB">
                        <w:rPr>
                          <w:rFonts w:asciiTheme="minorHAnsi" w:hAnsiTheme="minorHAnsi"/>
                        </w:rPr>
                        <w:t xml:space="preserve">blue </w:t>
                      </w:r>
                      <w:r w:rsidRPr="00165EAB">
                        <w:rPr>
                          <w:rFonts w:asciiTheme="minorHAnsi" w:hAnsiTheme="minorHAnsi"/>
                        </w:rPr>
                        <w:t xml:space="preserve">form with the appropriate information completed. There are instructions on the back of the form to ensure accuracy in completing the form. </w:t>
                      </w:r>
                      <w:r w:rsidRPr="00165EA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Be sure to sign and return this form to your child’s homeroom teacher no later than </w:t>
                      </w:r>
                      <w:r w:rsidR="00801139" w:rsidRPr="00165EA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Nov. </w:t>
                      </w:r>
                      <w:r w:rsidR="00CD4A5D">
                        <w:rPr>
                          <w:rFonts w:asciiTheme="minorHAnsi" w:hAnsiTheme="minorHAnsi"/>
                          <w:b/>
                          <w:u w:val="single"/>
                        </w:rPr>
                        <w:t>16</w:t>
                      </w:r>
                      <w:r w:rsidR="00801139" w:rsidRPr="00165EAB">
                        <w:rPr>
                          <w:rFonts w:asciiTheme="minorHAnsi" w:hAnsiTheme="minorHAnsi"/>
                          <w:b/>
                          <w:u w:val="single"/>
                        </w:rPr>
                        <w:t>.</w:t>
                      </w:r>
                      <w:r w:rsidR="00F91CF8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Students who return completed forms will be able to purchase Kona </w:t>
                      </w:r>
                      <w:r w:rsidR="00B2568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Shaved </w:t>
                      </w:r>
                      <w:r w:rsidR="00F91CF8">
                        <w:rPr>
                          <w:rFonts w:asciiTheme="minorHAnsi" w:hAnsiTheme="minorHAnsi"/>
                          <w:b/>
                          <w:u w:val="single"/>
                        </w:rPr>
                        <w:t>Ice on November 30.</w:t>
                      </w:r>
                    </w:p>
                    <w:p w14:paraId="4A9A4397" w14:textId="77777777" w:rsidR="00E501A0" w:rsidRPr="00C33D68" w:rsidRDefault="00E501A0" w:rsidP="00304CC6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1B1FC632" w14:textId="4DA1F1ED" w:rsidR="00E501A0" w:rsidRPr="00165EAB" w:rsidRDefault="00E501A0" w:rsidP="00246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165EAB">
                        <w:rPr>
                          <w:rFonts w:asciiTheme="minorHAnsi" w:hAnsiTheme="minorHAnsi"/>
                        </w:rPr>
                        <w:t xml:space="preserve">Thank you to APT volunteers who provided Duty Free Lunch </w:t>
                      </w:r>
                      <w:r w:rsidR="00010B51" w:rsidRPr="00165EAB">
                        <w:rPr>
                          <w:rFonts w:asciiTheme="minorHAnsi" w:hAnsiTheme="minorHAnsi"/>
                        </w:rPr>
                        <w:t>on Oct. 1</w:t>
                      </w:r>
                      <w:r w:rsidR="00CB6EE5">
                        <w:rPr>
                          <w:rFonts w:asciiTheme="minorHAnsi" w:hAnsiTheme="minorHAnsi"/>
                        </w:rPr>
                        <w:t>6</w:t>
                      </w:r>
                      <w:r w:rsidR="00010B51" w:rsidRPr="00165EA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65EAB">
                        <w:rPr>
                          <w:rFonts w:asciiTheme="minorHAnsi" w:hAnsiTheme="minorHAnsi"/>
                        </w:rPr>
                        <w:t>for teachers!!</w:t>
                      </w:r>
                    </w:p>
                    <w:p w14:paraId="2D032F27" w14:textId="77777777" w:rsidR="00E501A0" w:rsidRPr="00C33D68" w:rsidRDefault="00E501A0" w:rsidP="00E501A0">
                      <w:pPr>
                        <w:pStyle w:val="ListParagraph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04A7A957" w14:textId="6FEBF405" w:rsidR="00010B51" w:rsidRPr="00F27615" w:rsidRDefault="00F27615" w:rsidP="00F2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 w:rsidRPr="00F27615">
                        <w:rPr>
                          <w:rFonts w:asciiTheme="minorHAnsi" w:hAnsiTheme="minorHAnsi"/>
                          <w:i/>
                        </w:rPr>
                        <w:t xml:space="preserve">Thanks to </w:t>
                      </w:r>
                      <w:proofErr w:type="spellStart"/>
                      <w:r w:rsidR="0053302A" w:rsidRPr="00F27615">
                        <w:rPr>
                          <w:rFonts w:asciiTheme="minorHAnsi" w:hAnsiTheme="minorHAnsi"/>
                          <w:i/>
                        </w:rPr>
                        <w:t>Piggly</w:t>
                      </w:r>
                      <w:proofErr w:type="spellEnd"/>
                      <w:r w:rsidR="0053302A" w:rsidRPr="00F27615">
                        <w:rPr>
                          <w:rFonts w:asciiTheme="minorHAnsi" w:hAnsiTheme="minorHAnsi"/>
                          <w:i/>
                        </w:rPr>
                        <w:t xml:space="preserve"> Wiggly</w:t>
                      </w:r>
                      <w:r w:rsidR="00010B51" w:rsidRPr="00F27615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who donated</w:t>
                      </w:r>
                      <w:r w:rsidR="00010B51" w:rsidRPr="00F27615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h</w:t>
                      </w:r>
                      <w:r w:rsidR="006F7505">
                        <w:rPr>
                          <w:rFonts w:asciiTheme="minorHAnsi" w:hAnsiTheme="minorHAnsi"/>
                          <w:i/>
                        </w:rPr>
                        <w:t>amburgers</w:t>
                      </w:r>
                      <w:r w:rsidR="00010B51" w:rsidRPr="00F27615">
                        <w:rPr>
                          <w:rFonts w:asciiTheme="minorHAnsi" w:hAnsiTheme="minorHAnsi"/>
                          <w:i/>
                        </w:rPr>
                        <w:t xml:space="preserve"> for faculty and staff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 xml:space="preserve"> on October 22.</w:t>
                      </w:r>
                    </w:p>
                    <w:p w14:paraId="7576B215" w14:textId="77777777" w:rsidR="00304CC6" w:rsidRPr="00C33D68" w:rsidRDefault="00304CC6" w:rsidP="00304CC6">
                      <w:pPr>
                        <w:rPr>
                          <w:rFonts w:asciiTheme="minorHAnsi" w:hAnsiTheme="minorHAnsi" w:cs="Times New Roman"/>
                          <w:sz w:val="10"/>
                          <w:szCs w:val="10"/>
                        </w:rPr>
                      </w:pPr>
                    </w:p>
                    <w:p w14:paraId="659AC112" w14:textId="65A6C157" w:rsidR="00165EAB" w:rsidRPr="00CD4A5D" w:rsidRDefault="00165EAB" w:rsidP="00C33D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CD4A5D">
                        <w:rPr>
                          <w:rFonts w:asciiTheme="minorHAnsi" w:hAnsiTheme="minorHAnsi" w:cs="Times New Roman"/>
                          <w:b/>
                          <w:u w:val="single"/>
                        </w:rPr>
                        <w:t>See the back of this ne</w:t>
                      </w:r>
                      <w:r w:rsidR="003B7A1F" w:rsidRPr="00CD4A5D">
                        <w:rPr>
                          <w:rFonts w:asciiTheme="minorHAnsi" w:hAnsiTheme="minorHAnsi" w:cs="Times New Roman"/>
                          <w:b/>
                          <w:u w:val="single"/>
                        </w:rPr>
                        <w:t xml:space="preserve">wsletter </w:t>
                      </w:r>
                      <w:r w:rsidR="006F7505">
                        <w:rPr>
                          <w:rFonts w:asciiTheme="minorHAnsi" w:hAnsiTheme="minorHAnsi" w:cs="Times New Roman"/>
                          <w:b/>
                          <w:u w:val="single"/>
                        </w:rPr>
                        <w:t xml:space="preserve">for </w:t>
                      </w:r>
                      <w:r w:rsidR="00CD4A5D" w:rsidRPr="00CD4A5D">
                        <w:rPr>
                          <w:rFonts w:asciiTheme="minorHAnsi" w:hAnsiTheme="minorHAnsi" w:cs="Times New Roman"/>
                          <w:b/>
                          <w:u w:val="single"/>
                        </w:rPr>
                        <w:t>ways you can donate to our STEAM Lab and Outdoor Classroom.</w:t>
                      </w:r>
                    </w:p>
                    <w:p w14:paraId="7B72ED0E" w14:textId="6B7C03D5" w:rsidR="00CB6EE5" w:rsidRPr="00CD4A5D" w:rsidRDefault="00CB6EE5" w:rsidP="00CB6EE5">
                      <w:pPr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0FABF10D" w14:textId="3EECF9A4" w:rsidR="00CB6EE5" w:rsidRDefault="00CB6EE5" w:rsidP="00CB6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Thank you SO much to the following people and organizations for their hard work on our playground: Kim Adams, Stan Haynes</w:t>
                      </w:r>
                      <w:r w:rsidR="00B25682">
                        <w:rPr>
                          <w:rFonts w:asciiTheme="minorHAnsi" w:hAnsiTheme="minorHAnsi"/>
                        </w:rPr>
                        <w:t xml:space="preserve"> Lawn Care &amp; Crew,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F79F1">
                        <w:rPr>
                          <w:rFonts w:asciiTheme="minorHAnsi" w:hAnsiTheme="minorHAnsi"/>
                        </w:rPr>
                        <w:t xml:space="preserve">Eddie Holcomb, Patrick </w:t>
                      </w:r>
                      <w:r>
                        <w:rPr>
                          <w:rFonts w:asciiTheme="minorHAnsi" w:hAnsiTheme="minorHAnsi"/>
                        </w:rPr>
                        <w:t>Leger</w:t>
                      </w:r>
                      <w:r w:rsidR="003F79F1">
                        <w:rPr>
                          <w:rFonts w:asciiTheme="minorHAnsi" w:hAnsiTheme="minorHAnsi"/>
                        </w:rPr>
                        <w:t xml:space="preserve">, Michael Petty, David Gates, Mark &amp; Christy Wells, Enrique </w:t>
                      </w:r>
                      <w:proofErr w:type="spellStart"/>
                      <w:r w:rsidR="003F79F1">
                        <w:rPr>
                          <w:rFonts w:asciiTheme="minorHAnsi" w:hAnsiTheme="minorHAnsi"/>
                        </w:rPr>
                        <w:t>Miliam</w:t>
                      </w:r>
                      <w:proofErr w:type="spellEnd"/>
                      <w:r w:rsidR="003F79F1">
                        <w:rPr>
                          <w:rFonts w:asciiTheme="minorHAnsi" w:hAnsiTheme="minorHAnsi"/>
                        </w:rPr>
                        <w:t xml:space="preserve">, Josh McCullers, Rae Ann German, </w:t>
                      </w:r>
                      <w:r w:rsidR="00F91CF8">
                        <w:rPr>
                          <w:rFonts w:asciiTheme="minorHAnsi" w:hAnsiTheme="minorHAnsi"/>
                        </w:rPr>
                        <w:t xml:space="preserve">Cassie Fields, </w:t>
                      </w:r>
                      <w:r w:rsidR="003F79F1">
                        <w:rPr>
                          <w:rFonts w:asciiTheme="minorHAnsi" w:hAnsiTheme="minorHAnsi"/>
                        </w:rPr>
                        <w:t xml:space="preserve">and Jennifer </w:t>
                      </w:r>
                      <w:proofErr w:type="spellStart"/>
                      <w:r w:rsidR="003F79F1">
                        <w:rPr>
                          <w:rFonts w:asciiTheme="minorHAnsi" w:hAnsiTheme="minorHAnsi"/>
                        </w:rPr>
                        <w:t>Ninesling</w:t>
                      </w:r>
                      <w:proofErr w:type="spellEnd"/>
                      <w:r w:rsidR="003F79F1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2D980DE" w14:textId="77777777" w:rsidR="00CB6EE5" w:rsidRPr="00423091" w:rsidRDefault="00CB6EE5" w:rsidP="00CB6EE5">
                      <w:pPr>
                        <w:pStyle w:val="ListParagraph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44933F65" w14:textId="77777777" w:rsidR="00BA3330" w:rsidRPr="00CC2563" w:rsidRDefault="00BA3330" w:rsidP="00615F6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D4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465CBF" wp14:editId="0DAD01F0">
                <wp:simplePos x="0" y="0"/>
                <wp:positionH relativeFrom="column">
                  <wp:posOffset>2964180</wp:posOffset>
                </wp:positionH>
                <wp:positionV relativeFrom="paragraph">
                  <wp:posOffset>5026025</wp:posOffset>
                </wp:positionV>
                <wp:extent cx="3347085" cy="3827145"/>
                <wp:effectExtent l="0" t="0" r="5715" b="190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382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9A6A1" w14:textId="77777777" w:rsidR="00357935" w:rsidRPr="00BC68E9" w:rsidRDefault="000B0191" w:rsidP="004855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tbl>
                            <w:tblPr>
                              <w:tblW w:w="50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1080"/>
                            </w:tblGrid>
                            <w:tr w:rsidR="00357935" w14:paraId="4A96923A" w14:textId="77777777" w:rsidTr="00F27615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3F5A4328" w14:textId="77777777" w:rsidR="00357935" w:rsidRDefault="00A44E94" w:rsidP="0048555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357935"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04CF391D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1CCED060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357935"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ednesday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451CA740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77491AD0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riday</w:t>
                                  </w:r>
                                </w:p>
                              </w:tc>
                            </w:tr>
                            <w:tr w:rsidR="00357935" w14:paraId="10DC7DC8" w14:textId="77777777" w:rsidTr="00F27615">
                              <w:trPr>
                                <w:trHeight w:val="959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48DDF" w14:textId="77777777" w:rsidR="00357935" w:rsidRPr="00423091" w:rsidRDefault="00357935" w:rsidP="00E23CDC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34C79" w14:textId="77777777" w:rsidR="00D83E86" w:rsidRPr="00423091" w:rsidRDefault="00D83E86" w:rsidP="00D83E8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499B18" w14:textId="6DE0129A" w:rsidR="00986CA4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Oct 31</w:t>
                                  </w:r>
                                </w:p>
                                <w:p w14:paraId="1FCFB918" w14:textId="0324FEBF" w:rsidR="00AE5AD4" w:rsidRPr="00423091" w:rsidRDefault="0053302A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Fall Fun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2CCC0" w14:textId="6718EEFF" w:rsidR="00E501A0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E5A1F7" w14:textId="274764CC" w:rsidR="00357935" w:rsidRPr="00423091" w:rsidRDefault="0053302A" w:rsidP="000B0191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43834DC2" w14:textId="4AD75390" w:rsidR="009E05FC" w:rsidRDefault="00AE5AD4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Free Friday</w:t>
                                  </w:r>
                                </w:p>
                                <w:p w14:paraId="41ADA064" w14:textId="77777777" w:rsidR="00751A3E" w:rsidRDefault="00751A3E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DF7B14" w14:textId="77777777" w:rsidR="00751A3E" w:rsidRDefault="00F27615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Impact Aid</w:t>
                                  </w:r>
                                </w:p>
                                <w:p w14:paraId="15B9B835" w14:textId="7B635A7A" w:rsidR="00750CF4" w:rsidRPr="00751A3E" w:rsidRDefault="00F27615" w:rsidP="00751A3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Forms come home</w:t>
                                  </w:r>
                                </w:p>
                              </w:tc>
                            </w:tr>
                            <w:tr w:rsidR="00357935" w14:paraId="5A6301A4" w14:textId="77777777" w:rsidTr="00F27615">
                              <w:trPr>
                                <w:trHeight w:val="959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D221CB" w14:textId="13040A53" w:rsidR="00355A53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1967552C" w14:textId="1D0CC5DB" w:rsidR="00304CC6" w:rsidRPr="00423091" w:rsidRDefault="00304CC6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3B262B" w14:textId="3C8D1FA1" w:rsidR="009E05FC" w:rsidRPr="00423091" w:rsidRDefault="0053302A" w:rsidP="00DF476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0D033936" w14:textId="5CE1947F" w:rsidR="0053302A" w:rsidRPr="00423091" w:rsidRDefault="0053302A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Santa Pictures</w:t>
                                  </w:r>
                                </w:p>
                                <w:p w14:paraId="74340766" w14:textId="0E0F22C7" w:rsidR="002D443A" w:rsidRPr="00423091" w:rsidRDefault="002D443A" w:rsidP="00DF476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0CD4B6" w14:textId="30F4CFA6" w:rsidR="00E23CDC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0648F8F4" w14:textId="550AB5C9" w:rsidR="0024641E" w:rsidRPr="00423091" w:rsidRDefault="0024641E" w:rsidP="00801139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8349E9" w14:textId="16ECBE35" w:rsidR="00E23CDC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1349B719" w14:textId="44423FA1" w:rsidR="0053302A" w:rsidRPr="00F27615" w:rsidRDefault="0053302A" w:rsidP="0042309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27615">
                                    <w:rPr>
                                      <w:sz w:val="14"/>
                                      <w:szCs w:val="14"/>
                                    </w:rPr>
                                    <w:t>Ornaments</w:t>
                                  </w:r>
                                </w:p>
                                <w:p w14:paraId="1FB73C00" w14:textId="77777777" w:rsidR="0024641E" w:rsidRPr="00423091" w:rsidRDefault="0024641E" w:rsidP="00946FE7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8582FF" w14:textId="312C08A6" w:rsidR="0001263B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0154994E" w14:textId="27A6E24A" w:rsidR="0053302A" w:rsidRPr="00423091" w:rsidRDefault="0053302A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423091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 xml:space="preserve"> Grade Field Trip</w:t>
                                  </w:r>
                                </w:p>
                                <w:p w14:paraId="43FF56EA" w14:textId="77777777" w:rsidR="00A9168B" w:rsidRPr="00423091" w:rsidRDefault="00A9168B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F0C284" w14:textId="4A44673C" w:rsidR="00946FE7" w:rsidRPr="00423091" w:rsidRDefault="00946FE7" w:rsidP="00A9168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7935" w14:paraId="3EFD5EE0" w14:textId="77777777" w:rsidTr="00F27615">
                              <w:trPr>
                                <w:trHeight w:val="959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1B857" w14:textId="77777777" w:rsidR="00E46BD3" w:rsidRPr="00423091" w:rsidRDefault="00AE5AD4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3302A"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2342D98E" w14:textId="108D9DEA" w:rsidR="0053302A" w:rsidRPr="00423091" w:rsidRDefault="0053302A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Veteran’s Day Observed No school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A0E26B" w14:textId="40ED2841" w:rsidR="00E46BD3" w:rsidRPr="00423091" w:rsidRDefault="00AE5AD4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3302A"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751B07CC" w14:textId="77777777" w:rsidR="00946FE7" w:rsidRPr="00423091" w:rsidRDefault="00E501A0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Progress Reports</w:t>
                                  </w:r>
                                </w:p>
                                <w:p w14:paraId="290710A7" w14:textId="652E2273" w:rsidR="00AE5AD4" w:rsidRPr="00423091" w:rsidRDefault="00AE5AD4" w:rsidP="00801139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E092D8" w14:textId="77777777" w:rsidR="0053302A" w:rsidRPr="00423091" w:rsidRDefault="00AE5AD4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3302A"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4A532FAD" w14:textId="77777777" w:rsidR="00304CC6" w:rsidRPr="00423091" w:rsidRDefault="00304CC6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58E021" w14:textId="77777777" w:rsidR="00A9168B" w:rsidRPr="00423091" w:rsidRDefault="00A9168B" w:rsidP="00A9168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B3B7E" w14:textId="57A48368" w:rsidR="00E46BD3" w:rsidRPr="00423091" w:rsidRDefault="00AE5AD4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3302A"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2E45FAA9" w14:textId="07EF06E1" w:rsidR="00C0080B" w:rsidRPr="00423091" w:rsidRDefault="00F91CF8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Box Top </w:t>
                                  </w:r>
                                  <w:r w:rsidR="00B25682">
                                    <w:rPr>
                                      <w:sz w:val="16"/>
                                      <w:szCs w:val="16"/>
                                    </w:rPr>
                                    <w:t xml:space="preserve">Pizza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</w:t>
                                  </w:r>
                                </w:p>
                                <w:p w14:paraId="4DADED7A" w14:textId="77777777" w:rsidR="00A9168B" w:rsidRPr="00423091" w:rsidRDefault="00A9168B" w:rsidP="00946FE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C311F" w14:textId="77777777" w:rsidR="00A9168B" w:rsidRPr="00423091" w:rsidRDefault="00A9168B" w:rsidP="00946FE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536E5" w14:textId="3110D9B3" w:rsidR="00E46BD3" w:rsidRPr="00423091" w:rsidRDefault="00AE5AD4" w:rsidP="00801139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3302A"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6AC7D7B7" w14:textId="5F2886B4" w:rsidR="00946FE7" w:rsidRDefault="00946FE7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CB6EE5" w:rsidRPr="00423091">
                                    <w:rPr>
                                      <w:sz w:val="16"/>
                                      <w:szCs w:val="16"/>
                                    </w:rPr>
                                    <w:t>pecial Snack</w:t>
                                  </w:r>
                                </w:p>
                                <w:p w14:paraId="30C49AEE" w14:textId="77777777" w:rsidR="00751A3E" w:rsidRDefault="00751A3E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AB703C" w14:textId="681E4DD0" w:rsidR="00750CF4" w:rsidRPr="00751A3E" w:rsidRDefault="00F27615" w:rsidP="00751A3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Deadline for Impact Aid Forms</w:t>
                                  </w:r>
                                </w:p>
                              </w:tc>
                            </w:tr>
                            <w:tr w:rsidR="00357935" w14:paraId="2C5DF552" w14:textId="77777777" w:rsidTr="00F27615">
                              <w:trPr>
                                <w:trHeight w:val="100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D903E" w14:textId="2E39A667" w:rsidR="00986CA4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14:paraId="04035E56" w14:textId="77777777" w:rsidR="00452509" w:rsidRPr="00423091" w:rsidRDefault="00452509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46CB7B" w14:textId="77777777" w:rsidR="00452509" w:rsidRPr="00423091" w:rsidRDefault="00452509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F8F70B" w14:textId="77777777" w:rsidR="00452509" w:rsidRPr="00423091" w:rsidRDefault="00452509" w:rsidP="0045250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3147EC" w14:textId="4843FFEF" w:rsidR="00452509" w:rsidRPr="00423091" w:rsidRDefault="0053302A" w:rsidP="0053302A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0A825B" w14:textId="4D894EAB" w:rsidR="00452509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  <w:p w14:paraId="7D378A50" w14:textId="77777777" w:rsidR="00452509" w:rsidRPr="00423091" w:rsidRDefault="00452509" w:rsidP="0045250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2142D" w14:textId="79A6CB67" w:rsidR="00E46BD3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8CD896" w14:textId="6428F5BD" w:rsidR="00E46BD3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57935" w14:paraId="0FDB0880" w14:textId="77777777" w:rsidTr="00F27615">
                              <w:trPr>
                                <w:trHeight w:val="959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903F6" w14:textId="438383B4" w:rsidR="00184932" w:rsidRPr="00423091" w:rsidRDefault="00AE5AD4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53302A"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39BE8C" w14:textId="4DFB9B73" w:rsidR="00630E15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4FD3F4" w14:textId="6EB08A23" w:rsidR="00C76A9D" w:rsidRPr="00423091" w:rsidRDefault="0053302A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14:paraId="73832256" w14:textId="77777777" w:rsidR="00AE5AD4" w:rsidRPr="00423091" w:rsidRDefault="00AE5AD4" w:rsidP="000B019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C93043" w14:textId="3BDD0B3A" w:rsidR="00F64ECA" w:rsidRPr="00423091" w:rsidRDefault="0053302A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C9CA53" w14:textId="77777777" w:rsidR="00E27B7C" w:rsidRPr="00423091" w:rsidRDefault="0053302A" w:rsidP="0053302A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  <w:p w14:paraId="294D26ED" w14:textId="7D3900E1" w:rsidR="00CB6EE5" w:rsidRPr="00423091" w:rsidRDefault="00CB6EE5" w:rsidP="004230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3091">
                                    <w:rPr>
                                      <w:sz w:val="16"/>
                                      <w:szCs w:val="16"/>
                                    </w:rPr>
                                    <w:t>Pre-K Field Trip</w:t>
                                  </w:r>
                                </w:p>
                              </w:tc>
                            </w:tr>
                          </w:tbl>
                          <w:p w14:paraId="60E1C507" w14:textId="77777777" w:rsidR="00357935" w:rsidRDefault="00357935" w:rsidP="004855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5CBF" id="Text Box 8" o:spid="_x0000_s1028" type="#_x0000_t202" style="position:absolute;margin-left:233.4pt;margin-top:395.75pt;width:263.55pt;height:30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bkswIAALIFAAAOAAAAZHJzL2Uyb0RvYy54bWysVG1vmzAQ/j5p/8Hyd8pLSAKopGpDmCZ1&#10;L1K7H+CACdbAZrYT6Kb9951NSJNWk6ZtIKH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" filled="f" stroked="f" strokecolor="gray" strokeweight="1pt">
                <v:textbox inset="0,0,0,0">
                  <w:txbxContent>
                    <w:p w14:paraId="3959A6A1" w14:textId="77777777" w:rsidR="00357935" w:rsidRPr="00BC68E9" w:rsidRDefault="000B0191" w:rsidP="004855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</w:p>
                    <w:tbl>
                      <w:tblPr>
                        <w:tblW w:w="50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1080"/>
                      </w:tblGrid>
                      <w:tr w:rsidR="00357935" w14:paraId="4A96923A" w14:textId="77777777" w:rsidTr="00F27615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3F5A4328" w14:textId="77777777" w:rsidR="00357935" w:rsidRDefault="00A44E94" w:rsidP="0048555E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</w:t>
                            </w:r>
                            <w:r w:rsidR="00357935"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04CF391D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1CCED060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</w:t>
                            </w:r>
                            <w:r w:rsidR="00357935"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ednesday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451CA740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77491AD0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riday</w:t>
                            </w:r>
                          </w:p>
                        </w:tc>
                      </w:tr>
                      <w:tr w:rsidR="00357935" w14:paraId="10DC7DC8" w14:textId="77777777" w:rsidTr="00F27615">
                        <w:trPr>
                          <w:trHeight w:val="959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748DDF" w14:textId="77777777" w:rsidR="00357935" w:rsidRPr="00423091" w:rsidRDefault="00357935" w:rsidP="00E23CDC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34C79" w14:textId="77777777" w:rsidR="00D83E86" w:rsidRPr="00423091" w:rsidRDefault="00D83E86" w:rsidP="00D83E8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499B18" w14:textId="6DE0129A" w:rsidR="00986CA4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Oct 31</w:t>
                            </w:r>
                          </w:p>
                          <w:p w14:paraId="1FCFB918" w14:textId="0324FEBF" w:rsidR="00AE5AD4" w:rsidRPr="00423091" w:rsidRDefault="0053302A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Fall Fun 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2CCC0" w14:textId="6718EEFF" w:rsidR="00E501A0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E5A1F7" w14:textId="274764CC" w:rsidR="00357935" w:rsidRPr="00423091" w:rsidRDefault="0053302A" w:rsidP="000B0191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3834DC2" w14:textId="4AD75390" w:rsidR="009E05FC" w:rsidRDefault="00AE5AD4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Free Friday</w:t>
                            </w:r>
                          </w:p>
                          <w:p w14:paraId="41ADA064" w14:textId="77777777" w:rsidR="00751A3E" w:rsidRDefault="00751A3E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DF7B14" w14:textId="77777777" w:rsidR="00751A3E" w:rsidRDefault="00F27615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Impact Aid</w:t>
                            </w:r>
                          </w:p>
                          <w:p w14:paraId="15B9B835" w14:textId="7B635A7A" w:rsidR="00750CF4" w:rsidRPr="00751A3E" w:rsidRDefault="00F27615" w:rsidP="00751A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Forms come home</w:t>
                            </w:r>
                          </w:p>
                        </w:tc>
                      </w:tr>
                      <w:tr w:rsidR="00357935" w14:paraId="5A6301A4" w14:textId="77777777" w:rsidTr="00F27615">
                        <w:trPr>
                          <w:trHeight w:val="959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D221CB" w14:textId="13040A53" w:rsidR="00355A53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1967552C" w14:textId="1D0CC5DB" w:rsidR="00304CC6" w:rsidRPr="00423091" w:rsidRDefault="00304CC6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3B262B" w14:textId="3C8D1FA1" w:rsidR="009E05FC" w:rsidRPr="00423091" w:rsidRDefault="0053302A" w:rsidP="00DF476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D033936" w14:textId="5CE1947F" w:rsidR="0053302A" w:rsidRPr="00423091" w:rsidRDefault="0053302A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Santa Pictures</w:t>
                            </w:r>
                          </w:p>
                          <w:p w14:paraId="74340766" w14:textId="0E0F22C7" w:rsidR="002D443A" w:rsidRPr="00423091" w:rsidRDefault="002D443A" w:rsidP="00DF476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0CD4B6" w14:textId="30F4CFA6" w:rsidR="00E23CDC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648F8F4" w14:textId="550AB5C9" w:rsidR="0024641E" w:rsidRPr="00423091" w:rsidRDefault="0024641E" w:rsidP="0080113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8349E9" w14:textId="16ECBE35" w:rsidR="00E23CDC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1349B719" w14:textId="44423FA1" w:rsidR="0053302A" w:rsidRPr="00F27615" w:rsidRDefault="0053302A" w:rsidP="004230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27615">
                              <w:rPr>
                                <w:sz w:val="14"/>
                                <w:szCs w:val="14"/>
                              </w:rPr>
                              <w:t>Ornaments</w:t>
                            </w:r>
                          </w:p>
                          <w:p w14:paraId="1FB73C00" w14:textId="77777777" w:rsidR="0024641E" w:rsidRPr="00423091" w:rsidRDefault="0024641E" w:rsidP="00946FE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8582FF" w14:textId="312C08A6" w:rsidR="0001263B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0154994E" w14:textId="27A6E24A" w:rsidR="0053302A" w:rsidRPr="00423091" w:rsidRDefault="0053302A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42309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23091">
                              <w:rPr>
                                <w:sz w:val="16"/>
                                <w:szCs w:val="16"/>
                              </w:rPr>
                              <w:t xml:space="preserve"> Grade Field Trip</w:t>
                            </w:r>
                          </w:p>
                          <w:p w14:paraId="43FF56EA" w14:textId="77777777" w:rsidR="00A9168B" w:rsidRPr="00423091" w:rsidRDefault="00A9168B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F0C284" w14:textId="4A44673C" w:rsidR="00946FE7" w:rsidRPr="00423091" w:rsidRDefault="00946FE7" w:rsidP="00A916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7935" w14:paraId="3EFD5EE0" w14:textId="77777777" w:rsidTr="00F27615">
                        <w:trPr>
                          <w:trHeight w:val="959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61B857" w14:textId="77777777" w:rsidR="00E46BD3" w:rsidRPr="00423091" w:rsidRDefault="00AE5AD4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3302A" w:rsidRPr="00423091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342D98E" w14:textId="108D9DEA" w:rsidR="0053302A" w:rsidRPr="00423091" w:rsidRDefault="0053302A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Veteran’s Day Observed No school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A0E26B" w14:textId="40ED2841" w:rsidR="00E46BD3" w:rsidRPr="00423091" w:rsidRDefault="00AE5AD4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3302A" w:rsidRPr="00423091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51B07CC" w14:textId="77777777" w:rsidR="00946FE7" w:rsidRPr="00423091" w:rsidRDefault="00E501A0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Progress Reports</w:t>
                            </w:r>
                          </w:p>
                          <w:p w14:paraId="290710A7" w14:textId="652E2273" w:rsidR="00AE5AD4" w:rsidRPr="00423091" w:rsidRDefault="00AE5AD4" w:rsidP="0080113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E092D8" w14:textId="77777777" w:rsidR="0053302A" w:rsidRPr="00423091" w:rsidRDefault="00AE5AD4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3302A" w:rsidRPr="00423091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A532FAD" w14:textId="77777777" w:rsidR="00304CC6" w:rsidRPr="00423091" w:rsidRDefault="00304CC6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58E021" w14:textId="77777777" w:rsidR="00A9168B" w:rsidRPr="00423091" w:rsidRDefault="00A9168B" w:rsidP="00A916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9B3B7E" w14:textId="57A48368" w:rsidR="00E46BD3" w:rsidRPr="00423091" w:rsidRDefault="00AE5AD4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3302A" w:rsidRPr="00423091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2E45FAA9" w14:textId="07EF06E1" w:rsidR="00C0080B" w:rsidRPr="00423091" w:rsidRDefault="00F91CF8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Box Top </w:t>
                            </w:r>
                            <w:r w:rsidR="00B25682">
                              <w:rPr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Party</w:t>
                            </w:r>
                          </w:p>
                          <w:p w14:paraId="4DADED7A" w14:textId="77777777" w:rsidR="00A9168B" w:rsidRPr="00423091" w:rsidRDefault="00A9168B" w:rsidP="00946F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7C311F" w14:textId="77777777" w:rsidR="00A9168B" w:rsidRPr="00423091" w:rsidRDefault="00A9168B" w:rsidP="00946F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536E5" w14:textId="3110D9B3" w:rsidR="00E46BD3" w:rsidRPr="00423091" w:rsidRDefault="00AE5AD4" w:rsidP="0080113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3302A" w:rsidRPr="00423091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6AC7D7B7" w14:textId="5F2886B4" w:rsidR="00946FE7" w:rsidRDefault="00946FE7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CB6EE5" w:rsidRPr="00423091">
                              <w:rPr>
                                <w:sz w:val="16"/>
                                <w:szCs w:val="16"/>
                              </w:rPr>
                              <w:t>pecial Snack</w:t>
                            </w:r>
                          </w:p>
                          <w:p w14:paraId="30C49AEE" w14:textId="77777777" w:rsidR="00751A3E" w:rsidRDefault="00751A3E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AB703C" w14:textId="681E4DD0" w:rsidR="00750CF4" w:rsidRPr="00751A3E" w:rsidRDefault="00F27615" w:rsidP="00751A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Deadline for Impact Aid Forms</w:t>
                            </w:r>
                          </w:p>
                        </w:tc>
                      </w:tr>
                      <w:tr w:rsidR="00357935" w14:paraId="2C5DF552" w14:textId="77777777" w:rsidTr="00F27615">
                        <w:trPr>
                          <w:trHeight w:val="100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D903E" w14:textId="2E39A667" w:rsidR="00986CA4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04035E56" w14:textId="77777777" w:rsidR="00452509" w:rsidRPr="00423091" w:rsidRDefault="00452509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46CB7B" w14:textId="77777777" w:rsidR="00452509" w:rsidRPr="00423091" w:rsidRDefault="00452509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F8F70B" w14:textId="77777777" w:rsidR="00452509" w:rsidRPr="00423091" w:rsidRDefault="00452509" w:rsidP="004525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3147EC" w14:textId="4843FFEF" w:rsidR="00452509" w:rsidRPr="00423091" w:rsidRDefault="0053302A" w:rsidP="0053302A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0A825B" w14:textId="4D894EAB" w:rsidR="00452509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14:paraId="7D378A50" w14:textId="77777777" w:rsidR="00452509" w:rsidRPr="00423091" w:rsidRDefault="00452509" w:rsidP="0045250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2142D" w14:textId="79A6CB67" w:rsidR="00E46BD3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8CD896" w14:textId="6428F5BD" w:rsidR="00E46BD3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357935" w14:paraId="0FDB0880" w14:textId="77777777" w:rsidTr="00F27615">
                        <w:trPr>
                          <w:trHeight w:val="959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903F6" w14:textId="438383B4" w:rsidR="00184932" w:rsidRPr="00423091" w:rsidRDefault="00AE5AD4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53302A" w:rsidRPr="00423091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39BE8C" w14:textId="4DFB9B73" w:rsidR="00630E15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4FD3F4" w14:textId="6EB08A23" w:rsidR="00C76A9D" w:rsidRPr="00423091" w:rsidRDefault="0053302A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14:paraId="73832256" w14:textId="77777777" w:rsidR="00AE5AD4" w:rsidRPr="00423091" w:rsidRDefault="00AE5AD4" w:rsidP="000B019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C93043" w14:textId="3BDD0B3A" w:rsidR="00F64ECA" w:rsidRPr="00423091" w:rsidRDefault="0053302A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C9CA53" w14:textId="77777777" w:rsidR="00E27B7C" w:rsidRPr="00423091" w:rsidRDefault="0053302A" w:rsidP="0053302A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294D26ED" w14:textId="7D3900E1" w:rsidR="00CB6EE5" w:rsidRPr="00423091" w:rsidRDefault="00CB6EE5" w:rsidP="00423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091">
                              <w:rPr>
                                <w:sz w:val="16"/>
                                <w:szCs w:val="16"/>
                              </w:rPr>
                              <w:t>Pre-K Field Trip</w:t>
                            </w:r>
                          </w:p>
                        </w:tc>
                      </w:tr>
                    </w:tbl>
                    <w:p w14:paraId="60E1C507" w14:textId="77777777" w:rsidR="00357935" w:rsidRDefault="00357935" w:rsidP="0048555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79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C2D78" wp14:editId="6201FEB8">
                <wp:simplePos x="0" y="0"/>
                <wp:positionH relativeFrom="column">
                  <wp:posOffset>-390525</wp:posOffset>
                </wp:positionH>
                <wp:positionV relativeFrom="paragraph">
                  <wp:posOffset>7962900</wp:posOffset>
                </wp:positionV>
                <wp:extent cx="3286125" cy="913765"/>
                <wp:effectExtent l="0" t="0" r="28575" b="196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2FBE" w14:textId="77777777" w:rsidR="00E501A0" w:rsidRPr="00EE6746" w:rsidRDefault="00E501A0" w:rsidP="00E501A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65A801" w14:textId="17EF8495" w:rsidR="0053302A" w:rsidRPr="00CD4A5D" w:rsidRDefault="0053302A" w:rsidP="00E501A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D4A5D">
                              <w:rPr>
                                <w:i/>
                                <w:sz w:val="18"/>
                                <w:szCs w:val="18"/>
                              </w:rPr>
                              <w:t>When we are united, there’s nothing we can’t do!</w:t>
                            </w:r>
                          </w:p>
                          <w:p w14:paraId="5ABE00D9" w14:textId="77777777" w:rsidR="0053302A" w:rsidRPr="00CD4A5D" w:rsidRDefault="0053302A" w:rsidP="00E501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9652AF" w14:textId="40DA7274" w:rsidR="00E501A0" w:rsidRPr="00CD4A5D" w:rsidRDefault="00E501A0" w:rsidP="00E501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4A5D">
                              <w:rPr>
                                <w:sz w:val="18"/>
                                <w:szCs w:val="18"/>
                              </w:rPr>
                              <w:t>Mrs. Christen Harry – Principal</w:t>
                            </w:r>
                          </w:p>
                          <w:p w14:paraId="1CEEC211" w14:textId="77777777" w:rsidR="00E501A0" w:rsidRPr="00CD4A5D" w:rsidRDefault="00E501A0" w:rsidP="00E501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4A5D">
                              <w:rPr>
                                <w:sz w:val="18"/>
                                <w:szCs w:val="18"/>
                              </w:rPr>
                              <w:t>Mrs. Donna Hoomes – Assistant Principal</w:t>
                            </w:r>
                          </w:p>
                          <w:p w14:paraId="0E97CC63" w14:textId="77777777" w:rsidR="00E501A0" w:rsidRPr="00CD4A5D" w:rsidRDefault="00E501A0" w:rsidP="00E501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4A5D">
                              <w:rPr>
                                <w:sz w:val="18"/>
                                <w:szCs w:val="18"/>
                              </w:rPr>
                              <w:t>Mr. Jeff Stockman – Assistant Principal</w:t>
                            </w:r>
                          </w:p>
                          <w:p w14:paraId="7088AD01" w14:textId="77777777" w:rsidR="00BC68E9" w:rsidRPr="003F79F1" w:rsidRDefault="00BC68E9" w:rsidP="00BC68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2D78" id="Text Box 3" o:spid="_x0000_s1029" type="#_x0000_t202" style="position:absolute;margin-left:-30.75pt;margin-top:627pt;width:258.7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" strokecolor="gray" strokeweight="1pt">
                <v:textbox>
                  <w:txbxContent>
                    <w:p w14:paraId="10CA2FBE" w14:textId="77777777" w:rsidR="00E501A0" w:rsidRPr="00EE6746" w:rsidRDefault="00E501A0" w:rsidP="00E501A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65A801" w14:textId="17EF8495" w:rsidR="0053302A" w:rsidRPr="00CD4A5D" w:rsidRDefault="0053302A" w:rsidP="00E501A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D4A5D">
                        <w:rPr>
                          <w:i/>
                          <w:sz w:val="18"/>
                          <w:szCs w:val="18"/>
                        </w:rPr>
                        <w:t>When we are united, there’s nothing we can’t do!</w:t>
                      </w:r>
                    </w:p>
                    <w:p w14:paraId="5ABE00D9" w14:textId="77777777" w:rsidR="0053302A" w:rsidRPr="00CD4A5D" w:rsidRDefault="0053302A" w:rsidP="00E501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9652AF" w14:textId="40DA7274" w:rsidR="00E501A0" w:rsidRPr="00CD4A5D" w:rsidRDefault="00E501A0" w:rsidP="00E501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4A5D">
                        <w:rPr>
                          <w:sz w:val="18"/>
                          <w:szCs w:val="18"/>
                        </w:rPr>
                        <w:t>Mrs. Christen Harry – Principal</w:t>
                      </w:r>
                    </w:p>
                    <w:p w14:paraId="1CEEC211" w14:textId="77777777" w:rsidR="00E501A0" w:rsidRPr="00CD4A5D" w:rsidRDefault="00E501A0" w:rsidP="00E501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4A5D">
                        <w:rPr>
                          <w:sz w:val="18"/>
                          <w:szCs w:val="18"/>
                        </w:rPr>
                        <w:t>Mrs. Donna Hoomes – Assistant Principal</w:t>
                      </w:r>
                    </w:p>
                    <w:p w14:paraId="0E97CC63" w14:textId="77777777" w:rsidR="00E501A0" w:rsidRPr="00CD4A5D" w:rsidRDefault="00E501A0" w:rsidP="00E501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4A5D">
                        <w:rPr>
                          <w:sz w:val="18"/>
                          <w:szCs w:val="18"/>
                        </w:rPr>
                        <w:t>Mr. Jeff Stockman – Assistant Principal</w:t>
                      </w:r>
                    </w:p>
                    <w:p w14:paraId="7088AD01" w14:textId="77777777" w:rsidR="00BC68E9" w:rsidRPr="003F79F1" w:rsidRDefault="00BC68E9" w:rsidP="00BC68E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BA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856E5F" wp14:editId="675E01EC">
                <wp:simplePos x="0" y="0"/>
                <wp:positionH relativeFrom="column">
                  <wp:posOffset>2949575</wp:posOffset>
                </wp:positionH>
                <wp:positionV relativeFrom="paragraph">
                  <wp:posOffset>1824355</wp:posOffset>
                </wp:positionV>
                <wp:extent cx="3155950" cy="3172460"/>
                <wp:effectExtent l="0" t="0" r="25400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17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6761" w14:textId="77777777" w:rsidR="00565D65" w:rsidRPr="00F568EA" w:rsidRDefault="00CB5416" w:rsidP="00965F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568EA">
                              <w:rPr>
                                <w:rFonts w:asciiTheme="minorHAnsi" w:hAnsiTheme="minorHAnsi"/>
                              </w:rPr>
                              <w:t xml:space="preserve">Dear Parents, </w:t>
                            </w:r>
                          </w:p>
                          <w:p w14:paraId="77C2D019" w14:textId="77777777" w:rsidR="003A587C" w:rsidRPr="00F568EA" w:rsidRDefault="003A587C" w:rsidP="00965F8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1863757" w14:textId="20C6F8D0" w:rsidR="003A587C" w:rsidRPr="00F568EA" w:rsidRDefault="003A587C" w:rsidP="00965F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568EA">
                              <w:rPr>
                                <w:rFonts w:asciiTheme="minorHAnsi" w:hAnsiTheme="minorHAnsi"/>
                              </w:rPr>
                              <w:t>Thanks so much to all who</w:t>
                            </w:r>
                            <w:r w:rsidR="00CD4A5D" w:rsidRPr="00F568EA">
                              <w:rPr>
                                <w:rFonts w:asciiTheme="minorHAnsi" w:hAnsiTheme="minorHAnsi"/>
                              </w:rPr>
                              <w:t xml:space="preserve"> have</w:t>
                            </w:r>
                            <w:r w:rsidR="00CB6EE5" w:rsidRPr="00F568E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D4A5D" w:rsidRPr="00F568EA">
                              <w:rPr>
                                <w:rFonts w:asciiTheme="minorHAnsi" w:hAnsiTheme="minorHAnsi"/>
                              </w:rPr>
                              <w:t>donated</w:t>
                            </w:r>
                            <w:r w:rsidRPr="00F568EA">
                              <w:rPr>
                                <w:rFonts w:asciiTheme="minorHAnsi" w:hAnsiTheme="minorHAnsi"/>
                              </w:rPr>
                              <w:t xml:space="preserve"> candy </w:t>
                            </w:r>
                            <w:r w:rsidR="006F7505">
                              <w:rPr>
                                <w:rFonts w:asciiTheme="minorHAnsi" w:hAnsiTheme="minorHAnsi"/>
                              </w:rPr>
                              <w:t xml:space="preserve">and water </w:t>
                            </w:r>
                            <w:bookmarkStart w:id="0" w:name="_GoBack"/>
                            <w:bookmarkEnd w:id="0"/>
                            <w:r w:rsidRPr="00F568EA">
                              <w:rPr>
                                <w:rFonts w:asciiTheme="minorHAnsi" w:hAnsiTheme="minorHAnsi"/>
                              </w:rPr>
                              <w:t xml:space="preserve">and </w:t>
                            </w:r>
                            <w:r w:rsidR="00CD4A5D" w:rsidRPr="00F568EA">
                              <w:rPr>
                                <w:rFonts w:asciiTheme="minorHAnsi" w:hAnsiTheme="minorHAnsi"/>
                              </w:rPr>
                              <w:t xml:space="preserve">who have volunteered to </w:t>
                            </w:r>
                            <w:r w:rsidRPr="00F568EA">
                              <w:rPr>
                                <w:rFonts w:asciiTheme="minorHAnsi" w:hAnsiTheme="minorHAnsi"/>
                              </w:rPr>
                              <w:t>assist with classroom activities</w:t>
                            </w:r>
                            <w:r w:rsidR="00CB6EE5" w:rsidRPr="00F568EA">
                              <w:rPr>
                                <w:rFonts w:asciiTheme="minorHAnsi" w:hAnsiTheme="minorHAnsi"/>
                              </w:rPr>
                              <w:t xml:space="preserve"> for our </w:t>
                            </w:r>
                            <w:r w:rsidR="00CB6EE5" w:rsidRPr="00F568EA">
                              <w:rPr>
                                <w:rFonts w:asciiTheme="minorHAnsi" w:hAnsiTheme="minorHAnsi"/>
                                <w:b/>
                              </w:rPr>
                              <w:t>Fall Fun Day</w:t>
                            </w:r>
                            <w:r w:rsidR="00CB6EE5" w:rsidRPr="00F568EA">
                              <w:rPr>
                                <w:rFonts w:asciiTheme="minorHAnsi" w:hAnsiTheme="minorHAnsi"/>
                              </w:rPr>
                              <w:t xml:space="preserve"> on Wednesday, Oct. 31.</w:t>
                            </w:r>
                            <w:r w:rsidRPr="00F568EA">
                              <w:rPr>
                                <w:rFonts w:asciiTheme="minorHAnsi" w:hAnsiTheme="minorHAnsi"/>
                              </w:rPr>
                              <w:t xml:space="preserve"> Special thanks to </w:t>
                            </w:r>
                            <w:r w:rsidR="00F568EA">
                              <w:rPr>
                                <w:rFonts w:asciiTheme="minorHAnsi" w:hAnsiTheme="minorHAnsi"/>
                              </w:rPr>
                              <w:t>Kim Adams</w:t>
                            </w:r>
                            <w:r w:rsidRPr="00F568EA">
                              <w:rPr>
                                <w:rFonts w:asciiTheme="minorHAnsi" w:hAnsiTheme="minorHAnsi"/>
                              </w:rPr>
                              <w:t xml:space="preserve"> who</w:t>
                            </w:r>
                            <w:r w:rsidR="00D83E86" w:rsidRPr="00F568EA">
                              <w:rPr>
                                <w:rFonts w:asciiTheme="minorHAnsi" w:hAnsiTheme="minorHAnsi"/>
                              </w:rPr>
                              <w:t xml:space="preserve"> organized the Trunk or Treat</w:t>
                            </w:r>
                            <w:r w:rsidRPr="00F568EA">
                              <w:rPr>
                                <w:rFonts w:asciiTheme="minorHAnsi" w:hAnsiTheme="minorHAnsi"/>
                              </w:rPr>
                              <w:t xml:space="preserve"> and </w:t>
                            </w:r>
                            <w:r w:rsidR="00D83E86" w:rsidRPr="00F568EA">
                              <w:rPr>
                                <w:rFonts w:asciiTheme="minorHAnsi" w:hAnsiTheme="minorHAnsi"/>
                              </w:rPr>
                              <w:t xml:space="preserve">to </w:t>
                            </w:r>
                            <w:r w:rsidRPr="00F568EA">
                              <w:rPr>
                                <w:rFonts w:asciiTheme="minorHAnsi" w:hAnsiTheme="minorHAnsi"/>
                              </w:rPr>
                              <w:t>those who decorated trunks</w:t>
                            </w:r>
                            <w:r w:rsidR="00DF476F" w:rsidRPr="00F568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277E8F3E" w14:textId="6B1A4826" w:rsidR="009E05FC" w:rsidRPr="00F568EA" w:rsidRDefault="009E05FC" w:rsidP="00965F8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D49FD07" w14:textId="72E8A324" w:rsidR="009E05FC" w:rsidRPr="00F568EA" w:rsidRDefault="009E05FC" w:rsidP="00B43B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568EA">
                              <w:rPr>
                                <w:rFonts w:asciiTheme="minorHAnsi" w:hAnsiTheme="minorHAnsi"/>
                                <w:b/>
                              </w:rPr>
                              <w:t>Day</w:t>
                            </w:r>
                            <w:r w:rsidR="00DF476F" w:rsidRPr="00F568EA">
                              <w:rPr>
                                <w:rFonts w:asciiTheme="minorHAnsi" w:hAnsiTheme="minorHAnsi"/>
                                <w:b/>
                              </w:rPr>
                              <w:t xml:space="preserve">light Savings Time Ends – Nov. </w:t>
                            </w:r>
                            <w:r w:rsidR="0053302A" w:rsidRPr="00F568EA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Pr="00F568EA">
                              <w:rPr>
                                <w:rFonts w:asciiTheme="minorHAnsi" w:hAnsiTheme="minorHAnsi"/>
                                <w:b/>
                              </w:rPr>
                              <w:t xml:space="preserve"> – Fall Backward!</w:t>
                            </w:r>
                          </w:p>
                          <w:p w14:paraId="5A7CB9EA" w14:textId="77777777" w:rsidR="002D443A" w:rsidRPr="00F568EA" w:rsidRDefault="002D443A" w:rsidP="00965F8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0312F1A" w14:textId="289F81C0" w:rsidR="00F568EA" w:rsidRPr="00F568EA" w:rsidRDefault="00F568EA" w:rsidP="00F568EA">
                            <w:pPr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568EA"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 w:rsidRPr="00F568EA">
                              <w:rPr>
                                <w:rFonts w:ascii="Calibri" w:hAnsi="Calibri" w:cs="Calibri"/>
                                <w:color w:val="000000"/>
                              </w:rPr>
                              <w:t>Thank you, parents, for supporting the library by allowing your child to make purchases at the book fair.  We were able to make over $2,000 for the library.  We will order more books for students to check out with these funds.  You are the best!!</w:t>
                            </w:r>
                          </w:p>
                          <w:p w14:paraId="4140A914" w14:textId="77777777" w:rsidR="00304CC6" w:rsidRPr="00F568EA" w:rsidRDefault="00304CC6" w:rsidP="00965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A34B71" w14:textId="77777777" w:rsidR="00304CC6" w:rsidRPr="00F568EA" w:rsidRDefault="00304CC6" w:rsidP="00304C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568EA">
                              <w:rPr>
                                <w:rFonts w:asciiTheme="minorHAnsi" w:hAnsiTheme="minorHAnsi"/>
                              </w:rPr>
                              <w:t>Canned Food Drive will be held in November. More information will be sent later.</w:t>
                            </w:r>
                          </w:p>
                          <w:p w14:paraId="5B920C76" w14:textId="77777777" w:rsidR="00CC2563" w:rsidRPr="00F568EA" w:rsidRDefault="00CC2563" w:rsidP="00CC256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F4DF9D" w14:textId="77777777" w:rsidR="00CC2563" w:rsidRPr="00F568EA" w:rsidRDefault="00CC2563" w:rsidP="00CC25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8EA">
                              <w:rPr>
                                <w:b/>
                                <w:color w:val="000000"/>
                              </w:rPr>
                              <w:t xml:space="preserve">Follow us on Instagram </w:t>
                            </w:r>
                            <w:proofErr w:type="gramStart"/>
                            <w:r w:rsidRPr="00F568EA">
                              <w:rPr>
                                <w:b/>
                                <w:color w:val="000000"/>
                              </w:rPr>
                              <w:t>at  </w:t>
                            </w:r>
                            <w:proofErr w:type="spellStart"/>
                            <w:r w:rsidRPr="00F568EA">
                              <w:rPr>
                                <w:b/>
                                <w:color w:val="000000"/>
                              </w:rPr>
                              <w:t>pine</w:t>
                            </w:r>
                            <w:proofErr w:type="gramEnd"/>
                            <w:r w:rsidRPr="00F568EA">
                              <w:rPr>
                                <w:b/>
                                <w:color w:val="000000"/>
                              </w:rPr>
                              <w:t>_level_rocks</w:t>
                            </w:r>
                            <w:proofErr w:type="spellEnd"/>
                          </w:p>
                          <w:p w14:paraId="29334E39" w14:textId="77777777" w:rsidR="00CC2563" w:rsidRPr="003F79F1" w:rsidRDefault="00CC2563" w:rsidP="00965F8F"/>
                          <w:p w14:paraId="304C9F6C" w14:textId="77777777" w:rsidR="00565D65" w:rsidRPr="00CC2563" w:rsidRDefault="00565D65" w:rsidP="00965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8CCD5A" w14:textId="77777777" w:rsidR="00565D65" w:rsidRPr="00CC2563" w:rsidRDefault="00565D65" w:rsidP="00965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AEA460" w14:textId="77777777" w:rsidR="00936280" w:rsidRDefault="0093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6E5F" id="Text Box 5" o:spid="_x0000_s1030" type="#_x0000_t202" style="position:absolute;margin-left:232.25pt;margin-top:143.65pt;width:248.5pt;height:2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" strokecolor="gray" strokeweight="1pt">
                <v:textbox>
                  <w:txbxContent>
                    <w:p w14:paraId="3E986761" w14:textId="77777777" w:rsidR="00565D65" w:rsidRPr="00F568EA" w:rsidRDefault="00CB5416" w:rsidP="00965F8F">
                      <w:pPr>
                        <w:rPr>
                          <w:rFonts w:asciiTheme="minorHAnsi" w:hAnsiTheme="minorHAnsi"/>
                        </w:rPr>
                      </w:pPr>
                      <w:r w:rsidRPr="00F568EA">
                        <w:rPr>
                          <w:rFonts w:asciiTheme="minorHAnsi" w:hAnsiTheme="minorHAnsi"/>
                        </w:rPr>
                        <w:t xml:space="preserve">Dear Parents, </w:t>
                      </w:r>
                    </w:p>
                    <w:p w14:paraId="77C2D019" w14:textId="77777777" w:rsidR="003A587C" w:rsidRPr="00F568EA" w:rsidRDefault="003A587C" w:rsidP="00965F8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1863757" w14:textId="20C6F8D0" w:rsidR="003A587C" w:rsidRPr="00F568EA" w:rsidRDefault="003A587C" w:rsidP="00965F8F">
                      <w:pPr>
                        <w:rPr>
                          <w:rFonts w:asciiTheme="minorHAnsi" w:hAnsiTheme="minorHAnsi"/>
                        </w:rPr>
                      </w:pPr>
                      <w:r w:rsidRPr="00F568EA">
                        <w:rPr>
                          <w:rFonts w:asciiTheme="minorHAnsi" w:hAnsiTheme="minorHAnsi"/>
                        </w:rPr>
                        <w:t>Thanks so much to all who</w:t>
                      </w:r>
                      <w:r w:rsidR="00CD4A5D" w:rsidRPr="00F568EA">
                        <w:rPr>
                          <w:rFonts w:asciiTheme="minorHAnsi" w:hAnsiTheme="minorHAnsi"/>
                        </w:rPr>
                        <w:t xml:space="preserve"> have</w:t>
                      </w:r>
                      <w:r w:rsidR="00CB6EE5" w:rsidRPr="00F568E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D4A5D" w:rsidRPr="00F568EA">
                        <w:rPr>
                          <w:rFonts w:asciiTheme="minorHAnsi" w:hAnsiTheme="minorHAnsi"/>
                        </w:rPr>
                        <w:t>donated</w:t>
                      </w:r>
                      <w:r w:rsidRPr="00F568EA">
                        <w:rPr>
                          <w:rFonts w:asciiTheme="minorHAnsi" w:hAnsiTheme="minorHAnsi"/>
                        </w:rPr>
                        <w:t xml:space="preserve"> candy </w:t>
                      </w:r>
                      <w:r w:rsidR="006F7505">
                        <w:rPr>
                          <w:rFonts w:asciiTheme="minorHAnsi" w:hAnsiTheme="minorHAnsi"/>
                        </w:rPr>
                        <w:t xml:space="preserve">and water </w:t>
                      </w:r>
                      <w:bookmarkStart w:id="1" w:name="_GoBack"/>
                      <w:bookmarkEnd w:id="1"/>
                      <w:r w:rsidRPr="00F568EA">
                        <w:rPr>
                          <w:rFonts w:asciiTheme="minorHAnsi" w:hAnsiTheme="minorHAnsi"/>
                        </w:rPr>
                        <w:t xml:space="preserve">and </w:t>
                      </w:r>
                      <w:r w:rsidR="00CD4A5D" w:rsidRPr="00F568EA">
                        <w:rPr>
                          <w:rFonts w:asciiTheme="minorHAnsi" w:hAnsiTheme="minorHAnsi"/>
                        </w:rPr>
                        <w:t xml:space="preserve">who have volunteered to </w:t>
                      </w:r>
                      <w:r w:rsidRPr="00F568EA">
                        <w:rPr>
                          <w:rFonts w:asciiTheme="minorHAnsi" w:hAnsiTheme="minorHAnsi"/>
                        </w:rPr>
                        <w:t>assist with classroom activities</w:t>
                      </w:r>
                      <w:r w:rsidR="00CB6EE5" w:rsidRPr="00F568EA">
                        <w:rPr>
                          <w:rFonts w:asciiTheme="minorHAnsi" w:hAnsiTheme="minorHAnsi"/>
                        </w:rPr>
                        <w:t xml:space="preserve"> for our </w:t>
                      </w:r>
                      <w:r w:rsidR="00CB6EE5" w:rsidRPr="00F568EA">
                        <w:rPr>
                          <w:rFonts w:asciiTheme="minorHAnsi" w:hAnsiTheme="minorHAnsi"/>
                          <w:b/>
                        </w:rPr>
                        <w:t>Fall Fun Day</w:t>
                      </w:r>
                      <w:r w:rsidR="00CB6EE5" w:rsidRPr="00F568EA">
                        <w:rPr>
                          <w:rFonts w:asciiTheme="minorHAnsi" w:hAnsiTheme="minorHAnsi"/>
                        </w:rPr>
                        <w:t xml:space="preserve"> on Wednesday, Oct. 31.</w:t>
                      </w:r>
                      <w:r w:rsidRPr="00F568EA">
                        <w:rPr>
                          <w:rFonts w:asciiTheme="minorHAnsi" w:hAnsiTheme="minorHAnsi"/>
                        </w:rPr>
                        <w:t xml:space="preserve"> Special thanks to </w:t>
                      </w:r>
                      <w:r w:rsidR="00F568EA">
                        <w:rPr>
                          <w:rFonts w:asciiTheme="minorHAnsi" w:hAnsiTheme="minorHAnsi"/>
                        </w:rPr>
                        <w:t>Kim Adams</w:t>
                      </w:r>
                      <w:r w:rsidRPr="00F568EA">
                        <w:rPr>
                          <w:rFonts w:asciiTheme="minorHAnsi" w:hAnsiTheme="minorHAnsi"/>
                        </w:rPr>
                        <w:t xml:space="preserve"> who</w:t>
                      </w:r>
                      <w:r w:rsidR="00D83E86" w:rsidRPr="00F568EA">
                        <w:rPr>
                          <w:rFonts w:asciiTheme="minorHAnsi" w:hAnsiTheme="minorHAnsi"/>
                        </w:rPr>
                        <w:t xml:space="preserve"> organized the Trunk or Treat</w:t>
                      </w:r>
                      <w:r w:rsidRPr="00F568EA">
                        <w:rPr>
                          <w:rFonts w:asciiTheme="minorHAnsi" w:hAnsiTheme="minorHAnsi"/>
                        </w:rPr>
                        <w:t xml:space="preserve"> and </w:t>
                      </w:r>
                      <w:r w:rsidR="00D83E86" w:rsidRPr="00F568EA">
                        <w:rPr>
                          <w:rFonts w:asciiTheme="minorHAnsi" w:hAnsiTheme="minorHAnsi"/>
                        </w:rPr>
                        <w:t xml:space="preserve">to </w:t>
                      </w:r>
                      <w:r w:rsidRPr="00F568EA">
                        <w:rPr>
                          <w:rFonts w:asciiTheme="minorHAnsi" w:hAnsiTheme="minorHAnsi"/>
                        </w:rPr>
                        <w:t>those who decorated trunks</w:t>
                      </w:r>
                      <w:r w:rsidR="00DF476F" w:rsidRPr="00F568EA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277E8F3E" w14:textId="6B1A4826" w:rsidR="009E05FC" w:rsidRPr="00F568EA" w:rsidRDefault="009E05FC" w:rsidP="00965F8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D49FD07" w14:textId="72E8A324" w:rsidR="009E05FC" w:rsidRPr="00F568EA" w:rsidRDefault="009E05FC" w:rsidP="00B43BA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568EA">
                        <w:rPr>
                          <w:rFonts w:asciiTheme="minorHAnsi" w:hAnsiTheme="minorHAnsi"/>
                          <w:b/>
                        </w:rPr>
                        <w:t>Day</w:t>
                      </w:r>
                      <w:r w:rsidR="00DF476F" w:rsidRPr="00F568EA">
                        <w:rPr>
                          <w:rFonts w:asciiTheme="minorHAnsi" w:hAnsiTheme="minorHAnsi"/>
                          <w:b/>
                        </w:rPr>
                        <w:t xml:space="preserve">light Savings Time Ends – Nov. </w:t>
                      </w:r>
                      <w:r w:rsidR="0053302A" w:rsidRPr="00F568EA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Pr="00F568EA">
                        <w:rPr>
                          <w:rFonts w:asciiTheme="minorHAnsi" w:hAnsiTheme="minorHAnsi"/>
                          <w:b/>
                        </w:rPr>
                        <w:t xml:space="preserve"> – Fall Backward!</w:t>
                      </w:r>
                    </w:p>
                    <w:p w14:paraId="5A7CB9EA" w14:textId="77777777" w:rsidR="002D443A" w:rsidRPr="00F568EA" w:rsidRDefault="002D443A" w:rsidP="00965F8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0312F1A" w14:textId="289F81C0" w:rsidR="00F568EA" w:rsidRPr="00F568EA" w:rsidRDefault="00F568EA" w:rsidP="00F568EA">
                      <w:pPr>
                        <w:shd w:val="clear" w:color="auto" w:fill="FFFFFF"/>
                        <w:autoSpaceDE/>
                        <w:autoSpaceDN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568EA"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 w:rsidRPr="00F568EA">
                        <w:rPr>
                          <w:rFonts w:ascii="Calibri" w:hAnsi="Calibri" w:cs="Calibri"/>
                          <w:color w:val="000000"/>
                        </w:rPr>
                        <w:t>Thank you, parents, for supporting the library by allowing your child to make purchases at the book fair.  We were able to make over $2,000 for the library.  We will order more books for students to check out with these funds.  You are the best!!</w:t>
                      </w:r>
                    </w:p>
                    <w:p w14:paraId="4140A914" w14:textId="77777777" w:rsidR="00304CC6" w:rsidRPr="00F568EA" w:rsidRDefault="00304CC6" w:rsidP="00965F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8A34B71" w14:textId="77777777" w:rsidR="00304CC6" w:rsidRPr="00F568EA" w:rsidRDefault="00304CC6" w:rsidP="00304CC6">
                      <w:pPr>
                        <w:rPr>
                          <w:rFonts w:asciiTheme="minorHAnsi" w:hAnsiTheme="minorHAnsi"/>
                        </w:rPr>
                      </w:pPr>
                      <w:r w:rsidRPr="00F568EA">
                        <w:rPr>
                          <w:rFonts w:asciiTheme="minorHAnsi" w:hAnsiTheme="minorHAnsi"/>
                        </w:rPr>
                        <w:t>Canned Food Drive will be held in November. More information will be sent later.</w:t>
                      </w:r>
                    </w:p>
                    <w:p w14:paraId="5B920C76" w14:textId="77777777" w:rsidR="00CC2563" w:rsidRPr="00F568EA" w:rsidRDefault="00CC2563" w:rsidP="00CC256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0CF4DF9D" w14:textId="77777777" w:rsidR="00CC2563" w:rsidRPr="00F568EA" w:rsidRDefault="00CC2563" w:rsidP="00CC2563">
                      <w:pPr>
                        <w:jc w:val="center"/>
                        <w:rPr>
                          <w:b/>
                        </w:rPr>
                      </w:pPr>
                      <w:r w:rsidRPr="00F568EA">
                        <w:rPr>
                          <w:b/>
                          <w:color w:val="000000"/>
                        </w:rPr>
                        <w:t xml:space="preserve">Follow us on Instagram </w:t>
                      </w:r>
                      <w:proofErr w:type="gramStart"/>
                      <w:r w:rsidRPr="00F568EA">
                        <w:rPr>
                          <w:b/>
                          <w:color w:val="000000"/>
                        </w:rPr>
                        <w:t>at  </w:t>
                      </w:r>
                      <w:proofErr w:type="spellStart"/>
                      <w:r w:rsidRPr="00F568EA">
                        <w:rPr>
                          <w:b/>
                          <w:color w:val="000000"/>
                        </w:rPr>
                        <w:t>pine</w:t>
                      </w:r>
                      <w:proofErr w:type="gramEnd"/>
                      <w:r w:rsidRPr="00F568EA">
                        <w:rPr>
                          <w:b/>
                          <w:color w:val="000000"/>
                        </w:rPr>
                        <w:t>_level_rocks</w:t>
                      </w:r>
                      <w:proofErr w:type="spellEnd"/>
                    </w:p>
                    <w:p w14:paraId="29334E39" w14:textId="77777777" w:rsidR="00CC2563" w:rsidRPr="003F79F1" w:rsidRDefault="00CC2563" w:rsidP="00965F8F"/>
                    <w:p w14:paraId="304C9F6C" w14:textId="77777777" w:rsidR="00565D65" w:rsidRPr="00CC2563" w:rsidRDefault="00565D65" w:rsidP="00965F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8CCD5A" w14:textId="77777777" w:rsidR="00565D65" w:rsidRPr="00CC2563" w:rsidRDefault="00565D65" w:rsidP="00965F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AEA460" w14:textId="77777777" w:rsidR="00936280" w:rsidRDefault="00936280"/>
                  </w:txbxContent>
                </v:textbox>
                <w10:wrap type="square"/>
              </v:shape>
            </w:pict>
          </mc:Fallback>
        </mc:AlternateContent>
      </w:r>
      <w:r w:rsidR="009F02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54F7D0" wp14:editId="6AB3B35D">
                <wp:simplePos x="0" y="0"/>
                <wp:positionH relativeFrom="column">
                  <wp:posOffset>-259080</wp:posOffset>
                </wp:positionH>
                <wp:positionV relativeFrom="paragraph">
                  <wp:posOffset>34290</wp:posOffset>
                </wp:positionV>
                <wp:extent cx="6446520" cy="1704975"/>
                <wp:effectExtent l="0" t="0" r="0" b="9525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704975"/>
                          <a:chOff x="1029" y="784"/>
                          <a:chExt cx="10152" cy="2685"/>
                        </a:xfrm>
                      </wpg:grpSpPr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4ABD5" w14:textId="77777777" w:rsidR="001F0005" w:rsidRPr="004E5285" w:rsidRDefault="001F0005" w:rsidP="004E528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85"/>
                            <a:chOff x="4341" y="784"/>
                            <a:chExt cx="6840" cy="2685"/>
                          </a:xfrm>
                        </wpg:grpSpPr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F3AF1" w14:textId="77777777" w:rsidR="001F000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Pine Level Elementary</w:t>
                                </w:r>
                              </w:p>
                              <w:p w14:paraId="7FC519CC" w14:textId="77777777" w:rsidR="009B3335" w:rsidRPr="00BC68E9" w:rsidRDefault="009B3335" w:rsidP="00CD00A2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77B96AD" w14:textId="77777777" w:rsidR="009B333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2040 Highway 31 North</w:t>
                                </w:r>
                              </w:p>
                              <w:p w14:paraId="6B505684" w14:textId="77777777" w:rsidR="009B333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Deatsville, AL 36022</w:t>
                                </w:r>
                              </w:p>
                              <w:p w14:paraId="041406D5" w14:textId="77777777" w:rsid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Office: 334-358-2658      Fax: 334-358-2309</w:t>
                                </w:r>
                              </w:p>
                              <w:p w14:paraId="0F56DD0B" w14:textId="77777777" w:rsidR="00BC68E9" w:rsidRPr="00BC68E9" w:rsidRDefault="00CB5416" w:rsidP="009B333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44CAA68B" w14:textId="77777777" w:rsidR="0053302A" w:rsidRDefault="0053302A" w:rsidP="0053302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Be United . . . Work Hard . . . See Growth!!</w:t>
                                </w: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20076C35" w14:textId="77777777" w:rsidR="00BC68E9" w:rsidRDefault="00BC68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12"/>
                              <a:ext cx="3168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336232" w14:textId="274FFB9A" w:rsidR="00B14FF6" w:rsidRDefault="003A587C" w:rsidP="00B14FF6">
                                <w:pPr>
                                  <w:pStyle w:val="Heading2"/>
                                </w:pPr>
                                <w:r>
                                  <w:t>November</w:t>
                                </w:r>
                                <w:r w:rsidR="009F0242">
                                  <w:t xml:space="preserve"> </w:t>
                                </w:r>
                                <w:r w:rsidR="00DF476F">
                                  <w:t>201</w:t>
                                </w:r>
                                <w:r w:rsidR="0053302A"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F7D0" id="Group 25" o:spid="_x0000_s1031" style="position:absolute;margin-left:-20.4pt;margin-top:2.7pt;width:507.6pt;height:134.25pt;z-index:251659264" coordorigin="1029,784" coordsize="10152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">
                <v:shape id="Text Box 18" o:spid="_x0000_s1032" type="#_x0000_t202" style="position:absolute;left:1029;top:784;width:108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76E4ABD5" w14:textId="77777777" w:rsidR="001F0005" w:rsidRPr="004E5285" w:rsidRDefault="001F0005" w:rsidP="004E5285"/>
                    </w:txbxContent>
                  </v:textbox>
                </v:shape>
                <v:group id="Group 24" o:spid="_x0000_s1033" style="position:absolute;left:4341;top:784;width:6840;height:2685" coordorigin="4341,784" coordsize="6840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9" o:spid="_x0000_s1034" type="#_x0000_t202" style="position:absolute;left:4341;top:784;width:684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73F3AF1" w14:textId="77777777" w:rsidR="001F0005" w:rsidRPr="009B3335" w:rsidRDefault="009B3335" w:rsidP="009B3335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9B3335">
                            <w:rPr>
                              <w:b/>
                              <w:sz w:val="56"/>
                              <w:szCs w:val="56"/>
                            </w:rPr>
                            <w:t>Pine Level Elementary</w:t>
                          </w:r>
                        </w:p>
                        <w:p w14:paraId="7FC519CC" w14:textId="77777777" w:rsidR="009B3335" w:rsidRPr="00BC68E9" w:rsidRDefault="009B3335" w:rsidP="00CD00A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77B96AD" w14:textId="77777777" w:rsidR="009B3335" w:rsidRP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2040 Highway 31 North</w:t>
                          </w:r>
                        </w:p>
                        <w:p w14:paraId="6B505684" w14:textId="77777777" w:rsidR="009B3335" w:rsidRP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Deatsville, AL 36022</w:t>
                          </w:r>
                        </w:p>
                        <w:p w14:paraId="041406D5" w14:textId="77777777" w:rsid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Office: 334-358-2658      Fax: 334-358-2309</w:t>
                          </w:r>
                        </w:p>
                        <w:p w14:paraId="0F56DD0B" w14:textId="77777777" w:rsidR="00BC68E9" w:rsidRPr="00BC68E9" w:rsidRDefault="00CB5416" w:rsidP="009B333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4CAA68B" w14:textId="77777777" w:rsidR="0053302A" w:rsidRDefault="0053302A" w:rsidP="0053302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Be United . . . Work Hard . . . See Growth!!</w:t>
                          </w: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0076C35" w14:textId="77777777" w:rsidR="00BC68E9" w:rsidRDefault="00BC68E9"/>
                      </w:txbxContent>
                    </v:textbox>
                  </v:shape>
                  <v:rect id="Rectangle 20" o:spid="_x0000_s1035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<v:rect id="Rectangle 21" o:spid="_x0000_s1036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<v:shape id="Text Box 23" o:spid="_x0000_s1037" type="#_x0000_t202" style="position:absolute;left:7941;top:3012;width:316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3B336232" w14:textId="274FFB9A" w:rsidR="00B14FF6" w:rsidRDefault="003A587C" w:rsidP="00B14FF6">
                          <w:pPr>
                            <w:pStyle w:val="Heading2"/>
                          </w:pPr>
                          <w:r>
                            <w:t>November</w:t>
                          </w:r>
                          <w:r w:rsidR="009F0242">
                            <w:t xml:space="preserve"> </w:t>
                          </w:r>
                          <w:r w:rsidR="00DF476F">
                            <w:t>201</w:t>
                          </w:r>
                          <w:r w:rsidR="0053302A"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F0242">
        <w:rPr>
          <w:noProof/>
        </w:rPr>
        <w:drawing>
          <wp:inline distT="0" distB="0" distL="0" distR="0" wp14:anchorId="0AF4D799" wp14:editId="6DFFAFC4">
            <wp:extent cx="2103120" cy="157276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backtoschoolgz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F8F">
        <w:t xml:space="preserve"> </w:t>
      </w:r>
    </w:p>
    <w:sectPr w:rsidR="00357935" w:rsidSect="001F0005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9662" w14:textId="77777777" w:rsidR="001F402D" w:rsidRDefault="001F402D">
      <w:r>
        <w:separator/>
      </w:r>
    </w:p>
  </w:endnote>
  <w:endnote w:type="continuationSeparator" w:id="0">
    <w:p w14:paraId="3ACD9A77" w14:textId="77777777" w:rsidR="001F402D" w:rsidRDefault="001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F1B1" w14:textId="58FE975D" w:rsidR="00357935" w:rsidRDefault="003579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5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FF10A" w14:textId="77777777" w:rsidR="00357935" w:rsidRPr="001F0005" w:rsidRDefault="00357935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</w:t>
    </w:r>
    <w:r w:rsidR="001F0005" w:rsidRPr="001F0005">
      <w:rPr>
        <w:rFonts w:ascii="Myriad Roman" w:hAnsi="Myriad Roman"/>
        <w:spacing w:val="-4"/>
        <w:sz w:val="16"/>
        <w:szCs w:val="16"/>
      </w:rPr>
      <w:t>7</w:t>
    </w:r>
    <w:r w:rsidRPr="001F0005">
      <w:rPr>
        <w:rFonts w:ascii="Myriad Roman" w:hAnsi="Myriad Roman"/>
        <w:spacing w:val="-4"/>
        <w:sz w:val="16"/>
        <w:szCs w:val="16"/>
      </w:rPr>
      <w:t xml:space="preserve"> by Education World®. Education World grants </w:t>
    </w:r>
    <w:proofErr w:type="gramStart"/>
    <w:r w:rsidRPr="001F0005">
      <w:rPr>
        <w:rFonts w:ascii="Myriad Roman" w:hAnsi="Myriad Roman"/>
        <w:spacing w:val="-4"/>
        <w:sz w:val="16"/>
        <w:szCs w:val="16"/>
      </w:rPr>
      <w:t>users</w:t>
    </w:r>
    <w:proofErr w:type="gramEnd"/>
    <w:r w:rsidRPr="001F0005">
      <w:rPr>
        <w:rFonts w:ascii="Myriad Roman" w:hAnsi="Myriad Roman"/>
        <w:spacing w:val="-4"/>
        <w:sz w:val="16"/>
        <w:szCs w:val="16"/>
      </w:rPr>
      <w:t xml:space="preserve">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F256" w14:textId="77777777" w:rsidR="001F402D" w:rsidRDefault="001F402D">
      <w:r>
        <w:separator/>
      </w:r>
    </w:p>
  </w:footnote>
  <w:footnote w:type="continuationSeparator" w:id="0">
    <w:p w14:paraId="5E96FE61" w14:textId="77777777" w:rsidR="001F402D" w:rsidRDefault="001F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752"/>
    <w:multiLevelType w:val="hybridMultilevel"/>
    <w:tmpl w:val="131431F8"/>
    <w:lvl w:ilvl="0" w:tplc="79C0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90087"/>
    <w:multiLevelType w:val="hybridMultilevel"/>
    <w:tmpl w:val="3558FE62"/>
    <w:lvl w:ilvl="0" w:tplc="60088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42A9C"/>
    <w:multiLevelType w:val="hybridMultilevel"/>
    <w:tmpl w:val="98B6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C1D"/>
    <w:multiLevelType w:val="hybridMultilevel"/>
    <w:tmpl w:val="A494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E7A97"/>
    <w:multiLevelType w:val="hybridMultilevel"/>
    <w:tmpl w:val="2A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06850"/>
    <w:rsid w:val="00010B51"/>
    <w:rsid w:val="0001263B"/>
    <w:rsid w:val="00030BAE"/>
    <w:rsid w:val="000A3F05"/>
    <w:rsid w:val="000B0191"/>
    <w:rsid w:val="00165EAB"/>
    <w:rsid w:val="00184932"/>
    <w:rsid w:val="001F0005"/>
    <w:rsid w:val="001F1C20"/>
    <w:rsid w:val="001F402D"/>
    <w:rsid w:val="0024641E"/>
    <w:rsid w:val="002B1697"/>
    <w:rsid w:val="002D443A"/>
    <w:rsid w:val="00304CC6"/>
    <w:rsid w:val="00355A53"/>
    <w:rsid w:val="00357935"/>
    <w:rsid w:val="003A587C"/>
    <w:rsid w:val="003B7A1F"/>
    <w:rsid w:val="003E6D4A"/>
    <w:rsid w:val="003F79F1"/>
    <w:rsid w:val="0040323A"/>
    <w:rsid w:val="00423091"/>
    <w:rsid w:val="00452509"/>
    <w:rsid w:val="00474095"/>
    <w:rsid w:val="0048555E"/>
    <w:rsid w:val="00486825"/>
    <w:rsid w:val="004A345E"/>
    <w:rsid w:val="004E5285"/>
    <w:rsid w:val="0053302A"/>
    <w:rsid w:val="00565D65"/>
    <w:rsid w:val="005A4D4C"/>
    <w:rsid w:val="005D5E1C"/>
    <w:rsid w:val="005D6430"/>
    <w:rsid w:val="00615F6F"/>
    <w:rsid w:val="006213EA"/>
    <w:rsid w:val="00630E15"/>
    <w:rsid w:val="006C332F"/>
    <w:rsid w:val="006F7505"/>
    <w:rsid w:val="0070286D"/>
    <w:rsid w:val="00717B20"/>
    <w:rsid w:val="00720EEA"/>
    <w:rsid w:val="007262FF"/>
    <w:rsid w:val="0073327A"/>
    <w:rsid w:val="00750CF4"/>
    <w:rsid w:val="00751A3E"/>
    <w:rsid w:val="00780DA9"/>
    <w:rsid w:val="007E14E1"/>
    <w:rsid w:val="007E20D1"/>
    <w:rsid w:val="00801139"/>
    <w:rsid w:val="008C0F15"/>
    <w:rsid w:val="008D2754"/>
    <w:rsid w:val="008D7F34"/>
    <w:rsid w:val="009117A3"/>
    <w:rsid w:val="00936280"/>
    <w:rsid w:val="00946FE7"/>
    <w:rsid w:val="00962081"/>
    <w:rsid w:val="00965F8F"/>
    <w:rsid w:val="00986CA4"/>
    <w:rsid w:val="009B3335"/>
    <w:rsid w:val="009B5571"/>
    <w:rsid w:val="009E05FC"/>
    <w:rsid w:val="009F0242"/>
    <w:rsid w:val="00A0569C"/>
    <w:rsid w:val="00A44E94"/>
    <w:rsid w:val="00A85592"/>
    <w:rsid w:val="00A9168B"/>
    <w:rsid w:val="00A9466A"/>
    <w:rsid w:val="00AC3F49"/>
    <w:rsid w:val="00AE5AD4"/>
    <w:rsid w:val="00B14FF6"/>
    <w:rsid w:val="00B25682"/>
    <w:rsid w:val="00B43BAD"/>
    <w:rsid w:val="00B50C66"/>
    <w:rsid w:val="00BA3330"/>
    <w:rsid w:val="00BC68E9"/>
    <w:rsid w:val="00BC771F"/>
    <w:rsid w:val="00BD5EF6"/>
    <w:rsid w:val="00C0080B"/>
    <w:rsid w:val="00C33D68"/>
    <w:rsid w:val="00C35DFF"/>
    <w:rsid w:val="00C76A9D"/>
    <w:rsid w:val="00CB5416"/>
    <w:rsid w:val="00CB6EE5"/>
    <w:rsid w:val="00CC2563"/>
    <w:rsid w:val="00CD00A2"/>
    <w:rsid w:val="00CD4A5D"/>
    <w:rsid w:val="00D83E86"/>
    <w:rsid w:val="00DD3DBC"/>
    <w:rsid w:val="00DF476F"/>
    <w:rsid w:val="00E23CDC"/>
    <w:rsid w:val="00E27B7C"/>
    <w:rsid w:val="00E46BD3"/>
    <w:rsid w:val="00E501A0"/>
    <w:rsid w:val="00E744BC"/>
    <w:rsid w:val="00EB7AAB"/>
    <w:rsid w:val="00F27615"/>
    <w:rsid w:val="00F568EA"/>
    <w:rsid w:val="00F62183"/>
    <w:rsid w:val="00F64ECA"/>
    <w:rsid w:val="00F91CF8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F467D"/>
  <w15:docId w15:val="{34BB6888-D545-4E93-AB07-20DC10D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256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414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31914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7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5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3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94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5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33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9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2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9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36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74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4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6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8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1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9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52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84303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0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Donna Hoomes</cp:lastModifiedBy>
  <cp:revision>11</cp:revision>
  <cp:lastPrinted>2018-10-29T18:39:00Z</cp:lastPrinted>
  <dcterms:created xsi:type="dcterms:W3CDTF">2018-10-26T00:23:00Z</dcterms:created>
  <dcterms:modified xsi:type="dcterms:W3CDTF">2018-10-29T18:40:00Z</dcterms:modified>
</cp:coreProperties>
</file>