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3C58E7B8" w:rsidR="009D54B5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November </w:t>
                            </w:r>
                            <w:r w:rsidR="00F83F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16</w:t>
                            </w:r>
                            <w:r w:rsidR="00F83FDB" w:rsidRPr="00F83FDB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F83F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-20</w:t>
                            </w:r>
                            <w:r w:rsidR="00F83FDB" w:rsidRPr="00F83FDB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9BE5656" w14:textId="77777777" w:rsidR="00F83FDB" w:rsidRDefault="00F83FDB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04820190" w14:textId="77777777" w:rsidR="000D759A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8AF99D2" w14:textId="77777777" w:rsidR="008F4014" w:rsidRDefault="008F401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" fillcolor="white [3201]" strokecolor="black [3213]" strokeweight="2pt">
                <v:path arrowok="t"/>
                <v:textbox>
                  <w:txbxContent>
                    <w:p w14:paraId="6D132B5E" w14:textId="3C58E7B8" w:rsidR="009D54B5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November </w:t>
                      </w:r>
                      <w:r w:rsidR="00F83FDB">
                        <w:rPr>
                          <w:rFonts w:ascii="Century Gothic" w:hAnsi="Century Gothic"/>
                          <w:sz w:val="40"/>
                          <w:szCs w:val="40"/>
                        </w:rPr>
                        <w:t>16</w:t>
                      </w:r>
                      <w:r w:rsidR="00F83FDB" w:rsidRPr="00F83FDB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F83FDB">
                        <w:rPr>
                          <w:rFonts w:ascii="Century Gothic" w:hAnsi="Century Gothic"/>
                          <w:sz w:val="40"/>
                          <w:szCs w:val="40"/>
                        </w:rPr>
                        <w:t>-20</w:t>
                      </w:r>
                      <w:r w:rsidR="00F83FDB" w:rsidRPr="00F83FDB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9BE5656" w14:textId="77777777" w:rsidR="00F83FDB" w:rsidRDefault="00F83FDB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04820190" w14:textId="77777777" w:rsidR="000D759A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8AF99D2" w14:textId="77777777" w:rsidR="008F4014" w:rsidRDefault="008F401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1EE38530">
                <wp:simplePos x="0" y="0"/>
                <wp:positionH relativeFrom="column">
                  <wp:posOffset>4969934</wp:posOffset>
                </wp:positionH>
                <wp:positionV relativeFrom="paragraph">
                  <wp:posOffset>855133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08DD8CFE" w:rsidR="00DC008D" w:rsidRDefault="00941A86" w:rsidP="003E43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The Big Circle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The test will be on Friday for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a grade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Our reading skill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for the week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is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sequencing.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7CF38180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down, inside, now, there, and together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Please continue to work on the Kindergarten and Unit 1 high frequency words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 as well.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03C2432A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for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practice.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home, woke, hose, stone, hope, those, joke, rose, bone, and rode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00A0B9A5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>proper nouns (months, days, and holidays)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This will be for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practice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on Thursday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FF76CC" w14:textId="6E8E3624" w:rsidR="00F641A4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60BFF737" w14:textId="4D699889" w:rsidR="003E43B4" w:rsidRPr="003E43B4" w:rsidRDefault="0047244A" w:rsidP="003E43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We will be working on </w:t>
                            </w:r>
                            <w:r w:rsidR="00F83FDB">
                              <w:rPr>
                                <w:rFonts w:asciiTheme="majorHAnsi" w:hAnsiTheme="majorHAnsi" w:cstheme="majorHAnsi"/>
                              </w:rPr>
                              <w:t>Thanksgiving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this week.  </w:t>
                            </w:r>
                            <w:r w:rsidR="003E43B4" w:rsidRPr="003E43B4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1.35pt;margin-top:67.3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08DD8CFE" w:rsidR="00DC008D" w:rsidRDefault="00941A86" w:rsidP="003E43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F83FDB">
                        <w:rPr>
                          <w:rFonts w:asciiTheme="majorHAnsi" w:hAnsiTheme="majorHAnsi"/>
                        </w:rPr>
                        <w:t>The Big Circle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The test will be on Friday for </w:t>
                      </w:r>
                      <w:r w:rsidR="00F83FDB">
                        <w:rPr>
                          <w:rFonts w:asciiTheme="majorHAnsi" w:hAnsiTheme="majorHAnsi"/>
                        </w:rPr>
                        <w:t>a grade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D759A">
                        <w:rPr>
                          <w:rFonts w:asciiTheme="majorHAnsi" w:hAnsiTheme="majorHAnsi"/>
                        </w:rPr>
                        <w:t>Our reading skill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for the week </w:t>
                      </w:r>
                      <w:r w:rsidR="000D759A">
                        <w:rPr>
                          <w:rFonts w:asciiTheme="majorHAnsi" w:hAnsiTheme="majorHAnsi"/>
                        </w:rPr>
                        <w:t>is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83FDB">
                        <w:rPr>
                          <w:rFonts w:asciiTheme="majorHAnsi" w:hAnsiTheme="majorHAnsi"/>
                        </w:rPr>
                        <w:t>sequencing.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7CF38180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F83FDB">
                        <w:rPr>
                          <w:rFonts w:asciiTheme="majorHAnsi" w:hAnsiTheme="majorHAnsi"/>
                        </w:rPr>
                        <w:t>down, inside, now, there, and together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F4014">
                        <w:rPr>
                          <w:rFonts w:asciiTheme="majorHAnsi" w:hAnsiTheme="majorHAnsi"/>
                        </w:rPr>
                        <w:t>Please continue to work on the Kindergarten and Unit 1 high frequency words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 as well.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03C2432A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F83FDB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for </w:t>
                      </w:r>
                      <w:r w:rsidR="00F83FDB">
                        <w:rPr>
                          <w:rFonts w:asciiTheme="majorHAnsi" w:hAnsiTheme="majorHAnsi"/>
                        </w:rPr>
                        <w:t>practice.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r w:rsidR="00F83FDB">
                        <w:rPr>
                          <w:rFonts w:asciiTheme="majorHAnsi" w:hAnsiTheme="majorHAnsi"/>
                        </w:rPr>
                        <w:t>home, woke, hose, stone, hope, those, joke, rose, bone, and rode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00A0B9A5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F83FDB">
                        <w:rPr>
                          <w:rFonts w:asciiTheme="majorHAnsi" w:hAnsiTheme="majorHAnsi"/>
                        </w:rPr>
                        <w:t>proper nouns (months, days, and holidays)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This will be for 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practice </w:t>
                      </w:r>
                      <w:r w:rsidR="008F4014">
                        <w:rPr>
                          <w:rFonts w:asciiTheme="majorHAnsi" w:hAnsiTheme="majorHAnsi"/>
                        </w:rPr>
                        <w:t>on Thursday</w:t>
                      </w:r>
                      <w:r w:rsidR="003E43B4">
                        <w:rPr>
                          <w:rFonts w:asciiTheme="majorHAnsi" w:hAnsiTheme="majorHAnsi"/>
                        </w:rPr>
                        <w:t>.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FF76CC" w14:textId="6E8E3624" w:rsidR="00F641A4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60BFF737" w14:textId="4D699889" w:rsidR="003E43B4" w:rsidRPr="003E43B4" w:rsidRDefault="0047244A" w:rsidP="003E43B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We will be working on </w:t>
                      </w:r>
                      <w:r w:rsidR="00F83FDB">
                        <w:rPr>
                          <w:rFonts w:asciiTheme="majorHAnsi" w:hAnsiTheme="majorHAnsi" w:cstheme="majorHAnsi"/>
                        </w:rPr>
                        <w:t>Thanksgiving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</w:rPr>
                        <w:t xml:space="preserve"> this week.  </w:t>
                      </w:r>
                      <w:r w:rsidR="003E43B4" w:rsidRPr="003E43B4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44DD1FB9" w14:textId="4F0A691F" w:rsidR="000A223E" w:rsidRPr="00F83FDB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Reading Test:  </w:t>
                            </w:r>
                            <w:r w:rsidR="000D759A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Friday, will be </w:t>
                            </w:r>
                            <w:r w:rsidR="009951D6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for </w:t>
                            </w:r>
                            <w:r w:rsidR="00F83FDB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 grade</w:t>
                            </w:r>
                          </w:p>
                          <w:p w14:paraId="6A831821" w14:textId="7626B4C4" w:rsidR="00A3405E" w:rsidRPr="00F83FDB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Spelling Test:  </w:t>
                            </w:r>
                            <w:r w:rsidR="00F83FDB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Thursday</w:t>
                            </w:r>
                            <w:r w:rsidR="000D759A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, will be </w:t>
                            </w:r>
                            <w:r w:rsidR="00F83FDB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for practice</w:t>
                            </w:r>
                          </w:p>
                          <w:p w14:paraId="53983776" w14:textId="58F567B1" w:rsidR="00A3405E" w:rsidRPr="00F83FDB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Grammar:  Will be </w:t>
                            </w:r>
                            <w:r w:rsidR="003E43B4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for </w:t>
                            </w:r>
                            <w:r w:rsidR="000D759A"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practice</w:t>
                            </w:r>
                          </w:p>
                          <w:p w14:paraId="5997E13E" w14:textId="11430D59" w:rsidR="00F83FDB" w:rsidRPr="00F83FDB" w:rsidRDefault="00F83FDB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Friendsgiving:  Friday, November 20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; students will be allowed to bring in a stuffed animal.  </w:t>
                            </w:r>
                          </w:p>
                          <w:p w14:paraId="5818C7B3" w14:textId="2E92671F" w:rsidR="009951D6" w:rsidRPr="00F83FDB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>Report Card Issued:  November 18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14:paraId="418AEDC6" w14:textId="23C31145" w:rsidR="009951D6" w:rsidRPr="00F83FDB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>E-Learning Day:  November 23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rd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>-24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D7A4F86" w14:textId="45F1C222" w:rsidR="009951D6" w:rsidRPr="00F83FDB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>Thanksgiving Break: November 25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>-29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F83FD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66B160CD" w14:textId="5ACF2CC5" w:rsidR="00F83FDB" w:rsidRPr="00F83FDB" w:rsidRDefault="00F83FDB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83FDB">
                              <w:rPr>
                                <w:rFonts w:asciiTheme="majorHAnsi" w:hAnsiTheme="majorHAnsi"/>
                              </w:rPr>
                              <w:t>Parents, you must have a car tag to pick up your child during carpool.  The deadline to receive your tag is Friday.</w:t>
                            </w:r>
                          </w:p>
                          <w:p w14:paraId="7B645128" w14:textId="3A845773" w:rsidR="00E5485E" w:rsidRPr="003E43B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Thanks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4CFD6735" w:rsidR="00F10900" w:rsidRPr="003E43B4" w:rsidRDefault="003E43B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</w:rPr>
                              <w:t xml:space="preserve">The students will be </w:t>
                            </w:r>
                            <w:r w:rsidR="00F83FDB">
                              <w:rPr>
                                <w:rFonts w:asciiTheme="majorHAnsi" w:hAnsiTheme="majorHAnsi"/>
                              </w:rPr>
                              <w:t xml:space="preserve">completing part </w:t>
                            </w:r>
                            <w:proofErr w:type="spellStart"/>
                            <w:r w:rsidR="00F83FDB">
                              <w:rPr>
                                <w:rFonts w:asciiTheme="majorHAnsi" w:hAnsiTheme="majorHAnsi"/>
                              </w:rPr>
                              <w:t>part</w:t>
                            </w:r>
                            <w:proofErr w:type="spellEnd"/>
                            <w:r w:rsidR="00F83FDB">
                              <w:rPr>
                                <w:rFonts w:asciiTheme="majorHAnsi" w:hAnsiTheme="majorHAnsi"/>
                              </w:rPr>
                              <w:t xml:space="preserve"> whole charts, using workmats, and also using ten frames to help them with addition and subtraction strategies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HcrQIAAKo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44DD1FB9" w14:textId="4F0A691F" w:rsidR="000A223E" w:rsidRPr="00F83FDB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Reading Test:  </w:t>
                      </w:r>
                      <w:r w:rsidR="000D759A"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Friday, will be </w:t>
                      </w:r>
                      <w:r w:rsidR="009951D6"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for </w:t>
                      </w:r>
                      <w:r w:rsidR="00F83FDB" w:rsidRPr="00F83FDB">
                        <w:rPr>
                          <w:rFonts w:asciiTheme="majorHAnsi" w:hAnsiTheme="majorHAnsi"/>
                          <w:b/>
                          <w:bCs/>
                        </w:rPr>
                        <w:t>a grade</w:t>
                      </w:r>
                    </w:p>
                    <w:p w14:paraId="6A831821" w14:textId="7626B4C4" w:rsidR="00A3405E" w:rsidRPr="00F83FDB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Spelling Test:  </w:t>
                      </w:r>
                      <w:r w:rsidR="00F83FDB" w:rsidRPr="00F83FDB">
                        <w:rPr>
                          <w:rFonts w:asciiTheme="majorHAnsi" w:hAnsiTheme="majorHAnsi"/>
                          <w:b/>
                          <w:bCs/>
                        </w:rPr>
                        <w:t>Thursday</w:t>
                      </w:r>
                      <w:r w:rsidR="000D759A"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, will be </w:t>
                      </w:r>
                      <w:r w:rsidR="00F83FDB" w:rsidRPr="00F83FDB">
                        <w:rPr>
                          <w:rFonts w:asciiTheme="majorHAnsi" w:hAnsiTheme="majorHAnsi"/>
                          <w:b/>
                          <w:bCs/>
                        </w:rPr>
                        <w:t>for practice</w:t>
                      </w:r>
                    </w:p>
                    <w:p w14:paraId="53983776" w14:textId="58F567B1" w:rsidR="00A3405E" w:rsidRPr="00F83FDB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Grammar:  Will be </w:t>
                      </w:r>
                      <w:r w:rsidR="003E43B4"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for </w:t>
                      </w:r>
                      <w:r w:rsidR="000D759A" w:rsidRPr="00F83FDB">
                        <w:rPr>
                          <w:rFonts w:asciiTheme="majorHAnsi" w:hAnsiTheme="majorHAnsi"/>
                          <w:b/>
                          <w:bCs/>
                        </w:rPr>
                        <w:t>practice</w:t>
                      </w:r>
                    </w:p>
                    <w:p w14:paraId="5997E13E" w14:textId="11430D59" w:rsidR="00F83FDB" w:rsidRPr="00F83FDB" w:rsidRDefault="00F83FDB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  <w:bCs/>
                        </w:rPr>
                        <w:t>Friendsgiving:  Friday, November 20</w:t>
                      </w:r>
                      <w:r w:rsidRPr="00F83FDB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F83FDB">
                        <w:rPr>
                          <w:rFonts w:asciiTheme="majorHAnsi" w:hAnsiTheme="majorHAnsi"/>
                          <w:b/>
                          <w:bCs/>
                        </w:rPr>
                        <w:t xml:space="preserve">; students will be allowed to bring in a stuffed animal.  </w:t>
                      </w:r>
                    </w:p>
                    <w:p w14:paraId="5818C7B3" w14:textId="2E92671F" w:rsidR="009951D6" w:rsidRPr="00F83FDB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</w:rPr>
                        <w:t>Report Card Issued:  November 18</w:t>
                      </w:r>
                      <w:r w:rsidRPr="00F83FD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Pr="00F83FDB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14:paraId="418AEDC6" w14:textId="23C31145" w:rsidR="009951D6" w:rsidRPr="00F83FDB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</w:rPr>
                        <w:t>E-Learning Day:  November 23</w:t>
                      </w:r>
                      <w:r w:rsidRPr="00F83FD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rd</w:t>
                      </w:r>
                      <w:r w:rsidRPr="00F83FDB">
                        <w:rPr>
                          <w:rFonts w:asciiTheme="majorHAnsi" w:hAnsiTheme="majorHAnsi"/>
                          <w:b/>
                        </w:rPr>
                        <w:t>-24</w:t>
                      </w:r>
                      <w:r w:rsidRPr="00F83FD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14:paraId="0D7A4F86" w14:textId="45F1C222" w:rsidR="009951D6" w:rsidRPr="00F83FDB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F83FDB">
                        <w:rPr>
                          <w:rFonts w:asciiTheme="majorHAnsi" w:hAnsiTheme="majorHAnsi"/>
                          <w:b/>
                        </w:rPr>
                        <w:t>Thanksgiving Break: November 25</w:t>
                      </w:r>
                      <w:r w:rsidRPr="00F83FD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Pr="00F83FDB">
                        <w:rPr>
                          <w:rFonts w:asciiTheme="majorHAnsi" w:hAnsiTheme="majorHAnsi"/>
                          <w:b/>
                        </w:rPr>
                        <w:t>-29</w:t>
                      </w:r>
                      <w:r w:rsidRPr="00F83FDB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Pr="00F83FD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66B160CD" w14:textId="5ACF2CC5" w:rsidR="00F83FDB" w:rsidRPr="00F83FDB" w:rsidRDefault="00F83FDB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83FDB">
                        <w:rPr>
                          <w:rFonts w:asciiTheme="majorHAnsi" w:hAnsiTheme="majorHAnsi"/>
                        </w:rPr>
                        <w:t>Parents, you must have a car tag to pick up your child during carpool.  The deadline to receive your tag is Friday.</w:t>
                      </w:r>
                    </w:p>
                    <w:p w14:paraId="7B645128" w14:textId="3A845773" w:rsidR="00E5485E" w:rsidRPr="003E43B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Thanks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4CFD6735" w:rsidR="00F10900" w:rsidRPr="003E43B4" w:rsidRDefault="003E43B4" w:rsidP="000C092C">
                      <w:pPr>
                        <w:rPr>
                          <w:rFonts w:asciiTheme="majorHAnsi" w:hAnsiTheme="majorHAnsi"/>
                        </w:rPr>
                      </w:pPr>
                      <w:r w:rsidRPr="003E43B4">
                        <w:rPr>
                          <w:rFonts w:asciiTheme="majorHAnsi" w:hAnsiTheme="majorHAnsi"/>
                        </w:rPr>
                        <w:t xml:space="preserve">The students will be </w:t>
                      </w:r>
                      <w:r w:rsidR="00F83FDB">
                        <w:rPr>
                          <w:rFonts w:asciiTheme="majorHAnsi" w:hAnsiTheme="majorHAnsi"/>
                        </w:rPr>
                        <w:t xml:space="preserve">completing part </w:t>
                      </w:r>
                      <w:proofErr w:type="spellStart"/>
                      <w:r w:rsidR="00F83FDB">
                        <w:rPr>
                          <w:rFonts w:asciiTheme="majorHAnsi" w:hAnsiTheme="majorHAnsi"/>
                        </w:rPr>
                        <w:t>part</w:t>
                      </w:r>
                      <w:proofErr w:type="spellEnd"/>
                      <w:r w:rsidR="00F83FDB">
                        <w:rPr>
                          <w:rFonts w:asciiTheme="majorHAnsi" w:hAnsiTheme="majorHAnsi"/>
                        </w:rPr>
                        <w:t xml:space="preserve"> whole charts, using workmats, and also using ten frames to help them with addition and subtraction strategies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altName w:val="Franklin Gothic Medium Cond"/>
    <w:charset w:val="4D"/>
    <w:family w:val="auto"/>
    <w:pitch w:val="variable"/>
    <w:sig w:usb0="00000001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0D759A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1F64A3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C5BF8"/>
    <w:rsid w:val="003E43B4"/>
    <w:rsid w:val="003E6DAE"/>
    <w:rsid w:val="004069DF"/>
    <w:rsid w:val="00426EDE"/>
    <w:rsid w:val="00455ADD"/>
    <w:rsid w:val="00457CC5"/>
    <w:rsid w:val="0047244A"/>
    <w:rsid w:val="00483139"/>
    <w:rsid w:val="004B07B5"/>
    <w:rsid w:val="004B53E5"/>
    <w:rsid w:val="004B678B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8F4014"/>
    <w:rsid w:val="00901B74"/>
    <w:rsid w:val="009300DB"/>
    <w:rsid w:val="00941A86"/>
    <w:rsid w:val="009661CF"/>
    <w:rsid w:val="009806A0"/>
    <w:rsid w:val="009951D6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087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83FDB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5E6F4-AFD8-4377-9375-706A40FA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2020-11-16T13:19:00Z</cp:lastPrinted>
  <dcterms:created xsi:type="dcterms:W3CDTF">2020-11-16T13:19:00Z</dcterms:created>
  <dcterms:modified xsi:type="dcterms:W3CDTF">2020-11-16T13:19:00Z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