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8F5804">
        <w:rPr>
          <w:b/>
          <w:sz w:val="28"/>
          <w:szCs w:val="28"/>
        </w:rPr>
        <w:t>Quitman County Board of Education</w:t>
      </w:r>
    </w:p>
    <w:p w14:paraId="55693BE3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Agenda</w:t>
      </w:r>
    </w:p>
    <w:p w14:paraId="412B5144" w14:textId="56FB16A2" w:rsidR="0065442B" w:rsidRPr="00244821" w:rsidRDefault="003C37BA" w:rsidP="0065442B">
      <w:pPr>
        <w:jc w:val="center"/>
        <w:rPr>
          <w:b/>
          <w:sz w:val="28"/>
          <w:szCs w:val="28"/>
        </w:rPr>
      </w:pPr>
      <w:r w:rsidRPr="00244821">
        <w:rPr>
          <w:b/>
          <w:sz w:val="28"/>
          <w:szCs w:val="28"/>
        </w:rPr>
        <w:t>July 12</w:t>
      </w:r>
      <w:r w:rsidR="0065442B" w:rsidRPr="00244821">
        <w:rPr>
          <w:b/>
          <w:sz w:val="28"/>
          <w:szCs w:val="28"/>
        </w:rPr>
        <w:t>, 201</w:t>
      </w:r>
      <w:r w:rsidR="004A11B0" w:rsidRPr="00244821">
        <w:rPr>
          <w:b/>
          <w:sz w:val="28"/>
          <w:szCs w:val="28"/>
        </w:rPr>
        <w:t>8</w:t>
      </w:r>
    </w:p>
    <w:p w14:paraId="35D97824" w14:textId="77777777" w:rsidR="0085010B" w:rsidRPr="00244821" w:rsidRDefault="0065442B" w:rsidP="0065442B">
      <w:pPr>
        <w:jc w:val="center"/>
        <w:rPr>
          <w:b/>
          <w:sz w:val="28"/>
          <w:szCs w:val="28"/>
        </w:rPr>
      </w:pPr>
      <w:r w:rsidRPr="00244821">
        <w:rPr>
          <w:b/>
          <w:sz w:val="28"/>
          <w:szCs w:val="28"/>
        </w:rPr>
        <w:t>7:00 p.m.</w:t>
      </w:r>
    </w:p>
    <w:p w14:paraId="72E2E021" w14:textId="77777777" w:rsidR="0085010B" w:rsidRPr="00244821" w:rsidRDefault="0085010B" w:rsidP="0085010B">
      <w:pPr>
        <w:jc w:val="center"/>
        <w:rPr>
          <w:sz w:val="32"/>
          <w:szCs w:val="32"/>
        </w:rPr>
      </w:pPr>
    </w:p>
    <w:p w14:paraId="04BD5724" w14:textId="77777777" w:rsidR="0085010B" w:rsidRPr="00244821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4821">
        <w:rPr>
          <w:sz w:val="28"/>
          <w:szCs w:val="28"/>
        </w:rPr>
        <w:t>Call to Order and Opening Ceremony</w:t>
      </w:r>
    </w:p>
    <w:p w14:paraId="6EC4AB02" w14:textId="77777777" w:rsidR="0085010B" w:rsidRPr="00244821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4821">
        <w:rPr>
          <w:sz w:val="28"/>
          <w:szCs w:val="28"/>
        </w:rPr>
        <w:t>Approval of Agenda</w:t>
      </w:r>
    </w:p>
    <w:p w14:paraId="09E16F01" w14:textId="77777777" w:rsidR="0085010B" w:rsidRPr="00244821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4821">
        <w:rPr>
          <w:sz w:val="28"/>
          <w:szCs w:val="28"/>
        </w:rPr>
        <w:t xml:space="preserve">Approval of Minutes </w:t>
      </w:r>
    </w:p>
    <w:p w14:paraId="286C35D5" w14:textId="095A27D3" w:rsidR="00CB4049" w:rsidRPr="00244821" w:rsidRDefault="003C37BA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44821">
        <w:rPr>
          <w:sz w:val="28"/>
          <w:szCs w:val="28"/>
        </w:rPr>
        <w:t>June 5</w:t>
      </w:r>
      <w:r w:rsidR="005102DB" w:rsidRPr="00244821">
        <w:rPr>
          <w:sz w:val="28"/>
          <w:szCs w:val="28"/>
        </w:rPr>
        <w:t>, 2018</w:t>
      </w:r>
    </w:p>
    <w:p w14:paraId="48491F90" w14:textId="77777777" w:rsidR="00CB4049" w:rsidRPr="00244821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4821">
        <w:rPr>
          <w:sz w:val="28"/>
          <w:szCs w:val="28"/>
        </w:rPr>
        <w:t>Superintendent’s Reports &amp; Updates</w:t>
      </w:r>
    </w:p>
    <w:p w14:paraId="384CAC22" w14:textId="77777777" w:rsidR="004F2C95" w:rsidRPr="00244821" w:rsidRDefault="004F2C95" w:rsidP="005102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244821">
        <w:rPr>
          <w:sz w:val="28"/>
          <w:szCs w:val="28"/>
        </w:rPr>
        <w:t>Principal’s Report</w:t>
      </w:r>
      <w:r w:rsidR="00CB1F72" w:rsidRPr="00244821">
        <w:rPr>
          <w:sz w:val="28"/>
          <w:szCs w:val="28"/>
        </w:rPr>
        <w:t xml:space="preserve"> – Mr. Jones</w:t>
      </w:r>
    </w:p>
    <w:p w14:paraId="70745F81" w14:textId="4FB586B1" w:rsidR="005102DB" w:rsidRPr="00244821" w:rsidRDefault="00AC48C8" w:rsidP="00AC48C8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a. Graduation</w:t>
      </w:r>
      <w:r w:rsidR="003C37BA" w:rsidRPr="00244821">
        <w:rPr>
          <w:sz w:val="28"/>
          <w:szCs w:val="28"/>
        </w:rPr>
        <w:t xml:space="preserve"> Requirements Presentation</w:t>
      </w:r>
    </w:p>
    <w:p w14:paraId="74A08CB5" w14:textId="22D9F673" w:rsidR="003C37BA" w:rsidRPr="00244821" w:rsidRDefault="00AC48C8" w:rsidP="00AC48C8">
      <w:pPr>
        <w:pStyle w:val="ListParagraph"/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Summer</w:t>
      </w:r>
      <w:r w:rsidR="003C37BA" w:rsidRPr="00244821">
        <w:rPr>
          <w:sz w:val="28"/>
          <w:szCs w:val="28"/>
        </w:rPr>
        <w:t xml:space="preserve"> Professional Learning Updates</w:t>
      </w:r>
    </w:p>
    <w:p w14:paraId="3B80B8D2" w14:textId="77777777" w:rsidR="004F2C95" w:rsidRPr="00244821" w:rsidRDefault="004A11B0" w:rsidP="004A11B0">
      <w:pPr>
        <w:ind w:left="1080" w:firstLine="360"/>
        <w:rPr>
          <w:sz w:val="28"/>
          <w:szCs w:val="28"/>
        </w:rPr>
      </w:pPr>
      <w:r w:rsidRPr="00244821">
        <w:rPr>
          <w:sz w:val="28"/>
          <w:szCs w:val="28"/>
        </w:rPr>
        <w:t xml:space="preserve">B.  </w:t>
      </w:r>
      <w:r w:rsidR="004F2C95" w:rsidRPr="00244821">
        <w:rPr>
          <w:sz w:val="28"/>
          <w:szCs w:val="28"/>
        </w:rPr>
        <w:t>Superintendent</w:t>
      </w:r>
      <w:r w:rsidRPr="00244821">
        <w:rPr>
          <w:sz w:val="28"/>
          <w:szCs w:val="28"/>
        </w:rPr>
        <w:t>’s Report</w:t>
      </w:r>
    </w:p>
    <w:p w14:paraId="663B03CE" w14:textId="77777777" w:rsidR="00AC48C8" w:rsidRDefault="00AC48C8" w:rsidP="003C37BA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Shawn’tarvis</w:t>
      </w:r>
      <w:proofErr w:type="spellEnd"/>
      <w:r>
        <w:rPr>
          <w:sz w:val="28"/>
          <w:szCs w:val="28"/>
        </w:rPr>
        <w:t xml:space="preserve"> Howard’s Graduation Recognition</w:t>
      </w:r>
    </w:p>
    <w:p w14:paraId="1685028F" w14:textId="010DE7E2" w:rsidR="005102DB" w:rsidRPr="00244821" w:rsidRDefault="003C37BA" w:rsidP="003C37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244821">
        <w:rPr>
          <w:sz w:val="28"/>
          <w:szCs w:val="28"/>
        </w:rPr>
        <w:t>Professional Learning Updates</w:t>
      </w:r>
    </w:p>
    <w:p w14:paraId="7E8D67F7" w14:textId="052C0993" w:rsidR="00D211C4" w:rsidRPr="00244821" w:rsidRDefault="00D211C4" w:rsidP="003C37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244821">
        <w:rPr>
          <w:sz w:val="28"/>
          <w:szCs w:val="28"/>
        </w:rPr>
        <w:t>National Assessment of Educational Progress (NAEP)</w:t>
      </w:r>
    </w:p>
    <w:p w14:paraId="07BFEB2A" w14:textId="77777777" w:rsidR="00633715" w:rsidRPr="00244821" w:rsidRDefault="00633715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244821">
        <w:rPr>
          <w:sz w:val="28"/>
          <w:szCs w:val="28"/>
        </w:rPr>
        <w:t>Newspaper Ads</w:t>
      </w:r>
    </w:p>
    <w:p w14:paraId="68AD5B1C" w14:textId="77777777" w:rsidR="00CB1F72" w:rsidRPr="00244821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4821">
        <w:rPr>
          <w:sz w:val="28"/>
          <w:szCs w:val="28"/>
        </w:rPr>
        <w:t>Personnel (</w:t>
      </w:r>
      <w:r w:rsidR="00364F2D" w:rsidRPr="00244821">
        <w:rPr>
          <w:sz w:val="28"/>
          <w:szCs w:val="28"/>
        </w:rPr>
        <w:t>Executive Session</w:t>
      </w:r>
      <w:r w:rsidRPr="00244821">
        <w:rPr>
          <w:sz w:val="28"/>
          <w:szCs w:val="28"/>
        </w:rPr>
        <w:t>)</w:t>
      </w:r>
      <w:r w:rsidR="00364F2D" w:rsidRPr="00244821">
        <w:rPr>
          <w:sz w:val="28"/>
          <w:szCs w:val="28"/>
        </w:rPr>
        <w:t xml:space="preserve"> </w:t>
      </w:r>
    </w:p>
    <w:p w14:paraId="5D8D2B7E" w14:textId="77777777" w:rsidR="004A11B0" w:rsidRPr="00244821" w:rsidRDefault="004A11B0" w:rsidP="004A11B0">
      <w:pPr>
        <w:pStyle w:val="ListParagraph"/>
        <w:ind w:left="1440"/>
        <w:rPr>
          <w:sz w:val="28"/>
          <w:szCs w:val="28"/>
        </w:rPr>
      </w:pPr>
      <w:r w:rsidRPr="00244821">
        <w:rPr>
          <w:sz w:val="28"/>
          <w:szCs w:val="28"/>
        </w:rPr>
        <w:t>A.  Employment</w:t>
      </w:r>
    </w:p>
    <w:p w14:paraId="0BCA7750" w14:textId="77777777" w:rsidR="004A11B0" w:rsidRPr="00244821" w:rsidRDefault="004A11B0" w:rsidP="004A11B0">
      <w:pPr>
        <w:pStyle w:val="ListParagraph"/>
        <w:ind w:left="1440"/>
        <w:rPr>
          <w:sz w:val="28"/>
          <w:szCs w:val="28"/>
        </w:rPr>
      </w:pPr>
      <w:r w:rsidRPr="00244821">
        <w:rPr>
          <w:sz w:val="28"/>
          <w:szCs w:val="28"/>
        </w:rPr>
        <w:t>B.  Resignations</w:t>
      </w:r>
    </w:p>
    <w:p w14:paraId="714FF92C" w14:textId="77777777" w:rsidR="004A11B0" w:rsidRPr="00244821" w:rsidRDefault="004A11B0" w:rsidP="004A11B0">
      <w:pPr>
        <w:pStyle w:val="ListParagraph"/>
        <w:ind w:left="1440"/>
        <w:rPr>
          <w:sz w:val="28"/>
          <w:szCs w:val="28"/>
        </w:rPr>
      </w:pPr>
      <w:r w:rsidRPr="00244821">
        <w:rPr>
          <w:sz w:val="28"/>
          <w:szCs w:val="28"/>
        </w:rPr>
        <w:t>C.  Retirements</w:t>
      </w:r>
    </w:p>
    <w:p w14:paraId="24170745" w14:textId="77777777" w:rsidR="004A11B0" w:rsidRPr="00244821" w:rsidRDefault="004A11B0" w:rsidP="004A11B0">
      <w:pPr>
        <w:pStyle w:val="ListParagraph"/>
        <w:ind w:left="1440"/>
        <w:rPr>
          <w:sz w:val="28"/>
          <w:szCs w:val="28"/>
        </w:rPr>
      </w:pPr>
      <w:r w:rsidRPr="00244821">
        <w:rPr>
          <w:sz w:val="28"/>
          <w:szCs w:val="28"/>
        </w:rPr>
        <w:t>D. Terminations</w:t>
      </w:r>
    </w:p>
    <w:p w14:paraId="227EA654" w14:textId="77777777" w:rsidR="004A11B0" w:rsidRPr="00244821" w:rsidRDefault="004A11B0" w:rsidP="004A11B0">
      <w:pPr>
        <w:pStyle w:val="ListParagraph"/>
        <w:ind w:left="1440"/>
        <w:rPr>
          <w:sz w:val="28"/>
          <w:szCs w:val="28"/>
        </w:rPr>
      </w:pPr>
      <w:r w:rsidRPr="00244821">
        <w:rPr>
          <w:sz w:val="28"/>
          <w:szCs w:val="28"/>
        </w:rPr>
        <w:t>E.  FMLA</w:t>
      </w:r>
    </w:p>
    <w:p w14:paraId="6FBFAA32" w14:textId="77777777" w:rsidR="005102DB" w:rsidRPr="00244821" w:rsidRDefault="005102DB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4821">
        <w:rPr>
          <w:sz w:val="28"/>
          <w:szCs w:val="28"/>
        </w:rPr>
        <w:t>Finance</w:t>
      </w:r>
    </w:p>
    <w:p w14:paraId="26F13D85" w14:textId="00AE1F2E" w:rsidR="005102DB" w:rsidRPr="00244821" w:rsidRDefault="003C37BA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244821">
        <w:rPr>
          <w:sz w:val="28"/>
          <w:szCs w:val="28"/>
        </w:rPr>
        <w:t>Report for June</w:t>
      </w:r>
      <w:r w:rsidR="004407D2" w:rsidRPr="00244821">
        <w:rPr>
          <w:sz w:val="28"/>
          <w:szCs w:val="28"/>
        </w:rPr>
        <w:t xml:space="preserve"> 2018</w:t>
      </w:r>
      <w:r w:rsidR="005102DB" w:rsidRPr="00244821">
        <w:rPr>
          <w:sz w:val="28"/>
          <w:szCs w:val="28"/>
        </w:rPr>
        <w:t xml:space="preserve"> </w:t>
      </w:r>
    </w:p>
    <w:p w14:paraId="0376A4B5" w14:textId="08F12BFA" w:rsidR="005102DB" w:rsidRPr="00244821" w:rsidRDefault="00364F2D" w:rsidP="00DD33CE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244821">
        <w:rPr>
          <w:sz w:val="28"/>
          <w:szCs w:val="28"/>
        </w:rPr>
        <w:t xml:space="preserve">Tax Collections for </w:t>
      </w:r>
      <w:r w:rsidR="003C37BA" w:rsidRPr="00244821">
        <w:rPr>
          <w:sz w:val="28"/>
          <w:szCs w:val="28"/>
        </w:rPr>
        <w:t>May</w:t>
      </w:r>
      <w:r w:rsidR="005102DB" w:rsidRPr="00244821">
        <w:rPr>
          <w:sz w:val="28"/>
          <w:szCs w:val="28"/>
        </w:rPr>
        <w:t xml:space="preserve"> </w:t>
      </w:r>
      <w:r w:rsidR="00073DA8" w:rsidRPr="00244821">
        <w:rPr>
          <w:sz w:val="28"/>
          <w:szCs w:val="28"/>
        </w:rPr>
        <w:t>2018</w:t>
      </w:r>
    </w:p>
    <w:p w14:paraId="79996F9E" w14:textId="5A5E3FAF" w:rsidR="005102DB" w:rsidRPr="00244821" w:rsidRDefault="003C37BA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244821">
        <w:rPr>
          <w:sz w:val="28"/>
          <w:szCs w:val="28"/>
        </w:rPr>
        <w:t>Pre-Audit Update</w:t>
      </w:r>
    </w:p>
    <w:p w14:paraId="7B507D19" w14:textId="416C21CA" w:rsidR="005102DB" w:rsidRDefault="003C37BA" w:rsidP="003C37B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244821">
        <w:rPr>
          <w:sz w:val="28"/>
          <w:szCs w:val="28"/>
        </w:rPr>
        <w:t>Bidding Requirements (Capital Outlay Projects)-H/O</w:t>
      </w:r>
    </w:p>
    <w:p w14:paraId="00DDEF08" w14:textId="5D27BA34" w:rsidR="00864A76" w:rsidRDefault="00864A76" w:rsidP="003C37B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Bright from the Start Pre-K Grant/Contract</w:t>
      </w:r>
    </w:p>
    <w:p w14:paraId="4B3E6496" w14:textId="33A5A8A2" w:rsidR="00864A76" w:rsidRDefault="00864A76" w:rsidP="003C37B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Fresh Fruits &amp; Vegetable Grant (2018-2019)</w:t>
      </w:r>
    </w:p>
    <w:p w14:paraId="176F131B" w14:textId="1B3CA6F6" w:rsidR="00864A76" w:rsidRDefault="00864A76" w:rsidP="003C37B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Facility Safety Grant (FAQ)</w:t>
      </w:r>
    </w:p>
    <w:p w14:paraId="0D8567C0" w14:textId="1691AEFA" w:rsidR="00AC48C8" w:rsidRDefault="00AC48C8" w:rsidP="003C37B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FY19 CTAE Grant Allocations</w:t>
      </w:r>
    </w:p>
    <w:p w14:paraId="51E9EF64" w14:textId="6DF26E4E" w:rsidR="00AC48C8" w:rsidRPr="00244821" w:rsidRDefault="00AC48C8" w:rsidP="003C37BA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CPA for Financial Statements</w:t>
      </w:r>
    </w:p>
    <w:p w14:paraId="59DC2E34" w14:textId="77777777" w:rsidR="0085010B" w:rsidRPr="00244821" w:rsidRDefault="004A11B0" w:rsidP="005102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4821">
        <w:rPr>
          <w:sz w:val="28"/>
          <w:szCs w:val="28"/>
        </w:rPr>
        <w:t xml:space="preserve">Maintenance and </w:t>
      </w:r>
      <w:r w:rsidR="007067DD" w:rsidRPr="00244821">
        <w:rPr>
          <w:sz w:val="28"/>
          <w:szCs w:val="28"/>
        </w:rPr>
        <w:t>Operations</w:t>
      </w:r>
    </w:p>
    <w:p w14:paraId="70A5804B" w14:textId="6513F426" w:rsidR="005102DB" w:rsidRPr="00244821" w:rsidRDefault="003C37BA" w:rsidP="003C37BA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244821">
        <w:rPr>
          <w:sz w:val="28"/>
          <w:szCs w:val="28"/>
        </w:rPr>
        <w:t>Pupil Transportation (FY’ 19 School Bus Allocations)-Update</w:t>
      </w:r>
    </w:p>
    <w:p w14:paraId="20407D4F" w14:textId="2730D3DD" w:rsidR="003C37BA" w:rsidRPr="00244821" w:rsidRDefault="003C37BA" w:rsidP="003C37BA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244821">
        <w:rPr>
          <w:sz w:val="28"/>
          <w:szCs w:val="28"/>
        </w:rPr>
        <w:t>Request to Post Bus Bids</w:t>
      </w:r>
      <w:r w:rsidR="00DD33CE" w:rsidRPr="00244821">
        <w:rPr>
          <w:sz w:val="28"/>
          <w:szCs w:val="28"/>
        </w:rPr>
        <w:t xml:space="preserve"> (Action Requested)</w:t>
      </w:r>
    </w:p>
    <w:p w14:paraId="498A3557" w14:textId="1A83361E" w:rsidR="003C37BA" w:rsidRDefault="003C37BA" w:rsidP="003C37BA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244821">
        <w:rPr>
          <w:sz w:val="28"/>
          <w:szCs w:val="28"/>
        </w:rPr>
        <w:t>Schneider Electric Report</w:t>
      </w:r>
    </w:p>
    <w:p w14:paraId="076A3A7F" w14:textId="77777777" w:rsidR="003B2D1A" w:rsidRPr="00244821" w:rsidRDefault="003B2D1A" w:rsidP="003B2D1A">
      <w:pPr>
        <w:pStyle w:val="ListParagraph"/>
        <w:ind w:left="1800"/>
        <w:rPr>
          <w:sz w:val="28"/>
          <w:szCs w:val="28"/>
        </w:rPr>
      </w:pPr>
      <w:bookmarkStart w:id="0" w:name="_GoBack"/>
      <w:bookmarkEnd w:id="0"/>
    </w:p>
    <w:p w14:paraId="1837A0FA" w14:textId="77777777" w:rsidR="008174BA" w:rsidRPr="00244821" w:rsidRDefault="004C3B1A" w:rsidP="004D465C">
      <w:pPr>
        <w:rPr>
          <w:sz w:val="28"/>
          <w:szCs w:val="28"/>
        </w:rPr>
      </w:pPr>
      <w:r w:rsidRPr="00244821">
        <w:rPr>
          <w:sz w:val="28"/>
          <w:szCs w:val="28"/>
        </w:rPr>
        <w:lastRenderedPageBreak/>
        <w:t xml:space="preserve">   </w:t>
      </w:r>
      <w:r w:rsidR="004D465C" w:rsidRPr="00244821">
        <w:rPr>
          <w:sz w:val="28"/>
          <w:szCs w:val="28"/>
        </w:rPr>
        <w:t>VIII.</w:t>
      </w:r>
      <w:r w:rsidRPr="00244821">
        <w:rPr>
          <w:sz w:val="28"/>
          <w:szCs w:val="28"/>
        </w:rPr>
        <w:tab/>
        <w:t xml:space="preserve">     </w:t>
      </w:r>
      <w:r w:rsidR="007067DD" w:rsidRPr="00244821">
        <w:rPr>
          <w:sz w:val="28"/>
          <w:szCs w:val="28"/>
        </w:rPr>
        <w:t>New &amp; Unfinished Business</w:t>
      </w:r>
    </w:p>
    <w:p w14:paraId="292767AB" w14:textId="32C919A6" w:rsidR="00241FE6" w:rsidRPr="00244821" w:rsidRDefault="003C37BA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44821">
        <w:rPr>
          <w:sz w:val="28"/>
          <w:szCs w:val="28"/>
        </w:rPr>
        <w:t>Athletic Fields Update</w:t>
      </w:r>
    </w:p>
    <w:p w14:paraId="7A308772" w14:textId="0F2716D7" w:rsidR="003C37BA" w:rsidRPr="00244821" w:rsidRDefault="003C37BA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44821">
        <w:rPr>
          <w:sz w:val="28"/>
          <w:szCs w:val="28"/>
        </w:rPr>
        <w:t>SRO Update/Discussion</w:t>
      </w:r>
    </w:p>
    <w:p w14:paraId="67E9CB3F" w14:textId="5391E4C7" w:rsidR="003C37BA" w:rsidRPr="00244821" w:rsidRDefault="003C37BA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44821">
        <w:rPr>
          <w:sz w:val="28"/>
          <w:szCs w:val="28"/>
        </w:rPr>
        <w:t>U.S. School Shooting Incidents Report (H/O)</w:t>
      </w:r>
    </w:p>
    <w:p w14:paraId="69A3FF9C" w14:textId="40504F20" w:rsidR="003C37BA" w:rsidRPr="00244821" w:rsidRDefault="003C37BA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44821">
        <w:rPr>
          <w:sz w:val="28"/>
          <w:szCs w:val="28"/>
        </w:rPr>
        <w:t>School Safety Plan Update</w:t>
      </w:r>
    </w:p>
    <w:p w14:paraId="1F028FB8" w14:textId="475B7671" w:rsidR="003C37BA" w:rsidRPr="00244821" w:rsidRDefault="003C37BA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44821">
        <w:rPr>
          <w:sz w:val="28"/>
          <w:szCs w:val="28"/>
        </w:rPr>
        <w:t>Senate Bill 401 (Mandated Sexual Abuse &amp; Assault Awareness Education)- H/O</w:t>
      </w:r>
    </w:p>
    <w:p w14:paraId="1ADB9536" w14:textId="39EE355D" w:rsidR="003C37BA" w:rsidRPr="00244821" w:rsidRDefault="003C37BA" w:rsidP="00DD33CE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44821">
        <w:rPr>
          <w:sz w:val="28"/>
          <w:szCs w:val="28"/>
        </w:rPr>
        <w:t>Policies Required by Law (Updated June 2018)-H/O</w:t>
      </w:r>
    </w:p>
    <w:p w14:paraId="00099FA1" w14:textId="404123DB" w:rsidR="003C37BA" w:rsidRPr="00244821" w:rsidRDefault="003C37BA" w:rsidP="003C37B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44821">
        <w:rPr>
          <w:sz w:val="28"/>
          <w:szCs w:val="28"/>
        </w:rPr>
        <w:t>Updated Graduation Requirements</w:t>
      </w:r>
      <w:r w:rsidR="00DD33CE" w:rsidRPr="00244821">
        <w:rPr>
          <w:sz w:val="28"/>
          <w:szCs w:val="28"/>
        </w:rPr>
        <w:t xml:space="preserve"> (Action Requested)</w:t>
      </w:r>
    </w:p>
    <w:p w14:paraId="0281FF50" w14:textId="502C6153" w:rsidR="00DD33CE" w:rsidRPr="00244821" w:rsidRDefault="00DD33CE" w:rsidP="003C37B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44821">
        <w:rPr>
          <w:sz w:val="28"/>
          <w:szCs w:val="28"/>
        </w:rPr>
        <w:t>2018-2019 Student Handbook (H/O)</w:t>
      </w:r>
    </w:p>
    <w:p w14:paraId="3F60C36E" w14:textId="4321A8F7" w:rsidR="00740438" w:rsidRPr="00244821" w:rsidRDefault="00740438" w:rsidP="003C37B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44821">
        <w:rPr>
          <w:sz w:val="28"/>
          <w:szCs w:val="28"/>
        </w:rPr>
        <w:t>SREB Contract --July 2018-September 2018-- (Action Requested)</w:t>
      </w:r>
    </w:p>
    <w:p w14:paraId="67C0E495" w14:textId="77777777" w:rsidR="00633715" w:rsidRPr="00244821" w:rsidRDefault="0004362A" w:rsidP="00667200">
      <w:pPr>
        <w:rPr>
          <w:sz w:val="28"/>
          <w:szCs w:val="28"/>
        </w:rPr>
      </w:pPr>
      <w:r w:rsidRPr="00244821">
        <w:rPr>
          <w:sz w:val="28"/>
          <w:szCs w:val="28"/>
        </w:rPr>
        <w:t xml:space="preserve">    </w:t>
      </w:r>
      <w:r w:rsidR="00667200" w:rsidRPr="00244821">
        <w:rPr>
          <w:sz w:val="28"/>
          <w:szCs w:val="28"/>
        </w:rPr>
        <w:t>IX.</w:t>
      </w:r>
      <w:r w:rsidR="00667200" w:rsidRPr="00244821">
        <w:rPr>
          <w:sz w:val="28"/>
          <w:szCs w:val="28"/>
        </w:rPr>
        <w:tab/>
      </w:r>
      <w:r w:rsidRPr="00244821">
        <w:rPr>
          <w:sz w:val="28"/>
          <w:szCs w:val="28"/>
        </w:rPr>
        <w:t xml:space="preserve">   </w:t>
      </w:r>
      <w:r w:rsidR="00633715" w:rsidRPr="00244821">
        <w:rPr>
          <w:sz w:val="28"/>
          <w:szCs w:val="28"/>
        </w:rPr>
        <w:t>Announcements</w:t>
      </w:r>
    </w:p>
    <w:p w14:paraId="2F7BDE92" w14:textId="4AE1391C" w:rsidR="005102DB" w:rsidRPr="00244821" w:rsidRDefault="005102DB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244821">
        <w:rPr>
          <w:sz w:val="28"/>
          <w:szCs w:val="28"/>
        </w:rPr>
        <w:t xml:space="preserve">Board </w:t>
      </w:r>
      <w:r w:rsidR="00DD33CE" w:rsidRPr="00244821">
        <w:rPr>
          <w:sz w:val="28"/>
          <w:szCs w:val="28"/>
        </w:rPr>
        <w:t>and Administrator Brochure (H/O)</w:t>
      </w:r>
    </w:p>
    <w:p w14:paraId="3E165364" w14:textId="77777777" w:rsidR="00743682" w:rsidRPr="00DE1E39" w:rsidRDefault="00843730" w:rsidP="00843730">
      <w:pPr>
        <w:rPr>
          <w:sz w:val="28"/>
          <w:szCs w:val="28"/>
        </w:rPr>
      </w:pPr>
      <w:r w:rsidRPr="00244821">
        <w:rPr>
          <w:sz w:val="28"/>
          <w:szCs w:val="28"/>
        </w:rPr>
        <w:t xml:space="preserve">     </w:t>
      </w:r>
      <w:r w:rsidR="009A6BE2" w:rsidRPr="00244821">
        <w:rPr>
          <w:sz w:val="28"/>
          <w:szCs w:val="28"/>
        </w:rPr>
        <w:t>X.</w:t>
      </w:r>
      <w:r w:rsidR="009A6BE2" w:rsidRPr="00244821">
        <w:rPr>
          <w:sz w:val="28"/>
          <w:szCs w:val="28"/>
        </w:rPr>
        <w:tab/>
      </w:r>
      <w:r w:rsidRPr="00244821">
        <w:rPr>
          <w:sz w:val="28"/>
          <w:szCs w:val="28"/>
        </w:rPr>
        <w:t xml:space="preserve">  </w:t>
      </w:r>
      <w:r w:rsidR="00743682" w:rsidRPr="00244821">
        <w:rPr>
          <w:sz w:val="28"/>
          <w:szCs w:val="28"/>
        </w:rPr>
        <w:t>Adjourn</w:t>
      </w:r>
    </w:p>
    <w:p w14:paraId="798A00B0" w14:textId="77777777" w:rsidR="0085010B" w:rsidRPr="0085010B" w:rsidRDefault="0085010B" w:rsidP="0085010B">
      <w:pPr>
        <w:rPr>
          <w:sz w:val="32"/>
          <w:szCs w:val="32"/>
        </w:rPr>
      </w:pPr>
    </w:p>
    <w:sectPr w:rsidR="0085010B" w:rsidRPr="0085010B" w:rsidSect="0084373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107873"/>
    <w:rsid w:val="001353BE"/>
    <w:rsid w:val="001972E8"/>
    <w:rsid w:val="00207672"/>
    <w:rsid w:val="00241FE6"/>
    <w:rsid w:val="00244821"/>
    <w:rsid w:val="00261450"/>
    <w:rsid w:val="002D514C"/>
    <w:rsid w:val="002E282B"/>
    <w:rsid w:val="002E2A57"/>
    <w:rsid w:val="00347115"/>
    <w:rsid w:val="00364F2D"/>
    <w:rsid w:val="003B2D1A"/>
    <w:rsid w:val="003C37BA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C2FAA"/>
    <w:rsid w:val="0060725A"/>
    <w:rsid w:val="006074A5"/>
    <w:rsid w:val="00610257"/>
    <w:rsid w:val="00625543"/>
    <w:rsid w:val="00633715"/>
    <w:rsid w:val="0065442B"/>
    <w:rsid w:val="00657E3A"/>
    <w:rsid w:val="00667200"/>
    <w:rsid w:val="006B4AD4"/>
    <w:rsid w:val="007067DD"/>
    <w:rsid w:val="00740438"/>
    <w:rsid w:val="00743682"/>
    <w:rsid w:val="00764544"/>
    <w:rsid w:val="00767080"/>
    <w:rsid w:val="007B431E"/>
    <w:rsid w:val="008174BA"/>
    <w:rsid w:val="00837A61"/>
    <w:rsid w:val="00843730"/>
    <w:rsid w:val="0085010B"/>
    <w:rsid w:val="00864A76"/>
    <w:rsid w:val="00867AD3"/>
    <w:rsid w:val="008C50A8"/>
    <w:rsid w:val="008E250E"/>
    <w:rsid w:val="008F5804"/>
    <w:rsid w:val="009041E8"/>
    <w:rsid w:val="009A6BE2"/>
    <w:rsid w:val="009D4780"/>
    <w:rsid w:val="009D4AE9"/>
    <w:rsid w:val="00A72977"/>
    <w:rsid w:val="00AB1E78"/>
    <w:rsid w:val="00AC48C8"/>
    <w:rsid w:val="00AF0E09"/>
    <w:rsid w:val="00B32680"/>
    <w:rsid w:val="00BF3674"/>
    <w:rsid w:val="00BF3FA6"/>
    <w:rsid w:val="00C53037"/>
    <w:rsid w:val="00CB1F72"/>
    <w:rsid w:val="00CB4049"/>
    <w:rsid w:val="00D211C4"/>
    <w:rsid w:val="00D83874"/>
    <w:rsid w:val="00DD33CE"/>
    <w:rsid w:val="00DE1E39"/>
    <w:rsid w:val="00DE5D96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95319B6A-DA91-4557-AE72-28447B1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8</cp:revision>
  <cp:lastPrinted>2018-06-29T13:03:00Z</cp:lastPrinted>
  <dcterms:created xsi:type="dcterms:W3CDTF">2018-06-28T19:20:00Z</dcterms:created>
  <dcterms:modified xsi:type="dcterms:W3CDTF">2018-07-06T17:33:00Z</dcterms:modified>
</cp:coreProperties>
</file>