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FCC" w:rsidRPr="00270D48" w:rsidRDefault="003C0515" w:rsidP="00270D48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D876D3" w:rsidRPr="00270D48" w:rsidRDefault="003C0515" w:rsidP="003C0515">
      <w:pPr>
        <w:jc w:val="center"/>
        <w:rPr>
          <w:sz w:val="60"/>
          <w:szCs w:val="60"/>
        </w:rPr>
      </w:pPr>
      <w:r w:rsidRPr="00D876D3">
        <w:rPr>
          <w:sz w:val="76"/>
          <w:szCs w:val="76"/>
        </w:rPr>
        <w:t xml:space="preserve"> </w:t>
      </w:r>
      <w:r w:rsidR="00D876D3" w:rsidRPr="00270D48">
        <w:rPr>
          <w:sz w:val="60"/>
          <w:szCs w:val="60"/>
        </w:rPr>
        <w:t xml:space="preserve">Special Called </w:t>
      </w:r>
    </w:p>
    <w:p w:rsidR="00E45EB9" w:rsidRPr="00270D48" w:rsidRDefault="003C0515" w:rsidP="003C0515">
      <w:pPr>
        <w:jc w:val="center"/>
        <w:rPr>
          <w:sz w:val="60"/>
          <w:szCs w:val="60"/>
        </w:rPr>
      </w:pPr>
      <w:r w:rsidRPr="00270D48">
        <w:rPr>
          <w:sz w:val="60"/>
          <w:szCs w:val="60"/>
        </w:rPr>
        <w:t>Board Meeting</w:t>
      </w:r>
    </w:p>
    <w:p w:rsidR="00984643" w:rsidRPr="003C0515" w:rsidRDefault="00D876D3" w:rsidP="00B40834">
      <w:pPr>
        <w:jc w:val="center"/>
        <w:rPr>
          <w:sz w:val="52"/>
          <w:szCs w:val="52"/>
        </w:rPr>
      </w:pPr>
      <w:r>
        <w:rPr>
          <w:sz w:val="52"/>
          <w:szCs w:val="52"/>
        </w:rPr>
        <w:t>5</w:t>
      </w:r>
      <w:r w:rsidR="008314F3">
        <w:rPr>
          <w:sz w:val="52"/>
          <w:szCs w:val="52"/>
        </w:rPr>
        <w:t>:0</w:t>
      </w:r>
      <w:r>
        <w:rPr>
          <w:sz w:val="52"/>
          <w:szCs w:val="52"/>
        </w:rPr>
        <w:t>0 p.</w:t>
      </w:r>
      <w:r w:rsidR="003C0515" w:rsidRPr="001A548B">
        <w:rPr>
          <w:sz w:val="52"/>
          <w:szCs w:val="52"/>
        </w:rPr>
        <w:t>m.</w:t>
      </w:r>
    </w:p>
    <w:p w:rsidR="007454E6" w:rsidRPr="006123E6" w:rsidRDefault="00D876D3" w:rsidP="006123E6">
      <w:pPr>
        <w:jc w:val="center"/>
        <w:rPr>
          <w:sz w:val="64"/>
          <w:szCs w:val="64"/>
        </w:rPr>
      </w:pPr>
      <w:r>
        <w:rPr>
          <w:sz w:val="64"/>
          <w:szCs w:val="64"/>
        </w:rPr>
        <w:t>Wednesday, February 10, 2021</w:t>
      </w:r>
    </w:p>
    <w:p w:rsidR="00EC6C37" w:rsidRDefault="004477F2" w:rsidP="00270D48">
      <w:pPr>
        <w:jc w:val="center"/>
        <w:rPr>
          <w:sz w:val="28"/>
          <w:szCs w:val="28"/>
        </w:rPr>
      </w:pPr>
      <w:r w:rsidRPr="006123E6">
        <w:rPr>
          <w:sz w:val="28"/>
          <w:szCs w:val="28"/>
        </w:rPr>
        <w:t>Virtual/Tele-Communication</w:t>
      </w:r>
    </w:p>
    <w:p w:rsidR="00270D48" w:rsidRPr="00270D48" w:rsidRDefault="00270D48" w:rsidP="00270D48">
      <w:pPr>
        <w:jc w:val="center"/>
        <w:rPr>
          <w:sz w:val="28"/>
          <w:szCs w:val="28"/>
        </w:rPr>
      </w:pPr>
    </w:p>
    <w:p w:rsidR="00270D48" w:rsidRPr="00270D48" w:rsidRDefault="00270D48" w:rsidP="00270D48">
      <w:pPr>
        <w:jc w:val="center"/>
        <w:rPr>
          <w:rFonts w:ascii="Arial" w:hAnsi="Arial" w:cs="Arial"/>
          <w:color w:val="222222"/>
          <w:shd w:val="clear" w:color="auto" w:fill="FFFFFF"/>
        </w:rPr>
      </w:pPr>
      <w:r w:rsidRPr="00270D48">
        <w:rPr>
          <w:rFonts w:ascii="Arial" w:hAnsi="Arial" w:cs="Arial"/>
          <w:color w:val="222222"/>
          <w:shd w:val="clear" w:color="auto" w:fill="FFFFFF"/>
        </w:rPr>
        <w:t>Join Zoom Meeting</w:t>
      </w:r>
      <w:r w:rsidRPr="00270D48">
        <w:rPr>
          <w:rFonts w:ascii="Arial" w:hAnsi="Arial" w:cs="Arial"/>
          <w:color w:val="222222"/>
        </w:rPr>
        <w:br/>
      </w:r>
      <w:hyperlink r:id="rId5" w:tgtFrame="_blank" w:history="1">
        <w:r w:rsidRPr="00270D48">
          <w:rPr>
            <w:rFonts w:ascii="Arial" w:hAnsi="Arial" w:cs="Arial"/>
            <w:color w:val="1155CC"/>
            <w:u w:val="single"/>
            <w:shd w:val="clear" w:color="auto" w:fill="FFFFFF"/>
          </w:rPr>
          <w:t>https://lelandk12.zoom.us/j/82854534170?pwd=bk9WYnZVOFNXemxzbnM5WXZ6eVQrQT09</w:t>
        </w:r>
      </w:hyperlink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</w:rPr>
        <w:br/>
      </w:r>
      <w:proofErr w:type="spellStart"/>
      <w:r w:rsidRPr="00270D48">
        <w:rPr>
          <w:rFonts w:ascii="Arial" w:hAnsi="Arial" w:cs="Arial"/>
          <w:color w:val="222222"/>
          <w:shd w:val="clear" w:color="auto" w:fill="FFFFFF"/>
        </w:rPr>
        <w:t>Meeting</w:t>
      </w:r>
      <w:proofErr w:type="spellEnd"/>
      <w:r w:rsidRPr="00270D48">
        <w:rPr>
          <w:rFonts w:ascii="Arial" w:hAnsi="Arial" w:cs="Arial"/>
          <w:color w:val="222222"/>
          <w:shd w:val="clear" w:color="auto" w:fill="FFFFFF"/>
        </w:rPr>
        <w:t xml:space="preserve"> ID: 828 5453 4170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Passcode: 186115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One tap mobile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+13126266799,,82854534170#,,,,*186115# US (Chicago)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+19292056099,,82854534170#,,,,*186115# US (New York)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Dial by your location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        +1 312 626 6799 US (Chicago)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        +1 929 205 6099 US (New York)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        +1 301 715 8592 US (Washington DC)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        +1 346 248 7799 US (Houston)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        +1 669 900 6833 US (San Jose)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        +1 253 215 8782 US (Tacoma)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Meeting ID: 828 5453 4170</w:t>
      </w:r>
      <w:r w:rsidRPr="00270D48">
        <w:rPr>
          <w:rFonts w:ascii="Arial" w:hAnsi="Arial" w:cs="Arial"/>
          <w:color w:val="222222"/>
        </w:rPr>
        <w:br/>
      </w:r>
      <w:r w:rsidRPr="00270D48">
        <w:rPr>
          <w:rFonts w:ascii="Arial" w:hAnsi="Arial" w:cs="Arial"/>
          <w:color w:val="222222"/>
          <w:shd w:val="clear" w:color="auto" w:fill="FFFFFF"/>
        </w:rPr>
        <w:t>Passcode: 186115</w:t>
      </w:r>
    </w:p>
    <w:p w:rsidR="00270D48" w:rsidRDefault="00270D48" w:rsidP="00270D48">
      <w:pPr>
        <w:jc w:val="center"/>
        <w:rPr>
          <w:rFonts w:asciiTheme="minorHAnsi" w:hAnsiTheme="minorHAnsi" w:cstheme="minorHAnsi"/>
          <w:sz w:val="44"/>
          <w:szCs w:val="44"/>
        </w:rPr>
      </w:pPr>
    </w:p>
    <w:p w:rsidR="00D876D3" w:rsidRPr="00D876D3" w:rsidRDefault="00D876D3" w:rsidP="00270D48">
      <w:pPr>
        <w:jc w:val="center"/>
        <w:rPr>
          <w:rFonts w:asciiTheme="minorHAnsi" w:hAnsiTheme="minorHAnsi" w:cstheme="minorHAnsi"/>
          <w:sz w:val="44"/>
          <w:szCs w:val="44"/>
        </w:rPr>
      </w:pPr>
      <w:r w:rsidRPr="00D876D3">
        <w:rPr>
          <w:rFonts w:asciiTheme="minorHAnsi" w:hAnsiTheme="minorHAnsi" w:cstheme="minorHAnsi"/>
          <w:sz w:val="44"/>
          <w:szCs w:val="44"/>
        </w:rPr>
        <w:t>Agenda</w:t>
      </w:r>
    </w:p>
    <w:p w:rsidR="00D876D3" w:rsidRDefault="00D876D3" w:rsidP="00EC6C37">
      <w:pPr>
        <w:jc w:val="center"/>
        <w:rPr>
          <w:rFonts w:asciiTheme="minorHAnsi" w:hAnsiTheme="minorHAnsi" w:cstheme="minorHAnsi"/>
          <w:sz w:val="44"/>
          <w:szCs w:val="44"/>
        </w:rPr>
      </w:pPr>
      <w:r w:rsidRPr="00D876D3">
        <w:rPr>
          <w:rFonts w:asciiTheme="minorHAnsi" w:hAnsiTheme="minorHAnsi" w:cstheme="minorHAnsi"/>
          <w:sz w:val="44"/>
          <w:szCs w:val="44"/>
        </w:rPr>
        <w:t>Work Session – Dale/</w:t>
      </w:r>
      <w:r>
        <w:rPr>
          <w:rFonts w:asciiTheme="minorHAnsi" w:hAnsiTheme="minorHAnsi" w:cstheme="minorHAnsi"/>
          <w:sz w:val="44"/>
          <w:szCs w:val="44"/>
        </w:rPr>
        <w:t xml:space="preserve">Bailey </w:t>
      </w:r>
    </w:p>
    <w:p w:rsidR="00D876D3" w:rsidRDefault="00D876D3" w:rsidP="00EC6C37">
      <w:pPr>
        <w:jc w:val="center"/>
        <w:rPr>
          <w:rFonts w:asciiTheme="minorHAnsi" w:hAnsiTheme="minorHAnsi" w:cstheme="minorHAnsi"/>
          <w:sz w:val="44"/>
          <w:szCs w:val="44"/>
        </w:rPr>
      </w:pPr>
      <w:r>
        <w:rPr>
          <w:rFonts w:asciiTheme="minorHAnsi" w:hAnsiTheme="minorHAnsi" w:cstheme="minorHAnsi"/>
          <w:sz w:val="44"/>
          <w:szCs w:val="44"/>
        </w:rPr>
        <w:t xml:space="preserve">Leland School </w:t>
      </w:r>
      <w:r w:rsidRPr="00D876D3">
        <w:rPr>
          <w:rFonts w:asciiTheme="minorHAnsi" w:hAnsiTheme="minorHAnsi" w:cstheme="minorHAnsi"/>
          <w:sz w:val="44"/>
          <w:szCs w:val="44"/>
        </w:rPr>
        <w:t>District</w:t>
      </w:r>
    </w:p>
    <w:p w:rsidR="00B40834" w:rsidRPr="00D876D3" w:rsidRDefault="00D876D3" w:rsidP="00270D48">
      <w:pPr>
        <w:jc w:val="center"/>
        <w:rPr>
          <w:rFonts w:asciiTheme="minorHAnsi" w:hAnsiTheme="minorHAnsi" w:cstheme="minorHAnsi"/>
          <w:sz w:val="44"/>
          <w:szCs w:val="44"/>
        </w:rPr>
      </w:pPr>
      <w:r w:rsidRPr="00D876D3">
        <w:rPr>
          <w:rFonts w:asciiTheme="minorHAnsi" w:hAnsiTheme="minorHAnsi" w:cstheme="minorHAnsi"/>
          <w:sz w:val="44"/>
          <w:szCs w:val="44"/>
        </w:rPr>
        <w:t>Bond Project</w:t>
      </w:r>
      <w:bookmarkStart w:id="0" w:name="_GoBack"/>
      <w:bookmarkEnd w:id="0"/>
    </w:p>
    <w:sectPr w:rsidR="00B40834" w:rsidRPr="00D876D3" w:rsidSect="00E45E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evenim MT">
    <w:altName w:val="Times New Roman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695D02"/>
    <w:multiLevelType w:val="hybridMultilevel"/>
    <w:tmpl w:val="B11AA8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28132A"/>
    <w:multiLevelType w:val="hybridMultilevel"/>
    <w:tmpl w:val="A7C47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7448"/>
    <w:rsid w:val="0004775A"/>
    <w:rsid w:val="00054F7A"/>
    <w:rsid w:val="00064BC6"/>
    <w:rsid w:val="0007515B"/>
    <w:rsid w:val="000F316B"/>
    <w:rsid w:val="000F4BBD"/>
    <w:rsid w:val="00113521"/>
    <w:rsid w:val="001322A2"/>
    <w:rsid w:val="0013614A"/>
    <w:rsid w:val="001934AF"/>
    <w:rsid w:val="00196FBB"/>
    <w:rsid w:val="001A548B"/>
    <w:rsid w:val="001E2971"/>
    <w:rsid w:val="001F5BB6"/>
    <w:rsid w:val="00202562"/>
    <w:rsid w:val="00215148"/>
    <w:rsid w:val="002368F1"/>
    <w:rsid w:val="00242279"/>
    <w:rsid w:val="00270D48"/>
    <w:rsid w:val="002A643E"/>
    <w:rsid w:val="002D5FCC"/>
    <w:rsid w:val="002D6BD9"/>
    <w:rsid w:val="002E720D"/>
    <w:rsid w:val="003555AC"/>
    <w:rsid w:val="00363EE4"/>
    <w:rsid w:val="0038719F"/>
    <w:rsid w:val="003A43C4"/>
    <w:rsid w:val="003C0515"/>
    <w:rsid w:val="003D4AE8"/>
    <w:rsid w:val="003F4B2C"/>
    <w:rsid w:val="00427D48"/>
    <w:rsid w:val="004424BC"/>
    <w:rsid w:val="004477F2"/>
    <w:rsid w:val="0047470D"/>
    <w:rsid w:val="004A3D64"/>
    <w:rsid w:val="004B7D65"/>
    <w:rsid w:val="004E15B7"/>
    <w:rsid w:val="00552205"/>
    <w:rsid w:val="00552FAA"/>
    <w:rsid w:val="00553703"/>
    <w:rsid w:val="005C292C"/>
    <w:rsid w:val="005D0409"/>
    <w:rsid w:val="006123E6"/>
    <w:rsid w:val="00622066"/>
    <w:rsid w:val="00685175"/>
    <w:rsid w:val="006B3C93"/>
    <w:rsid w:val="006D7092"/>
    <w:rsid w:val="00724BDC"/>
    <w:rsid w:val="007454E6"/>
    <w:rsid w:val="00762B40"/>
    <w:rsid w:val="00790528"/>
    <w:rsid w:val="007A1A48"/>
    <w:rsid w:val="0082515F"/>
    <w:rsid w:val="008314F3"/>
    <w:rsid w:val="00835D68"/>
    <w:rsid w:val="00840748"/>
    <w:rsid w:val="00876628"/>
    <w:rsid w:val="008771CC"/>
    <w:rsid w:val="00886CA9"/>
    <w:rsid w:val="008F7E0E"/>
    <w:rsid w:val="00915E11"/>
    <w:rsid w:val="0096779B"/>
    <w:rsid w:val="00971D88"/>
    <w:rsid w:val="00972DD8"/>
    <w:rsid w:val="00984643"/>
    <w:rsid w:val="00990096"/>
    <w:rsid w:val="009D16B0"/>
    <w:rsid w:val="009D2078"/>
    <w:rsid w:val="009F7FD3"/>
    <w:rsid w:val="00AA52AE"/>
    <w:rsid w:val="00AB5AFF"/>
    <w:rsid w:val="00AD200E"/>
    <w:rsid w:val="00AD2201"/>
    <w:rsid w:val="00AD5CC9"/>
    <w:rsid w:val="00AD67ED"/>
    <w:rsid w:val="00B23760"/>
    <w:rsid w:val="00B40834"/>
    <w:rsid w:val="00BE151B"/>
    <w:rsid w:val="00C16B45"/>
    <w:rsid w:val="00C33915"/>
    <w:rsid w:val="00C42463"/>
    <w:rsid w:val="00C7736C"/>
    <w:rsid w:val="00C90988"/>
    <w:rsid w:val="00CB4F4C"/>
    <w:rsid w:val="00CC1897"/>
    <w:rsid w:val="00CC33E6"/>
    <w:rsid w:val="00D05BC6"/>
    <w:rsid w:val="00D0794B"/>
    <w:rsid w:val="00D33D3C"/>
    <w:rsid w:val="00D464E5"/>
    <w:rsid w:val="00D53744"/>
    <w:rsid w:val="00D85479"/>
    <w:rsid w:val="00D876D3"/>
    <w:rsid w:val="00DC65E9"/>
    <w:rsid w:val="00DE052A"/>
    <w:rsid w:val="00E074C1"/>
    <w:rsid w:val="00E45EB9"/>
    <w:rsid w:val="00E50232"/>
    <w:rsid w:val="00E76317"/>
    <w:rsid w:val="00E84DE7"/>
    <w:rsid w:val="00EB1C1A"/>
    <w:rsid w:val="00EC6C37"/>
    <w:rsid w:val="00F14CAB"/>
    <w:rsid w:val="00F230B0"/>
    <w:rsid w:val="00F36532"/>
    <w:rsid w:val="00F37ED4"/>
    <w:rsid w:val="00F52B8A"/>
    <w:rsid w:val="00F5422D"/>
    <w:rsid w:val="00F77AFF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1684B16-646B-478F-8E35-91436664D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character" w:styleId="Hyperlink">
    <w:name w:val="Hyperlink"/>
    <w:basedOn w:val="DefaultParagraphFont"/>
    <w:uiPriority w:val="99"/>
    <w:semiHidden/>
    <w:unhideWhenUsed/>
    <w:rsid w:val="00B4083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643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43E"/>
    <w:rPr>
      <w:rFonts w:ascii="Segoe UI" w:hAnsi="Segoe UI" w:cs="Segoe UI"/>
      <w:b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959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lelandk12.zoom.us/j/82854534170?pwd=bk9WYnZVOFNXemxzbnM5WXZ6eVQrQ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Loretta Shaw</cp:lastModifiedBy>
  <cp:revision>3</cp:revision>
  <cp:lastPrinted>2020-10-01T20:19:00Z</cp:lastPrinted>
  <dcterms:created xsi:type="dcterms:W3CDTF">2021-02-05T20:47:00Z</dcterms:created>
  <dcterms:modified xsi:type="dcterms:W3CDTF">2021-02-08T15:23:00Z</dcterms:modified>
</cp:coreProperties>
</file>