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12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12:30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494EF4">
        <w:rPr>
          <w:rFonts w:ascii="Century Gothic" w:hAnsi="Century Gothic"/>
          <w:b/>
        </w:rPr>
        <w:t>.1</w:t>
      </w:r>
      <w:r w:rsidR="00C51FB4">
        <w:rPr>
          <w:rFonts w:ascii="Century Gothic" w:hAnsi="Century Gothic"/>
          <w:b/>
        </w:rPr>
        <w:t>5</w:t>
      </w:r>
      <w:r w:rsidR="00494EF4">
        <w:rPr>
          <w:rFonts w:ascii="Century Gothic" w:hAnsi="Century Gothic"/>
          <w:b/>
        </w:rPr>
        <w:t>.202</w:t>
      </w:r>
      <w:r w:rsidR="00C51FB4">
        <w:rPr>
          <w:rFonts w:ascii="Century Gothic" w:hAnsi="Century Gothic"/>
          <w:b/>
        </w:rPr>
        <w:t>1</w:t>
      </w:r>
      <w:bookmarkStart w:id="0" w:name="_GoBack"/>
      <w:bookmarkEnd w:id="0"/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4B284F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4B284F">
        <w:trPr>
          <w:trHeight w:val="700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ways for member training.  Explain the By-laws and Guidelines of a School Council.</w:t>
            </w:r>
            <w:r w:rsidR="00494EF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4285" w:type="dxa"/>
          </w:tcPr>
          <w:p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619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12:10 – 12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727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  <w:r w:rsidR="00494EF4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20– 12</w:t>
            </w:r>
            <w:r w:rsidR="00B476D5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Election of Officers</w:t>
            </w:r>
          </w:p>
        </w:tc>
        <w:tc>
          <w:tcPr>
            <w:tcW w:w="6178" w:type="dxa"/>
          </w:tcPr>
          <w:p w:rsidR="00AC1F70" w:rsidRPr="0015083D" w:rsidRDefault="00017A31" w:rsidP="004B284F">
            <w:pPr>
              <w:pStyle w:val="ListParagraph"/>
              <w:ind w:left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Nominate officers and vote.</w:t>
            </w:r>
          </w:p>
        </w:tc>
        <w:tc>
          <w:tcPr>
            <w:tcW w:w="4285" w:type="dxa"/>
          </w:tcPr>
          <w:p w:rsidR="00AC1F70" w:rsidRDefault="000C697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Growing, Learning and Leading </w:t>
            </w:r>
            <w:r w:rsidR="00017A31">
              <w:rPr>
                <w:rFonts w:ascii="Century Gothic" w:hAnsi="Century Gothic"/>
                <w:b/>
              </w:rPr>
              <w:t>as a School Council</w:t>
            </w: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283241"/>
    <w:rsid w:val="002A183F"/>
    <w:rsid w:val="002B1600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78B0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2</cp:revision>
  <cp:lastPrinted>2020-01-09T20:46:00Z</cp:lastPrinted>
  <dcterms:created xsi:type="dcterms:W3CDTF">2020-12-14T17:48:00Z</dcterms:created>
  <dcterms:modified xsi:type="dcterms:W3CDTF">2020-12-14T17:48:00Z</dcterms:modified>
</cp:coreProperties>
</file>