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76D3" w14:textId="3A6FF7F7" w:rsidR="00025684" w:rsidRPr="00847CDC" w:rsidRDefault="00723E8C" w:rsidP="00723E8C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47CDC">
        <w:rPr>
          <w:rFonts w:ascii="Arial Black" w:hAnsi="Arial Black"/>
          <w:b/>
          <w:bCs/>
          <w:sz w:val="36"/>
          <w:szCs w:val="36"/>
          <w:u w:val="single"/>
        </w:rPr>
        <w:t>MMS Science Department Supply List</w:t>
      </w:r>
    </w:p>
    <w:p w14:paraId="7488847C" w14:textId="344F8D5F" w:rsidR="00723E8C" w:rsidRDefault="00723E8C" w:rsidP="00723E8C">
      <w:pPr>
        <w:jc w:val="center"/>
        <w:rPr>
          <w:b/>
          <w:bCs/>
          <w:sz w:val="36"/>
          <w:szCs w:val="36"/>
          <w:u w:val="single"/>
        </w:rPr>
      </w:pPr>
    </w:p>
    <w:p w14:paraId="6AEF46F5" w14:textId="6F526CC4" w:rsidR="00723E8C" w:rsidRDefault="00723E8C" w:rsidP="00723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composition books</w:t>
      </w:r>
    </w:p>
    <w:p w14:paraId="48238214" w14:textId="350A6F7B" w:rsidR="00723E8C" w:rsidRDefault="00847CDC" w:rsidP="00723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 glue sticks</w:t>
      </w:r>
    </w:p>
    <w:p w14:paraId="6C63924E" w14:textId="531BDA66" w:rsidR="00847CDC" w:rsidRDefault="00847CDC" w:rsidP="00723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426248B6" w14:textId="5337F679" w:rsidR="00847CDC" w:rsidRDefault="00847CDC" w:rsidP="00723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#2 pencils</w:t>
      </w:r>
    </w:p>
    <w:p w14:paraId="24F76AE2" w14:textId="17E4F5BB" w:rsidR="00847CDC" w:rsidRDefault="00847CDC" w:rsidP="00723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 color pencils</w:t>
      </w:r>
    </w:p>
    <w:p w14:paraId="45B3D1A3" w14:textId="38FE9310" w:rsidR="00847CDC" w:rsidRDefault="00847CDC" w:rsidP="00723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Eraser</w:t>
      </w:r>
    </w:p>
    <w:p w14:paraId="7C9C8C85" w14:textId="63AF3BA0" w:rsidR="00847CDC" w:rsidRDefault="00847CDC" w:rsidP="00723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Pencil sharpener</w:t>
      </w:r>
    </w:p>
    <w:p w14:paraId="548F5CE3" w14:textId="4FEDF701" w:rsidR="00847CDC" w:rsidRDefault="00847CDC" w:rsidP="00723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$15 lab donation</w:t>
      </w:r>
    </w:p>
    <w:p w14:paraId="0E31AEE8" w14:textId="2949F846" w:rsidR="00847CDC" w:rsidRDefault="00847CDC" w:rsidP="00847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Paper towels</w:t>
      </w:r>
    </w:p>
    <w:p w14:paraId="15C657F8" w14:textId="721FA960" w:rsidR="00847CDC" w:rsidRDefault="00847CDC" w:rsidP="00847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Clorox wipes</w:t>
      </w:r>
    </w:p>
    <w:p w14:paraId="43B1B02D" w14:textId="5A7B5DA5" w:rsidR="00847CDC" w:rsidRDefault="00847CDC" w:rsidP="00847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 sanitizer</w:t>
      </w:r>
    </w:p>
    <w:p w14:paraId="49C4597C" w14:textId="7D35272B" w:rsidR="00847CDC" w:rsidRPr="00847CDC" w:rsidRDefault="00847CDC" w:rsidP="00847CDC">
      <w:pPr>
        <w:ind w:left="360"/>
        <w:rPr>
          <w:sz w:val="28"/>
          <w:szCs w:val="28"/>
        </w:rPr>
      </w:pPr>
    </w:p>
    <w:sectPr w:rsidR="00847CDC" w:rsidRPr="00847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2A81"/>
    <w:multiLevelType w:val="hybridMultilevel"/>
    <w:tmpl w:val="A6A2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8C"/>
    <w:rsid w:val="00025684"/>
    <w:rsid w:val="00723E8C"/>
    <w:rsid w:val="00847CDC"/>
    <w:rsid w:val="00C0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28DF5"/>
  <w15:chartTrackingRefBased/>
  <w15:docId w15:val="{B5767FD0-DF76-47F0-AC39-925570D8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kreauter</dc:creator>
  <cp:keywords/>
  <dc:description/>
  <cp:lastModifiedBy>margaree.judge</cp:lastModifiedBy>
  <cp:revision>2</cp:revision>
  <dcterms:created xsi:type="dcterms:W3CDTF">2020-05-29T21:27:00Z</dcterms:created>
  <dcterms:modified xsi:type="dcterms:W3CDTF">2020-05-29T21:27:00Z</dcterms:modified>
</cp:coreProperties>
</file>