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47" w:rsidRPr="00FB0E8D" w:rsidRDefault="00EF6F47" w:rsidP="00EF6F47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EF6F47" w:rsidRPr="00FB0E8D" w:rsidRDefault="00EF6F47" w:rsidP="00EF6F47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EF6F47" w:rsidRPr="00FB0E8D" w:rsidRDefault="00025C6C" w:rsidP="00EF6F4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EF6F47" w:rsidRPr="00A00B32" w:rsidRDefault="00EF6F47" w:rsidP="00EF6F47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EF6F47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EF6F47" w:rsidRPr="00A00B32" w:rsidRDefault="00EF6F47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September 29,</w:t>
            </w:r>
            <w:r w:rsidRPr="00A00B32">
              <w:rPr>
                <w:rFonts w:ascii="Arial Narrow" w:hAnsi="Arial Narrow"/>
                <w:b/>
                <w:sz w:val="28"/>
                <w:szCs w:val="28"/>
              </w:rPr>
              <w:t xml:space="preserve"> 2020</w:t>
            </w:r>
          </w:p>
        </w:tc>
      </w:tr>
      <w:tr w:rsidR="00EF6F47" w:rsidRPr="00A00B32" w:rsidTr="00D80CC7">
        <w:trPr>
          <w:trHeight w:val="1089"/>
        </w:trPr>
        <w:tc>
          <w:tcPr>
            <w:tcW w:w="2189" w:type="dxa"/>
          </w:tcPr>
          <w:p w:rsidR="00EF6F47" w:rsidRPr="00A00B32" w:rsidRDefault="00025C6C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EF6F47" w:rsidRPr="00FB0E8D" w:rsidRDefault="00EF6F47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Welcome</w:t>
            </w:r>
          </w:p>
          <w:p w:rsidR="00EF6F47" w:rsidRPr="00A00B32" w:rsidRDefault="00EF6F47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FB0E8D">
              <w:rPr>
                <w:rFonts w:ascii="Arial Narrow" w:hAnsi="Arial Narrow"/>
                <w:sz w:val="28"/>
                <w:szCs w:val="28"/>
              </w:rPr>
              <w:t>Housekeeping</w:t>
            </w:r>
          </w:p>
        </w:tc>
      </w:tr>
      <w:tr w:rsidR="00EF6F47" w:rsidRPr="00A00B32" w:rsidTr="00D80CC7">
        <w:trPr>
          <w:trHeight w:val="3725"/>
        </w:trPr>
        <w:tc>
          <w:tcPr>
            <w:tcW w:w="2189" w:type="dxa"/>
          </w:tcPr>
          <w:p w:rsidR="00EF6F47" w:rsidRPr="00A00B32" w:rsidRDefault="00025C6C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4:05-4:55</w:t>
            </w:r>
          </w:p>
        </w:tc>
        <w:tc>
          <w:tcPr>
            <w:tcW w:w="7310" w:type="dxa"/>
          </w:tcPr>
          <w:p w:rsidR="00EF6F47" w:rsidRPr="00C42C54" w:rsidRDefault="00EF6F47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 xml:space="preserve">20-21 </w:t>
            </w:r>
            <w:r>
              <w:rPr>
                <w:rFonts w:ascii="Arial Narrow" w:hAnsi="Arial Narrow"/>
                <w:b/>
                <w:sz w:val="28"/>
                <w:szCs w:val="28"/>
              </w:rPr>
              <w:t>School Year</w:t>
            </w:r>
          </w:p>
          <w:p w:rsidR="00EF6F47" w:rsidRPr="00A00B32" w:rsidRDefault="00EF6F47" w:rsidP="00D80C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Students Returned 8/25 (Virtual &amp; Face to Face)</w:t>
            </w:r>
          </w:p>
          <w:p w:rsidR="00EF6F47" w:rsidRPr="00605D08" w:rsidRDefault="00EF6F47" w:rsidP="00EF6F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A00B32">
              <w:rPr>
                <w:rFonts w:ascii="Arial Narrow" w:hAnsi="Arial Narrow"/>
                <w:sz w:val="28"/>
                <w:szCs w:val="28"/>
              </w:rPr>
              <w:t xml:space="preserve">PPE Purchases </w:t>
            </w:r>
            <w:r>
              <w:rPr>
                <w:rFonts w:ascii="Arial Narrow" w:hAnsi="Arial Narrow"/>
                <w:sz w:val="28"/>
                <w:szCs w:val="28"/>
              </w:rPr>
              <w:t xml:space="preserve">have been made &amp; in place </w:t>
            </w:r>
            <w:r w:rsidRPr="00A00B3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EF6F47" w:rsidRPr="00605D08" w:rsidRDefault="00EF6F47" w:rsidP="00EF6F4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05D08">
              <w:rPr>
                <w:rFonts w:ascii="Arial Narrow" w:hAnsi="Arial Narrow"/>
                <w:b/>
                <w:sz w:val="28"/>
                <w:szCs w:val="28"/>
              </w:rPr>
              <w:t>Academics</w:t>
            </w:r>
          </w:p>
          <w:p w:rsidR="00EF6F47" w:rsidRPr="00605D08" w:rsidRDefault="00EF6F47" w:rsidP="00EF6F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Learning Targets</w:t>
            </w:r>
          </w:p>
          <w:p w:rsidR="00EF6F47" w:rsidRDefault="00EF6F47" w:rsidP="00EF6F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Deconstruction of Standards</w:t>
            </w:r>
          </w:p>
          <w:p w:rsidR="00EF6F47" w:rsidRDefault="00EF6F47" w:rsidP="00EF6F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Observation Form for Walk Throughs to follow up from planning with Mrs. Scoggins</w:t>
            </w:r>
          </w:p>
          <w:p w:rsidR="00EF6F47" w:rsidRPr="00605D08" w:rsidRDefault="00EF6F47" w:rsidP="00D80CC7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F6F47" w:rsidRPr="00A00B32" w:rsidTr="00D80CC7">
        <w:trPr>
          <w:trHeight w:val="719"/>
        </w:trPr>
        <w:tc>
          <w:tcPr>
            <w:tcW w:w="2189" w:type="dxa"/>
          </w:tcPr>
          <w:p w:rsidR="00EF6F47" w:rsidRPr="00FB0E8D" w:rsidRDefault="00025C6C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EF6F47" w:rsidRPr="00FB0E8D" w:rsidRDefault="00EF6F47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EF6F47" w:rsidRPr="00FB0E8D" w:rsidRDefault="00025C6C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:rsidR="00EF6F47" w:rsidRPr="00A00B32" w:rsidRDefault="00EF6F47" w:rsidP="00EF6F47">
      <w:pPr>
        <w:rPr>
          <w:rFonts w:ascii="Arial Narrow" w:hAnsi="Arial Narrow"/>
          <w:sz w:val="24"/>
          <w:szCs w:val="24"/>
        </w:rPr>
      </w:pPr>
    </w:p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FD0C4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1FB"/>
    <w:multiLevelType w:val="hybridMultilevel"/>
    <w:tmpl w:val="E10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47"/>
    <w:rsid w:val="00025C6C"/>
    <w:rsid w:val="000D7579"/>
    <w:rsid w:val="00E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1453"/>
  <w15:chartTrackingRefBased/>
  <w15:docId w15:val="{48281994-7BCF-4029-BF49-AEBA9C5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2</cp:revision>
  <dcterms:created xsi:type="dcterms:W3CDTF">2021-04-30T17:37:00Z</dcterms:created>
  <dcterms:modified xsi:type="dcterms:W3CDTF">2021-05-13T17:48:00Z</dcterms:modified>
</cp:coreProperties>
</file>