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A5" w:rsidRDefault="00222FA5"/>
    <w:p w:rsidR="0040287A" w:rsidRDefault="0040287A"/>
    <w:p w:rsidR="0040287A" w:rsidRDefault="0040287A"/>
    <w:p w:rsidR="0040287A" w:rsidRDefault="0040287A"/>
    <w:p w:rsidR="0040287A" w:rsidRDefault="0040287A"/>
    <w:p w:rsidR="0040287A" w:rsidRDefault="0040287A"/>
    <w:p w:rsidR="0040287A" w:rsidRDefault="0040287A">
      <w:r>
        <w:t>Dear Parent/Guardian:</w:t>
      </w:r>
    </w:p>
    <w:p w:rsidR="0040287A" w:rsidRDefault="0040287A">
      <w:r>
        <w:tab/>
      </w:r>
    </w:p>
    <w:p w:rsidR="0040287A" w:rsidRDefault="0040287A">
      <w:r>
        <w:tab/>
        <w:t>We have been notified that our school is eligible to implement a School-wide Title I program under the state’s approve plan for relief from certain requirements of the federal Elementary and Secondary Education Act (ESEA), as amended by the No Child Left Behind Act (NCLB).</w:t>
      </w:r>
    </w:p>
    <w:p w:rsidR="0040287A" w:rsidRDefault="0040287A"/>
    <w:p w:rsidR="0040287A" w:rsidRDefault="0040287A">
      <w:r>
        <w:t>Our school is eligible for the following:</w:t>
      </w:r>
    </w:p>
    <w:p w:rsidR="0040287A" w:rsidRDefault="0040287A"/>
    <w:p w:rsidR="0040287A" w:rsidRDefault="0040287A">
      <w:r>
        <w:tab/>
        <w:t>School-wide Title I Program:  Schools may consolidate and use funds under Title I, together with other federal, state, and local funds, in order to upgrade the entire educational program I schools I which not less than 40% of the children enrolled are from low-income families.</w:t>
      </w:r>
    </w:p>
    <w:p w:rsidR="0040287A" w:rsidRDefault="0040287A"/>
    <w:p w:rsidR="0040287A" w:rsidRDefault="0040287A">
      <w:r>
        <w:t>We look forward to your involvement in school activities and your child’s education.  You will receive notices an information throughout the school year to keep you informed about the progress of your child and the status of the school in making progress</w:t>
      </w:r>
      <w:bookmarkStart w:id="0" w:name="_GoBack"/>
      <w:bookmarkEnd w:id="0"/>
      <w:r>
        <w:t xml:space="preserve"> toward helping all children meet high academic standards.  We also look forward to your attendance at school meetings when we will discus the development, revision, and implementation of our School-wide Program Plan.</w:t>
      </w:r>
    </w:p>
    <w:p w:rsidR="0040287A" w:rsidRDefault="0040287A"/>
    <w:p w:rsidR="0040287A" w:rsidRDefault="0040287A">
      <w:r>
        <w:t>You are an important partner in our effort to provide the best education possible for your child.  Please call the school if you have any questions or would like additional information.</w:t>
      </w:r>
    </w:p>
    <w:p w:rsidR="0040287A" w:rsidRDefault="0040287A"/>
    <w:p w:rsidR="0040287A" w:rsidRDefault="0040287A">
      <w:r>
        <w:t>Sincerely,</w:t>
      </w:r>
    </w:p>
    <w:p w:rsidR="0040287A" w:rsidRDefault="0040287A"/>
    <w:p w:rsidR="0040287A" w:rsidRDefault="0040287A">
      <w:r>
        <w:t>Dr. Janie Brown</w:t>
      </w:r>
    </w:p>
    <w:p w:rsidR="0040287A" w:rsidRDefault="0040287A"/>
    <w:p w:rsidR="0040287A" w:rsidRDefault="0040287A"/>
    <w:sectPr w:rsidR="0040287A" w:rsidSect="00222F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7A"/>
    <w:rsid w:val="00222FA5"/>
    <w:rsid w:val="0040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C6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1123</Characters>
  <Application>Microsoft Macintosh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Burchette</dc:creator>
  <cp:keywords/>
  <dc:description/>
  <cp:lastModifiedBy>Amy Burchette</cp:lastModifiedBy>
  <cp:revision>1</cp:revision>
  <cp:lastPrinted>2015-09-21T15:12:00Z</cp:lastPrinted>
  <dcterms:created xsi:type="dcterms:W3CDTF">2015-09-21T15:04:00Z</dcterms:created>
  <dcterms:modified xsi:type="dcterms:W3CDTF">2015-09-21T15:13:00Z</dcterms:modified>
</cp:coreProperties>
</file>