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CA5F5" w14:textId="77777777" w:rsidR="0092371B" w:rsidRDefault="0092371B" w:rsidP="0092371B">
      <w:pPr>
        <w:pStyle w:val="Title"/>
        <w:jc w:val="center"/>
      </w:pPr>
      <w:bookmarkStart w:id="0" w:name="_GoBack"/>
      <w:bookmarkEnd w:id="0"/>
      <w:r>
        <w:t>MTSS Determination</w:t>
      </w:r>
    </w:p>
    <w:p w14:paraId="38A78451" w14:textId="77777777" w:rsidR="00EC3785" w:rsidRDefault="0092371B" w:rsidP="0092371B">
      <w:r>
        <w:t>Student:________________________________  School:_________________________  Grade:________</w:t>
      </w:r>
    </w:p>
    <w:p w14:paraId="0D8BE8E0" w14:textId="77777777" w:rsidR="0092371B" w:rsidRDefault="0092371B" w:rsidP="0092371B">
      <w:r>
        <w:t>Based on information gathered during the MTSS process, it is the decision of this committee to refer to the IEP team for an evaluation for special education services.</w:t>
      </w:r>
    </w:p>
    <w:p w14:paraId="4B719DDC" w14:textId="77777777" w:rsidR="0092371B" w:rsidRDefault="0092371B" w:rsidP="0092371B">
      <w:r>
        <w:t>Evidence of interventions and dates implemented are included in the student’s MTSS folder.</w:t>
      </w:r>
    </w:p>
    <w:p w14:paraId="60C1DB82" w14:textId="77777777" w:rsidR="0092371B" w:rsidRDefault="0092371B" w:rsidP="0092371B">
      <w:r>
        <w:t>Committee Member’s Signatures</w:t>
      </w:r>
      <w:r>
        <w:tab/>
      </w:r>
      <w:r>
        <w:tab/>
      </w:r>
      <w:r>
        <w:tab/>
        <w:t>Position</w:t>
      </w:r>
      <w:r>
        <w:tab/>
      </w:r>
      <w:r>
        <w:tab/>
      </w:r>
      <w:r>
        <w:tab/>
        <w:t>Date</w:t>
      </w:r>
    </w:p>
    <w:p w14:paraId="080EFB39" w14:textId="77777777" w:rsidR="0092371B" w:rsidRDefault="0092371B" w:rsidP="0092371B">
      <w:r>
        <w:t>_____________________________________________________________________________________</w:t>
      </w:r>
    </w:p>
    <w:p w14:paraId="41C869E3" w14:textId="77777777" w:rsidR="0092371B" w:rsidRPr="0092371B" w:rsidRDefault="0092371B" w:rsidP="0092371B">
      <w:r>
        <w:t>_____________________________________________________________________________________</w:t>
      </w:r>
    </w:p>
    <w:p w14:paraId="4092FB70" w14:textId="77777777" w:rsidR="0092371B" w:rsidRPr="0092371B" w:rsidRDefault="0092371B" w:rsidP="0092371B">
      <w:r>
        <w:t>_____________________________________________________________________________________</w:t>
      </w:r>
    </w:p>
    <w:p w14:paraId="61C4C696" w14:textId="77777777" w:rsidR="0092371B" w:rsidRPr="0092371B" w:rsidRDefault="0092371B" w:rsidP="0092371B">
      <w:r>
        <w:t>_____________________________________________________________________________________</w:t>
      </w:r>
    </w:p>
    <w:p w14:paraId="55034C98" w14:textId="77777777" w:rsidR="0092371B" w:rsidRPr="0092371B" w:rsidRDefault="0092371B" w:rsidP="0092371B">
      <w:r>
        <w:t>_____________________________________________________________________________________</w:t>
      </w:r>
    </w:p>
    <w:p w14:paraId="7A9E56D4" w14:textId="77777777" w:rsidR="0092371B" w:rsidRPr="0092371B" w:rsidRDefault="0092371B" w:rsidP="0092371B">
      <w:r>
        <w:t>_____________________________________________________________________________________</w:t>
      </w:r>
    </w:p>
    <w:p w14:paraId="27760DA3" w14:textId="77777777" w:rsidR="0092371B" w:rsidRPr="0092371B" w:rsidRDefault="0092371B" w:rsidP="0092371B"/>
    <w:sectPr w:rsidR="0092371B" w:rsidRPr="00923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9206A"/>
    <w:multiLevelType w:val="hybridMultilevel"/>
    <w:tmpl w:val="B38229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1B"/>
    <w:rsid w:val="0092371B"/>
    <w:rsid w:val="00964305"/>
    <w:rsid w:val="00EC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6AA63"/>
  <w15:docId w15:val="{AAABC1B6-2F4B-4CF0-BF6F-0173D246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37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37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23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Amy</dc:creator>
  <cp:lastModifiedBy>Corissa Barreiro</cp:lastModifiedBy>
  <cp:revision>2</cp:revision>
  <dcterms:created xsi:type="dcterms:W3CDTF">2019-10-24T19:20:00Z</dcterms:created>
  <dcterms:modified xsi:type="dcterms:W3CDTF">2019-10-24T19:20:00Z</dcterms:modified>
</cp:coreProperties>
</file>