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F5554F">
        <w:rPr>
          <w:rFonts w:ascii="Arial" w:hAnsi="Arial" w:cs="Arial"/>
          <w:b/>
          <w:spacing w:val="-3"/>
          <w:sz w:val="20"/>
        </w:rPr>
        <w:t>Sept 3-6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>Subject</w:t>
      </w:r>
      <w:r w:rsidR="00580C07">
        <w:rPr>
          <w:rFonts w:ascii="Arial" w:hAnsi="Arial" w:cs="Arial"/>
          <w:b/>
          <w:spacing w:val="-3"/>
          <w:sz w:val="20"/>
        </w:rPr>
        <w:t>: 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580C07">
        <w:rPr>
          <w:rFonts w:ascii="Arial" w:hAnsi="Arial" w:cs="Arial"/>
          <w:b/>
          <w:spacing w:val="-3"/>
          <w:sz w:val="20"/>
        </w:rPr>
        <w:t xml:space="preserve"> 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A0B26" w:rsidRPr="00172A7B" w:rsidRDefault="007A0B26" w:rsidP="00E16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:rsidR="007A0B26" w:rsidRPr="00A45C8E" w:rsidRDefault="00F5554F" w:rsidP="007A0B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Labor Day</w:t>
            </w:r>
          </w:p>
        </w:tc>
        <w:tc>
          <w:tcPr>
            <w:tcW w:w="2250" w:type="dxa"/>
          </w:tcPr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A43675" w:rsidRPr="006A73D9" w:rsidRDefault="00A43675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6A73D9" w:rsidRPr="006A73D9" w:rsidRDefault="006A73D9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54F" w:rsidRPr="001216CB" w:rsidTr="00FF7EC1">
        <w:tc>
          <w:tcPr>
            <w:tcW w:w="490" w:type="dxa"/>
            <w:shd w:val="pct15" w:color="auto" w:fill="auto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discuss the elements of plot.</w:t>
            </w:r>
          </w:p>
          <w:p w:rsidR="00F5554F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 and identify elements of plot.</w:t>
            </w:r>
          </w:p>
        </w:tc>
        <w:tc>
          <w:tcPr>
            <w:tcW w:w="2467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4</w:t>
            </w:r>
          </w:p>
          <w:p w:rsidR="00F5554F" w:rsidRPr="00F5554F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Act 1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The Monsters are Due on Maple Street</w:t>
            </w:r>
          </w:p>
        </w:tc>
        <w:tc>
          <w:tcPr>
            <w:tcW w:w="2250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Plot notes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F5554F" w:rsidRDefault="00F5554F" w:rsidP="00F555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4:</w:t>
            </w:r>
            <w:r>
              <w:rPr>
                <w:rFonts w:ascii="Arial" w:hAnsi="Arial" w:cs="Arial"/>
                <w:spacing w:val="-2"/>
                <w:sz w:val="20"/>
              </w:rPr>
              <w:t xml:space="preserve"> incognito, effervescent, plethora, apparition, irascible</w:t>
            </w:r>
          </w:p>
          <w:p w:rsidR="00F5554F" w:rsidRPr="00F5554F" w:rsidRDefault="00F5554F" w:rsidP="00F555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F5554F" w:rsidRPr="003B3275" w:rsidRDefault="00F5554F" w:rsidP="00F555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F5554F" w:rsidRPr="001541B8" w:rsidRDefault="00F5554F" w:rsidP="00F555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F5554F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F5554F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F5554F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F5554F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F5554F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F5554F" w:rsidRPr="00151FBD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phrase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5554F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 and identify the elements of plot.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4</w:t>
            </w:r>
          </w:p>
          <w:p w:rsidR="00F5554F" w:rsidRPr="00F5554F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Act 2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Monsters</w:t>
            </w:r>
          </w:p>
        </w:tc>
        <w:tc>
          <w:tcPr>
            <w:tcW w:w="2250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F5554F" w:rsidRPr="00BE7F91" w:rsidRDefault="00F5554F" w:rsidP="00F555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:rsidR="00F5554F" w:rsidRPr="00151FBD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54F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watch the filmed version of the drama read in class.</w:t>
            </w:r>
          </w:p>
        </w:tc>
        <w:tc>
          <w:tcPr>
            <w:tcW w:w="2467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4</w:t>
            </w:r>
          </w:p>
          <w:p w:rsidR="00F5554F" w:rsidRPr="00F5554F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2—Watch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The Twilight Zone </w:t>
            </w:r>
            <w:r>
              <w:rPr>
                <w:rFonts w:ascii="Arial" w:hAnsi="Arial" w:cs="Arial"/>
                <w:spacing w:val="-2"/>
                <w:sz w:val="20"/>
              </w:rPr>
              <w:t>episode “The Monsters are Due on Maple Street”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F5554F" w:rsidRDefault="00F5554F" w:rsidP="00F555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F5554F" w:rsidRDefault="00F5554F" w:rsidP="00F555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  <w:p w:rsidR="00F5554F" w:rsidRPr="00E17226" w:rsidRDefault="00F5554F" w:rsidP="00F5554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dvd</w:t>
            </w:r>
            <w:proofErr w:type="spellEnd"/>
          </w:p>
        </w:tc>
        <w:tc>
          <w:tcPr>
            <w:tcW w:w="2430" w:type="dxa"/>
          </w:tcPr>
          <w:p w:rsidR="00F5554F" w:rsidRPr="00023E3F" w:rsidRDefault="00F5554F" w:rsidP="00F555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F5554F" w:rsidRPr="005B3952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7 Compare/contrast a written drama to its filmed version.</w:t>
            </w:r>
          </w:p>
        </w:tc>
      </w:tr>
      <w:tr w:rsidR="00F5554F" w:rsidRPr="001216CB" w:rsidTr="00FF7EC1">
        <w:tc>
          <w:tcPr>
            <w:tcW w:w="490" w:type="dxa"/>
            <w:shd w:val="pct15" w:color="auto" w:fill="auto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F5554F" w:rsidRPr="001216CB" w:rsidRDefault="00F5554F" w:rsidP="00F555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test on the short stories and drama that we have read in class.</w:t>
            </w:r>
          </w:p>
        </w:tc>
        <w:tc>
          <w:tcPr>
            <w:tcW w:w="2467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4</w:t>
            </w:r>
          </w:p>
          <w:p w:rsidR="00F5554F" w:rsidRPr="00FC3A16" w:rsidRDefault="00F5554F" w:rsidP="00F555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2—Literature Test: ”Duffy’s Jacket”, “Rikki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Tikki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”, “Three Skeleton Key”, and “Monsters” </w:t>
            </w:r>
          </w:p>
        </w:tc>
        <w:tc>
          <w:tcPr>
            <w:tcW w:w="2250" w:type="dxa"/>
          </w:tcPr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F5554F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F5554F" w:rsidRPr="00023E3F" w:rsidRDefault="00F5554F" w:rsidP="00F555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:rsidR="00F5554F" w:rsidRDefault="00F5554F" w:rsidP="00F555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Crossword 2 &amp; Vocab Word Search 2 due on Monday</w:t>
            </w:r>
          </w:p>
          <w:p w:rsidR="00F5554F" w:rsidRPr="003B3275" w:rsidRDefault="00F5554F" w:rsidP="00F555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2 on Monday</w:t>
            </w:r>
          </w:p>
        </w:tc>
        <w:tc>
          <w:tcPr>
            <w:tcW w:w="1980" w:type="dxa"/>
          </w:tcPr>
          <w:p w:rsidR="00F5554F" w:rsidRPr="001216CB" w:rsidRDefault="00F5554F" w:rsidP="00F555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tests</w:t>
            </w:r>
            <w:bookmarkStart w:id="0" w:name="_GoBack"/>
            <w:bookmarkEnd w:id="0"/>
          </w:p>
        </w:tc>
        <w:tc>
          <w:tcPr>
            <w:tcW w:w="2250" w:type="dxa"/>
          </w:tcPr>
          <w:p w:rsidR="00F5554F" w:rsidRPr="00151FBD" w:rsidRDefault="00F5554F" w:rsidP="00F555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125C6F"/>
    <w:rsid w:val="001541B8"/>
    <w:rsid w:val="00172A7B"/>
    <w:rsid w:val="001A0286"/>
    <w:rsid w:val="001A0FE3"/>
    <w:rsid w:val="002277DC"/>
    <w:rsid w:val="002766CC"/>
    <w:rsid w:val="00325153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80C07"/>
    <w:rsid w:val="005B3952"/>
    <w:rsid w:val="00621228"/>
    <w:rsid w:val="00630382"/>
    <w:rsid w:val="006769FB"/>
    <w:rsid w:val="006A73D9"/>
    <w:rsid w:val="006B0711"/>
    <w:rsid w:val="006C02C6"/>
    <w:rsid w:val="006F11B7"/>
    <w:rsid w:val="00744B83"/>
    <w:rsid w:val="00744EE8"/>
    <w:rsid w:val="007452BD"/>
    <w:rsid w:val="007521D0"/>
    <w:rsid w:val="007A0B26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6142"/>
    <w:rsid w:val="00E17226"/>
    <w:rsid w:val="00E76D6A"/>
    <w:rsid w:val="00EA3BF7"/>
    <w:rsid w:val="00EF30DC"/>
    <w:rsid w:val="00F5554F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8930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2019-08-16T21:13:00Z</cp:lastPrinted>
  <dcterms:created xsi:type="dcterms:W3CDTF">2019-09-03T12:24:00Z</dcterms:created>
  <dcterms:modified xsi:type="dcterms:W3CDTF">2019-09-03T12:24:00Z</dcterms:modified>
</cp:coreProperties>
</file>