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D007A" w14:textId="77777777" w:rsidR="006B7BD4" w:rsidRPr="00040608" w:rsidRDefault="00040608" w:rsidP="006F2EAA">
      <w:pPr>
        <w:rPr>
          <w:rFonts w:ascii="Larsseit" w:hAnsi="Larsseit"/>
        </w:rPr>
      </w:pPr>
      <w:r w:rsidRPr="00040608">
        <w:rPr>
          <w:rFonts w:ascii="Larsseit" w:hAnsi="Larsseit"/>
          <w:noProof/>
        </w:rPr>
        <w:drawing>
          <wp:inline distT="0" distB="0" distL="0" distR="0" wp14:anchorId="22FCA56A" wp14:editId="5162A421">
            <wp:extent cx="1684020" cy="1262612"/>
            <wp:effectExtent l="0" t="0" r="7620" b="7620"/>
            <wp:docPr id="3" name="Picture 3" descr="K:\MARKETING, COMPANY ACTIVITIES\GMC Brand\Logos\GMC_Logo_Orange_ Goodwyn Mills Cawood 18x24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, COMPANY ACTIVITIES\GMC Brand\Logos\GMC_Logo_Orange_ Goodwyn Mills Cawood 18x24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" cy="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2DD9" w14:textId="77777777" w:rsidR="00797D5F" w:rsidRPr="00040608" w:rsidRDefault="00797D5F" w:rsidP="007A58FD">
      <w:pPr>
        <w:ind w:left="5040" w:hanging="5040"/>
        <w:rPr>
          <w:rFonts w:ascii="Larsseit" w:hAnsi="Larsseit" w:cs="Arial"/>
        </w:rPr>
      </w:pPr>
      <w:r w:rsidRPr="00040608">
        <w:rPr>
          <w:rFonts w:ascii="Larsseit" w:hAnsi="Larsseit" w:cs="Arial"/>
          <w:b/>
        </w:rPr>
        <w:t>Position:</w:t>
      </w:r>
      <w:r w:rsidR="00AB6660" w:rsidRPr="00040608">
        <w:rPr>
          <w:rFonts w:ascii="Larsseit" w:hAnsi="Larsseit" w:cs="Arial"/>
        </w:rPr>
        <w:t xml:space="preserve"> Intern</w:t>
      </w:r>
      <w:r w:rsidRPr="00040608">
        <w:rPr>
          <w:rFonts w:ascii="Larsseit" w:hAnsi="Larsseit" w:cs="Arial"/>
        </w:rPr>
        <w:tab/>
      </w:r>
      <w:r w:rsidRPr="00040608">
        <w:rPr>
          <w:rFonts w:ascii="Larsseit" w:hAnsi="Larsseit" w:cs="Arial"/>
          <w:b/>
        </w:rPr>
        <w:t>Location:</w:t>
      </w:r>
      <w:r w:rsidR="00AB6660" w:rsidRPr="00040608">
        <w:rPr>
          <w:rFonts w:ascii="Larsseit" w:hAnsi="Larsseit" w:cs="Arial"/>
        </w:rPr>
        <w:t xml:space="preserve"> </w:t>
      </w:r>
      <w:r w:rsidRPr="00040608">
        <w:rPr>
          <w:rFonts w:ascii="Larsseit" w:hAnsi="Larsseit" w:cs="Arial"/>
        </w:rPr>
        <w:t>Mobile</w:t>
      </w:r>
      <w:r w:rsidR="00AB6660" w:rsidRPr="00040608">
        <w:rPr>
          <w:rFonts w:ascii="Larsseit" w:hAnsi="Larsseit" w:cs="Arial"/>
        </w:rPr>
        <w:t xml:space="preserve"> </w:t>
      </w:r>
      <w:r w:rsidR="007A58FD" w:rsidRPr="00040608">
        <w:rPr>
          <w:rFonts w:ascii="Larsseit" w:hAnsi="Larsseit" w:cs="Arial"/>
        </w:rPr>
        <w:t xml:space="preserve"> </w:t>
      </w:r>
    </w:p>
    <w:p w14:paraId="5633BC64" w14:textId="77777777" w:rsidR="00797D5F" w:rsidRPr="00040608" w:rsidRDefault="00797D5F" w:rsidP="00797D5F">
      <w:pPr>
        <w:rPr>
          <w:rFonts w:ascii="Larsseit" w:hAnsi="Larsseit" w:cs="Arial"/>
        </w:rPr>
      </w:pPr>
    </w:p>
    <w:p w14:paraId="19CF2B03" w14:textId="77777777" w:rsidR="00797D5F" w:rsidRPr="00040608" w:rsidRDefault="00797D5F" w:rsidP="00797D5F">
      <w:pPr>
        <w:rPr>
          <w:rFonts w:ascii="Larsseit" w:hAnsi="Larsseit" w:cs="Arial"/>
        </w:rPr>
      </w:pPr>
      <w:r w:rsidRPr="00040608">
        <w:rPr>
          <w:rFonts w:ascii="Larsseit" w:hAnsi="Larsseit" w:cs="Arial"/>
          <w:b/>
        </w:rPr>
        <w:t>Duration:</w:t>
      </w:r>
      <w:r w:rsidRPr="00040608">
        <w:rPr>
          <w:rFonts w:ascii="Larsseit" w:hAnsi="Larsseit" w:cs="Arial"/>
        </w:rPr>
        <w:t xml:space="preserve"> One month</w:t>
      </w:r>
      <w:r w:rsidR="000A4A3A" w:rsidRPr="00040608">
        <w:rPr>
          <w:rFonts w:ascii="Larsseit" w:hAnsi="Larsseit" w:cs="Arial"/>
        </w:rPr>
        <w:tab/>
      </w:r>
      <w:r w:rsidR="000A4A3A" w:rsidRPr="00040608">
        <w:rPr>
          <w:rFonts w:ascii="Larsseit" w:hAnsi="Larsseit" w:cs="Arial"/>
        </w:rPr>
        <w:tab/>
      </w:r>
      <w:r w:rsidR="000A4A3A" w:rsidRPr="00040608">
        <w:rPr>
          <w:rFonts w:ascii="Larsseit" w:hAnsi="Larsseit" w:cs="Arial"/>
        </w:rPr>
        <w:tab/>
      </w:r>
      <w:r w:rsidR="000A4A3A" w:rsidRPr="00040608">
        <w:rPr>
          <w:rFonts w:ascii="Larsseit" w:hAnsi="Larsseit" w:cs="Arial"/>
        </w:rPr>
        <w:tab/>
      </w:r>
      <w:r w:rsidR="000A4A3A" w:rsidRPr="00040608">
        <w:rPr>
          <w:rFonts w:ascii="Larsseit" w:hAnsi="Larsseit" w:cs="Arial"/>
        </w:rPr>
        <w:tab/>
      </w:r>
      <w:r w:rsidR="000A4A3A" w:rsidRPr="00040608">
        <w:rPr>
          <w:rFonts w:ascii="Larsseit" w:hAnsi="Larsseit" w:cs="Arial"/>
          <w:b/>
        </w:rPr>
        <w:t>Number of Openings:</w:t>
      </w:r>
      <w:r w:rsidR="000A4A3A" w:rsidRPr="00040608">
        <w:rPr>
          <w:rFonts w:ascii="Larsseit" w:hAnsi="Larsseit" w:cs="Arial"/>
        </w:rPr>
        <w:t xml:space="preserve"> 1</w:t>
      </w:r>
    </w:p>
    <w:p w14:paraId="3BB1CE08" w14:textId="77777777" w:rsidR="00797D5F" w:rsidRPr="00040608" w:rsidRDefault="00797D5F" w:rsidP="00797D5F">
      <w:pPr>
        <w:rPr>
          <w:rFonts w:ascii="Larsseit" w:hAnsi="Larsseit" w:cs="Arial"/>
        </w:rPr>
      </w:pPr>
    </w:p>
    <w:p w14:paraId="2F39EEBC" w14:textId="77777777" w:rsidR="00797D5F" w:rsidRPr="00040608" w:rsidRDefault="00797D5F" w:rsidP="00797D5F">
      <w:pPr>
        <w:rPr>
          <w:rFonts w:ascii="Larsseit" w:hAnsi="Larsseit" w:cs="Arial"/>
        </w:rPr>
      </w:pPr>
      <w:r w:rsidRPr="00040608">
        <w:rPr>
          <w:rFonts w:ascii="Larsseit" w:hAnsi="Larsseit" w:cs="Arial"/>
          <w:b/>
        </w:rPr>
        <w:t>Time Requirements:</w:t>
      </w:r>
      <w:r w:rsidRPr="00040608">
        <w:rPr>
          <w:rFonts w:ascii="Larsseit" w:hAnsi="Larsseit" w:cs="Arial"/>
        </w:rPr>
        <w:t xml:space="preserve"> Part time, 15 hours/week</w:t>
      </w:r>
      <w:r w:rsidR="000A4A3A" w:rsidRPr="00040608">
        <w:rPr>
          <w:rFonts w:ascii="Larsseit" w:hAnsi="Larsseit" w:cs="Arial"/>
        </w:rPr>
        <w:tab/>
      </w:r>
      <w:r w:rsidR="00A451BC">
        <w:rPr>
          <w:rFonts w:ascii="Larsseit" w:hAnsi="Larsseit" w:cs="Arial"/>
        </w:rPr>
        <w:tab/>
      </w:r>
      <w:r w:rsidR="00D020C6" w:rsidRPr="00040608">
        <w:rPr>
          <w:rFonts w:ascii="Larsseit" w:hAnsi="Larsseit" w:cs="Arial"/>
          <w:b/>
        </w:rPr>
        <w:t>Compensation:</w:t>
      </w:r>
      <w:r w:rsidR="00D020C6" w:rsidRPr="00040608">
        <w:rPr>
          <w:rFonts w:ascii="Larsseit" w:hAnsi="Larsseit" w:cs="Arial"/>
        </w:rPr>
        <w:t xml:space="preserve"> $10 per hour</w:t>
      </w:r>
    </w:p>
    <w:p w14:paraId="5C88765D" w14:textId="77777777" w:rsidR="00797D5F" w:rsidRPr="00040608" w:rsidRDefault="00797D5F" w:rsidP="00797D5F">
      <w:pPr>
        <w:rPr>
          <w:rFonts w:ascii="Larsseit" w:hAnsi="Larsseit" w:cs="Arial"/>
        </w:rPr>
      </w:pPr>
    </w:p>
    <w:p w14:paraId="7A31C657" w14:textId="77777777" w:rsidR="00797D5F" w:rsidRPr="00040608" w:rsidRDefault="00797D5F" w:rsidP="00797D5F">
      <w:pPr>
        <w:rPr>
          <w:rFonts w:ascii="Larsseit" w:hAnsi="Larsseit" w:cs="Arial"/>
        </w:rPr>
      </w:pPr>
      <w:r w:rsidRPr="00040608">
        <w:rPr>
          <w:rFonts w:ascii="Larsseit" w:hAnsi="Larsseit" w:cs="Arial"/>
          <w:b/>
        </w:rPr>
        <w:t>GPA Desired:</w:t>
      </w:r>
      <w:r w:rsidRPr="00040608">
        <w:rPr>
          <w:rFonts w:ascii="Larsseit" w:hAnsi="Larsseit" w:cs="Arial"/>
        </w:rPr>
        <w:t xml:space="preserve"> 3.0 or better</w:t>
      </w:r>
    </w:p>
    <w:p w14:paraId="629301C5" w14:textId="77777777" w:rsidR="00797D5F" w:rsidRPr="00040608" w:rsidRDefault="00797D5F" w:rsidP="00797D5F">
      <w:pPr>
        <w:rPr>
          <w:rFonts w:ascii="Larsseit" w:hAnsi="Larsseit" w:cs="Arial"/>
        </w:rPr>
      </w:pPr>
    </w:p>
    <w:p w14:paraId="3CB7E0AC" w14:textId="2AA04C37" w:rsidR="00797D5F" w:rsidRPr="00040608" w:rsidRDefault="00797D5F" w:rsidP="00797D5F">
      <w:pPr>
        <w:rPr>
          <w:rFonts w:ascii="Larsseit" w:hAnsi="Larsseit" w:cs="Arial"/>
        </w:rPr>
      </w:pPr>
      <w:r w:rsidRPr="00040608">
        <w:rPr>
          <w:rFonts w:ascii="Larsseit" w:hAnsi="Larsseit" w:cs="Arial"/>
          <w:b/>
        </w:rPr>
        <w:t>Start Date:</w:t>
      </w:r>
      <w:r w:rsidRPr="00040608">
        <w:rPr>
          <w:rFonts w:ascii="Larsseit" w:hAnsi="Larsseit" w:cs="Arial"/>
        </w:rPr>
        <w:t xml:space="preserve"> June </w:t>
      </w:r>
      <w:r w:rsidR="00A63533">
        <w:rPr>
          <w:rFonts w:ascii="Larsseit" w:hAnsi="Larsseit" w:cs="Arial"/>
        </w:rPr>
        <w:t>1, 2020</w:t>
      </w:r>
      <w:r w:rsidR="00040608">
        <w:rPr>
          <w:rFonts w:ascii="Larsseit" w:hAnsi="Larsseit" w:cs="Arial"/>
        </w:rPr>
        <w:t xml:space="preserve"> </w:t>
      </w:r>
      <w:r w:rsidR="00040608">
        <w:rPr>
          <w:rFonts w:ascii="Larsseit" w:hAnsi="Larsseit" w:cs="Arial"/>
        </w:rPr>
        <w:tab/>
      </w:r>
      <w:r w:rsidR="00040608">
        <w:rPr>
          <w:rFonts w:ascii="Larsseit" w:hAnsi="Larsseit" w:cs="Arial"/>
        </w:rPr>
        <w:tab/>
      </w:r>
      <w:r w:rsidR="00040608">
        <w:rPr>
          <w:rFonts w:ascii="Larsseit" w:hAnsi="Larsseit" w:cs="Arial"/>
        </w:rPr>
        <w:tab/>
      </w:r>
      <w:r w:rsidR="00040608">
        <w:rPr>
          <w:rFonts w:ascii="Larsseit" w:hAnsi="Larsseit" w:cs="Arial"/>
        </w:rPr>
        <w:tab/>
      </w:r>
      <w:r w:rsidR="00040608" w:rsidRPr="00040608">
        <w:rPr>
          <w:rFonts w:ascii="Larsseit" w:hAnsi="Larsseit" w:cs="Arial"/>
          <w:b/>
        </w:rPr>
        <w:t>End Date:</w:t>
      </w:r>
      <w:r w:rsidR="00040608">
        <w:rPr>
          <w:rFonts w:ascii="Larsseit" w:hAnsi="Larsseit" w:cs="Arial"/>
        </w:rPr>
        <w:t xml:space="preserve"> June 2</w:t>
      </w:r>
      <w:r w:rsidR="00A63533">
        <w:rPr>
          <w:rFonts w:ascii="Larsseit" w:hAnsi="Larsseit" w:cs="Arial"/>
        </w:rPr>
        <w:t>6, 2020</w:t>
      </w:r>
      <w:bookmarkStart w:id="0" w:name="_GoBack"/>
      <w:bookmarkEnd w:id="0"/>
    </w:p>
    <w:p w14:paraId="7532F4DB" w14:textId="77777777" w:rsidR="00797D5F" w:rsidRPr="00040608" w:rsidRDefault="00797D5F" w:rsidP="00797D5F">
      <w:pPr>
        <w:rPr>
          <w:rFonts w:ascii="Larsseit" w:hAnsi="Larsseit" w:cs="Arial"/>
        </w:rPr>
      </w:pPr>
    </w:p>
    <w:p w14:paraId="3EE8759D" w14:textId="77777777" w:rsidR="00797D5F" w:rsidRPr="00040608" w:rsidRDefault="00797D5F" w:rsidP="00797D5F">
      <w:pPr>
        <w:rPr>
          <w:rFonts w:ascii="Larsseit" w:hAnsi="Larsseit" w:cs="Arial"/>
          <w:b/>
        </w:rPr>
      </w:pPr>
      <w:r w:rsidRPr="00040608">
        <w:rPr>
          <w:rFonts w:ascii="Larsseit" w:hAnsi="Larsseit" w:cs="Arial"/>
          <w:b/>
        </w:rPr>
        <w:t>Job Description:</w:t>
      </w:r>
    </w:p>
    <w:p w14:paraId="76F4CBD8" w14:textId="77777777" w:rsidR="00797D5F" w:rsidRPr="00040608" w:rsidRDefault="00797D5F" w:rsidP="00797D5F">
      <w:pPr>
        <w:rPr>
          <w:rFonts w:ascii="Larsseit" w:hAnsi="Larsseit" w:cs="Arial"/>
        </w:rPr>
      </w:pPr>
    </w:p>
    <w:p w14:paraId="283D0612" w14:textId="77777777" w:rsidR="00797D5F" w:rsidRPr="00040608" w:rsidRDefault="00D31569" w:rsidP="00797D5F">
      <w:pPr>
        <w:rPr>
          <w:rFonts w:ascii="Larsseit" w:hAnsi="Larsseit" w:cs="Arial"/>
        </w:rPr>
      </w:pPr>
      <w:r w:rsidRPr="00040608">
        <w:rPr>
          <w:rFonts w:ascii="Larsseit" w:hAnsi="Larsseit" w:cs="Arial"/>
        </w:rPr>
        <w:t>Intern would work within the following disciplines: architecture, engineering, environmen</w:t>
      </w:r>
      <w:r w:rsidR="000A4A3A" w:rsidRPr="00040608">
        <w:rPr>
          <w:rFonts w:ascii="Larsseit" w:hAnsi="Larsseit" w:cs="Arial"/>
        </w:rPr>
        <w:t>tal, survey, planning and administration</w:t>
      </w:r>
      <w:r w:rsidRPr="00040608">
        <w:rPr>
          <w:rFonts w:ascii="Larsseit" w:hAnsi="Larsseit" w:cs="Arial"/>
        </w:rPr>
        <w:t>.</w:t>
      </w:r>
      <w:r w:rsidR="000A4A3A" w:rsidRPr="00040608">
        <w:rPr>
          <w:rFonts w:ascii="Larsseit" w:hAnsi="Larsseit" w:cs="Arial"/>
        </w:rPr>
        <w:t xml:space="preserve"> </w:t>
      </w:r>
    </w:p>
    <w:p w14:paraId="481EA9E5" w14:textId="77777777" w:rsidR="00AB6660" w:rsidRPr="00040608" w:rsidRDefault="00AB6660" w:rsidP="00797D5F">
      <w:pPr>
        <w:rPr>
          <w:rFonts w:ascii="Larsseit" w:hAnsi="Larsseit" w:cs="Arial"/>
        </w:rPr>
      </w:pPr>
    </w:p>
    <w:p w14:paraId="5B68895C" w14:textId="77777777" w:rsidR="00D31569" w:rsidRPr="00040608" w:rsidRDefault="00D31569" w:rsidP="00D31569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Acquires basic knowledge and develops skills in a specific practice areas</w:t>
      </w:r>
    </w:p>
    <w:p w14:paraId="546A8016" w14:textId="77777777" w:rsidR="00D31569" w:rsidRPr="00040608" w:rsidRDefault="00D31569" w:rsidP="00D31569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Applies standard techniques, procedures, and criteria to perform assigned tasks</w:t>
      </w:r>
    </w:p>
    <w:p w14:paraId="14C0BAE4" w14:textId="407E57E1" w:rsidR="00D31569" w:rsidRPr="00040608" w:rsidRDefault="00D31569" w:rsidP="00D31569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Develops skills in CADD design</w:t>
      </w:r>
      <w:r w:rsidR="00FE121E">
        <w:rPr>
          <w:rFonts w:ascii="Larsseit" w:hAnsi="Larsseit"/>
        </w:rPr>
        <w:t xml:space="preserve">, Revit, </w:t>
      </w:r>
      <w:proofErr w:type="spellStart"/>
      <w:r w:rsidR="00FE121E">
        <w:rPr>
          <w:rFonts w:ascii="Larsseit" w:hAnsi="Larsseit"/>
        </w:rPr>
        <w:t>BlueBeam</w:t>
      </w:r>
      <w:proofErr w:type="spellEnd"/>
      <w:r w:rsidR="00FE121E">
        <w:rPr>
          <w:rFonts w:ascii="Larsseit" w:hAnsi="Larsseit"/>
        </w:rPr>
        <w:t xml:space="preserve">, and/or InDesign etc. </w:t>
      </w:r>
    </w:p>
    <w:p w14:paraId="40CE69B6" w14:textId="77777777" w:rsidR="00AB6660" w:rsidRPr="00040608" w:rsidRDefault="00AB6660" w:rsidP="00AB6660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Performs basic drafting tasks</w:t>
      </w:r>
    </w:p>
    <w:p w14:paraId="49BA3D63" w14:textId="77777777" w:rsidR="00AB6660" w:rsidRPr="00040608" w:rsidRDefault="00AB6660" w:rsidP="00AB6660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Produces drawings and visual aids from design information provided by engineers and architects</w:t>
      </w:r>
    </w:p>
    <w:p w14:paraId="08D1E9BE" w14:textId="77777777" w:rsidR="00AB6660" w:rsidRPr="00040608" w:rsidRDefault="00AB6660" w:rsidP="00AB6660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Receives close supervision on assignments and general review of all aspects of work</w:t>
      </w:r>
    </w:p>
    <w:p w14:paraId="518357E8" w14:textId="77777777" w:rsidR="00AB6660" w:rsidRPr="00040608" w:rsidRDefault="00AB6660" w:rsidP="00AB6660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>Acquires an understanding of professional and ethical responsibilities</w:t>
      </w:r>
    </w:p>
    <w:p w14:paraId="36D03586" w14:textId="5DC019A3" w:rsidR="00AB6660" w:rsidRPr="00040608" w:rsidRDefault="00AB6660" w:rsidP="00AB6660">
      <w:pPr>
        <w:pStyle w:val="ListParagraph"/>
        <w:numPr>
          <w:ilvl w:val="0"/>
          <w:numId w:val="4"/>
        </w:numPr>
        <w:rPr>
          <w:rFonts w:ascii="Larsseit" w:hAnsi="Larsseit"/>
        </w:rPr>
      </w:pPr>
      <w:r w:rsidRPr="00040608">
        <w:rPr>
          <w:rFonts w:ascii="Larsseit" w:hAnsi="Larsseit"/>
        </w:rPr>
        <w:t xml:space="preserve">Assist on other tasks such as: </w:t>
      </w:r>
      <w:r w:rsidR="00FE121E">
        <w:rPr>
          <w:rFonts w:ascii="Larsseit" w:hAnsi="Larsseit"/>
        </w:rPr>
        <w:t>p</w:t>
      </w:r>
      <w:r w:rsidRPr="00040608">
        <w:rPr>
          <w:rFonts w:ascii="Larsseit" w:hAnsi="Larsseit"/>
        </w:rPr>
        <w:t>lan sets, project manuals</w:t>
      </w:r>
      <w:r w:rsidR="00D31569" w:rsidRPr="00040608">
        <w:rPr>
          <w:rFonts w:ascii="Larsseit" w:hAnsi="Larsseit"/>
        </w:rPr>
        <w:t>, data collection.</w:t>
      </w:r>
    </w:p>
    <w:p w14:paraId="6CA23224" w14:textId="77777777" w:rsidR="00797D5F" w:rsidRPr="00040608" w:rsidRDefault="00797D5F" w:rsidP="00797D5F">
      <w:pPr>
        <w:rPr>
          <w:rFonts w:ascii="Larsseit" w:hAnsi="Larsseit" w:cs="Arial"/>
        </w:rPr>
      </w:pPr>
    </w:p>
    <w:p w14:paraId="256A6E77" w14:textId="77777777" w:rsidR="00FE0FD6" w:rsidRPr="00040608" w:rsidRDefault="00EB26C3" w:rsidP="00FE0FD6">
      <w:pPr>
        <w:rPr>
          <w:rFonts w:ascii="Larsseit" w:hAnsi="Larsseit"/>
        </w:rPr>
      </w:pPr>
      <w:r w:rsidRPr="00040608">
        <w:rPr>
          <w:rFonts w:ascii="Larsseit" w:hAnsi="Larsseit"/>
        </w:rPr>
        <w:t>Recommended Qualifications:</w:t>
      </w:r>
    </w:p>
    <w:p w14:paraId="7F1C878B" w14:textId="77777777" w:rsidR="00EB26C3" w:rsidRPr="00040608" w:rsidRDefault="00EB26C3" w:rsidP="00FE0FD6">
      <w:pPr>
        <w:rPr>
          <w:rFonts w:ascii="Larsseit" w:hAnsi="Larsseit"/>
        </w:rPr>
      </w:pPr>
    </w:p>
    <w:p w14:paraId="0488E82B" w14:textId="77777777" w:rsidR="0069208A" w:rsidRPr="00040608" w:rsidRDefault="0069208A" w:rsidP="0069208A">
      <w:pPr>
        <w:rPr>
          <w:rFonts w:ascii="Larsseit" w:hAnsi="Larsseit"/>
        </w:rPr>
      </w:pPr>
      <w:r w:rsidRPr="00040608">
        <w:rPr>
          <w:rFonts w:ascii="Larsseit" w:hAnsi="Larsseit"/>
        </w:rPr>
        <w:t>Possesses basic oral and written communication skills</w:t>
      </w:r>
    </w:p>
    <w:p w14:paraId="133F7917" w14:textId="77777777" w:rsidR="0069208A" w:rsidRPr="00040608" w:rsidRDefault="0069208A" w:rsidP="0069208A">
      <w:pPr>
        <w:rPr>
          <w:rFonts w:ascii="Larsseit" w:hAnsi="Larsseit"/>
        </w:rPr>
      </w:pPr>
      <w:r w:rsidRPr="00040608">
        <w:rPr>
          <w:rFonts w:ascii="Larsseit" w:hAnsi="Larsseit"/>
        </w:rPr>
        <w:t>Interacts well with staff</w:t>
      </w:r>
    </w:p>
    <w:p w14:paraId="05151511" w14:textId="4D8A9A00" w:rsidR="00AB6660" w:rsidRPr="00040608" w:rsidRDefault="00AB6660" w:rsidP="00AB6660">
      <w:pPr>
        <w:rPr>
          <w:rFonts w:ascii="Larsseit" w:hAnsi="Larsseit"/>
        </w:rPr>
      </w:pPr>
      <w:r w:rsidRPr="00040608">
        <w:rPr>
          <w:rFonts w:ascii="Larsseit" w:hAnsi="Larsseit"/>
        </w:rPr>
        <w:t>Knowled</w:t>
      </w:r>
      <w:r w:rsidR="000A4A3A" w:rsidRPr="00040608">
        <w:rPr>
          <w:rFonts w:ascii="Larsseit" w:hAnsi="Larsseit"/>
        </w:rPr>
        <w:t>ge of CADD, Word, Excel</w:t>
      </w:r>
      <w:r w:rsidR="00D020C6" w:rsidRPr="00040608">
        <w:rPr>
          <w:rFonts w:ascii="Larsseit" w:hAnsi="Larsseit"/>
        </w:rPr>
        <w:t>, Adobe</w:t>
      </w:r>
      <w:r w:rsidR="0001229E">
        <w:rPr>
          <w:rFonts w:ascii="Larsseit" w:hAnsi="Larsseit"/>
        </w:rPr>
        <w:t>, Revit</w:t>
      </w:r>
    </w:p>
    <w:p w14:paraId="14D5D903" w14:textId="77777777" w:rsidR="00AB6660" w:rsidRPr="00040608" w:rsidRDefault="00AB6660" w:rsidP="00AB6660">
      <w:pPr>
        <w:rPr>
          <w:rFonts w:ascii="Larsseit" w:hAnsi="Larsseit"/>
        </w:rPr>
      </w:pPr>
      <w:r w:rsidRPr="00040608">
        <w:rPr>
          <w:rFonts w:ascii="Larsseit" w:hAnsi="Larsseit"/>
        </w:rPr>
        <w:t>Must have own reliable transportation</w:t>
      </w:r>
    </w:p>
    <w:p w14:paraId="6AF30587" w14:textId="77777777" w:rsidR="00AB6660" w:rsidRPr="00040608" w:rsidRDefault="00AB6660" w:rsidP="00AB6660">
      <w:pPr>
        <w:rPr>
          <w:rFonts w:ascii="Larsseit" w:hAnsi="Larsseit"/>
        </w:rPr>
      </w:pPr>
      <w:r w:rsidRPr="00040608">
        <w:rPr>
          <w:rFonts w:ascii="Larsseit" w:hAnsi="Larsseit"/>
        </w:rPr>
        <w:t xml:space="preserve">Must be a rising senior </w:t>
      </w:r>
    </w:p>
    <w:p w14:paraId="08280A27" w14:textId="77777777" w:rsidR="00395BAA" w:rsidRPr="00040608" w:rsidRDefault="00395BAA" w:rsidP="00AB6660">
      <w:pPr>
        <w:rPr>
          <w:rFonts w:ascii="Larsseit" w:hAnsi="Larsseit" w:cs="Arial"/>
        </w:rPr>
      </w:pPr>
      <w:r w:rsidRPr="00040608">
        <w:rPr>
          <w:rFonts w:ascii="Larsseit" w:hAnsi="Larsseit" w:cs="Arial"/>
        </w:rPr>
        <w:t>Professional dress required.</w:t>
      </w:r>
      <w:r w:rsidR="00EB6346" w:rsidRPr="00040608">
        <w:rPr>
          <w:rFonts w:ascii="Larsseit" w:hAnsi="Larsseit" w:cs="Arial"/>
        </w:rPr>
        <w:t xml:space="preserve">  </w:t>
      </w:r>
    </w:p>
    <w:p w14:paraId="031A2242" w14:textId="77777777" w:rsidR="000A4A3A" w:rsidRPr="00040608" w:rsidRDefault="00395BAA" w:rsidP="00AB6660">
      <w:pPr>
        <w:rPr>
          <w:rFonts w:ascii="Larsseit" w:hAnsi="Larsseit"/>
        </w:rPr>
      </w:pPr>
      <w:r w:rsidRPr="00040608">
        <w:rPr>
          <w:rFonts w:ascii="Larsseit" w:hAnsi="Larsseit"/>
        </w:rPr>
        <w:t>All applicants must pass a d</w:t>
      </w:r>
      <w:r w:rsidR="00EB6346" w:rsidRPr="00040608">
        <w:rPr>
          <w:rFonts w:ascii="Larsseit" w:hAnsi="Larsseit"/>
        </w:rPr>
        <w:t>rug test before beginning work.</w:t>
      </w:r>
      <w:r w:rsidR="000A4A3A" w:rsidRPr="00040608">
        <w:rPr>
          <w:rFonts w:ascii="Larsseit" w:hAnsi="Larsseit"/>
        </w:rPr>
        <w:t xml:space="preserve">   </w:t>
      </w:r>
    </w:p>
    <w:p w14:paraId="1CA0F846" w14:textId="77777777" w:rsidR="0080701C" w:rsidRPr="00040608" w:rsidRDefault="0080701C" w:rsidP="00AB6660">
      <w:pPr>
        <w:rPr>
          <w:rFonts w:ascii="Larsseit" w:hAnsi="Larsseit"/>
        </w:rPr>
      </w:pPr>
      <w:r w:rsidRPr="00040608">
        <w:rPr>
          <w:rFonts w:ascii="Larsseit" w:hAnsi="Larsseit"/>
        </w:rPr>
        <w:t>Background checks will apply including driving records.</w:t>
      </w:r>
    </w:p>
    <w:p w14:paraId="6661550B" w14:textId="77777777" w:rsidR="000A4A3A" w:rsidRPr="00040608" w:rsidRDefault="000A4A3A" w:rsidP="00AB6660">
      <w:pPr>
        <w:rPr>
          <w:rFonts w:ascii="Larsseit" w:hAnsi="Larsseit"/>
        </w:rPr>
      </w:pPr>
    </w:p>
    <w:p w14:paraId="3F088001" w14:textId="77777777" w:rsidR="004C2689" w:rsidRPr="00040608" w:rsidRDefault="000A4A3A" w:rsidP="00040608">
      <w:pPr>
        <w:rPr>
          <w:rFonts w:ascii="Larsseit" w:hAnsi="Larsseit" w:cs="Arial"/>
        </w:rPr>
      </w:pPr>
      <w:r w:rsidRPr="00040608">
        <w:rPr>
          <w:rFonts w:ascii="Larsseit" w:hAnsi="Larsseit"/>
          <w:b/>
        </w:rPr>
        <w:t>Application Procedure: Please forward your resume and cover letter to your school Signature Academy Specialist.</w:t>
      </w:r>
    </w:p>
    <w:p w14:paraId="44238D9D" w14:textId="77777777" w:rsidR="000C4D38" w:rsidRPr="00040608" w:rsidRDefault="000C4D38">
      <w:pPr>
        <w:rPr>
          <w:rFonts w:ascii="Larsseit" w:hAnsi="Larsseit"/>
        </w:rPr>
      </w:pPr>
    </w:p>
    <w:sectPr w:rsidR="000C4D38" w:rsidRPr="00040608" w:rsidSect="000C4D38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rsseit">
    <w:altName w:val="Times New Roman"/>
    <w:charset w:val="00"/>
    <w:family w:val="auto"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B60"/>
    <w:multiLevelType w:val="hybridMultilevel"/>
    <w:tmpl w:val="CE8A2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26119"/>
    <w:multiLevelType w:val="hybridMultilevel"/>
    <w:tmpl w:val="B18CB4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20BA7"/>
    <w:multiLevelType w:val="hybridMultilevel"/>
    <w:tmpl w:val="8F1829A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4C440539"/>
    <w:multiLevelType w:val="hybridMultilevel"/>
    <w:tmpl w:val="4626A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38"/>
    <w:rsid w:val="0001229E"/>
    <w:rsid w:val="00040608"/>
    <w:rsid w:val="000A4A3A"/>
    <w:rsid w:val="000C4D38"/>
    <w:rsid w:val="001136E4"/>
    <w:rsid w:val="001557C4"/>
    <w:rsid w:val="00185227"/>
    <w:rsid w:val="0035283D"/>
    <w:rsid w:val="003837E7"/>
    <w:rsid w:val="00395BAA"/>
    <w:rsid w:val="00450338"/>
    <w:rsid w:val="004C2689"/>
    <w:rsid w:val="00676E32"/>
    <w:rsid w:val="0069208A"/>
    <w:rsid w:val="006A2653"/>
    <w:rsid w:val="006B7BD4"/>
    <w:rsid w:val="006C3B5A"/>
    <w:rsid w:val="006F2EAA"/>
    <w:rsid w:val="00786A39"/>
    <w:rsid w:val="00797D5F"/>
    <w:rsid w:val="007A58FD"/>
    <w:rsid w:val="0080701C"/>
    <w:rsid w:val="00A451BC"/>
    <w:rsid w:val="00A63533"/>
    <w:rsid w:val="00AB6660"/>
    <w:rsid w:val="00D020C6"/>
    <w:rsid w:val="00D31569"/>
    <w:rsid w:val="00E44D2B"/>
    <w:rsid w:val="00EB26C3"/>
    <w:rsid w:val="00EB6346"/>
    <w:rsid w:val="00FE0FD6"/>
    <w:rsid w:val="00FE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89D65"/>
  <w15:chartTrackingRefBased/>
  <w15:docId w15:val="{9D2E7CE3-192B-46A8-A887-86F5C83F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6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E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4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Turner</dc:creator>
  <cp:keywords/>
  <dc:description/>
  <cp:lastModifiedBy>Martin, Sara E/Davidson</cp:lastModifiedBy>
  <cp:revision>2</cp:revision>
  <cp:lastPrinted>2017-01-10T15:00:00Z</cp:lastPrinted>
  <dcterms:created xsi:type="dcterms:W3CDTF">2020-02-17T21:23:00Z</dcterms:created>
  <dcterms:modified xsi:type="dcterms:W3CDTF">2020-02-17T21:23:00Z</dcterms:modified>
</cp:coreProperties>
</file>