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6BB6" w14:textId="2420D086" w:rsidR="0032731E" w:rsidRPr="0032731E" w:rsidRDefault="0032731E" w:rsidP="00237769">
      <w:pPr>
        <w:jc w:val="center"/>
        <w:rPr>
          <w:b/>
          <w:bCs/>
          <w:sz w:val="48"/>
          <w:szCs w:val="48"/>
        </w:rPr>
      </w:pPr>
      <w:r w:rsidRPr="0032731E">
        <w:rPr>
          <w:b/>
          <w:bCs/>
          <w:sz w:val="48"/>
          <w:szCs w:val="48"/>
        </w:rPr>
        <w:t>Supply Instructions</w:t>
      </w:r>
    </w:p>
    <w:p w14:paraId="732A8AFA" w14:textId="72AA4D17" w:rsidR="00D204D0" w:rsidRDefault="00237769" w:rsidP="00237769">
      <w:pPr>
        <w:jc w:val="center"/>
      </w:pPr>
      <w:r>
        <w:rPr>
          <w:noProof/>
        </w:rPr>
        <w:drawing>
          <wp:inline distT="0" distB="0" distL="0" distR="0" wp14:anchorId="0E6065D5" wp14:editId="352CF277">
            <wp:extent cx="4989830" cy="50977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80" t="27807" r="37436" b="15670"/>
                    <a:stretch/>
                  </pic:blipFill>
                  <pic:spPr bwMode="auto">
                    <a:xfrm>
                      <a:off x="0" y="0"/>
                      <a:ext cx="5012114" cy="512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DA136" w14:textId="006E6325" w:rsidR="00237769" w:rsidRDefault="00237769" w:rsidP="00237769">
      <w:pPr>
        <w:jc w:val="center"/>
      </w:pPr>
    </w:p>
    <w:p w14:paraId="25DE43B5" w14:textId="5B723CA4" w:rsidR="00237769" w:rsidRDefault="00237769" w:rsidP="00237769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Above is a copy of our 4</w:t>
      </w:r>
      <w:r w:rsidRPr="00237769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grade supply list.</w:t>
      </w:r>
    </w:p>
    <w:p w14:paraId="488D3D2A" w14:textId="77777777" w:rsidR="00237769" w:rsidRDefault="00237769" w:rsidP="00237769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47A5419B" w14:textId="5B7A8DC4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We are asking for your help as we prepare differently this year. Since we need to limit contact</w:t>
      </w:r>
      <w:r w:rsidR="005F1C1A">
        <w:rPr>
          <w:rFonts w:ascii="Comic Sans MS" w:hAnsi="Comic Sans MS"/>
          <w:sz w:val="24"/>
          <w:szCs w:val="24"/>
        </w:rPr>
        <w:t>,</w:t>
      </w:r>
      <w:r w:rsidRPr="005F1C1A">
        <w:rPr>
          <w:rFonts w:ascii="Comic Sans MS" w:hAnsi="Comic Sans MS"/>
          <w:sz w:val="24"/>
          <w:szCs w:val="24"/>
        </w:rPr>
        <w:t xml:space="preserve"> and students will be responsible for carrying their o</w:t>
      </w:r>
      <w:r w:rsidR="005F1C1A">
        <w:rPr>
          <w:rFonts w:ascii="Comic Sans MS" w:hAnsi="Comic Sans MS"/>
          <w:sz w:val="24"/>
          <w:szCs w:val="24"/>
        </w:rPr>
        <w:t>w</w:t>
      </w:r>
      <w:r w:rsidRPr="005F1C1A">
        <w:rPr>
          <w:rFonts w:ascii="Comic Sans MS" w:hAnsi="Comic Sans MS"/>
          <w:sz w:val="24"/>
          <w:szCs w:val="24"/>
        </w:rPr>
        <w:t xml:space="preserve">n supplies, we created a schedule to bring supplies to school.  We hope this will limit the weight on each student.  </w:t>
      </w:r>
    </w:p>
    <w:p w14:paraId="145E3F69" w14:textId="77777777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C893D22" w14:textId="77777777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 xml:space="preserve">There a </w:t>
      </w:r>
      <w:proofErr w:type="spellStart"/>
      <w:r w:rsidRPr="005F1C1A">
        <w:rPr>
          <w:rFonts w:ascii="Comic Sans MS" w:hAnsi="Comic Sans MS"/>
          <w:sz w:val="24"/>
          <w:szCs w:val="24"/>
        </w:rPr>
        <w:t>a</w:t>
      </w:r>
      <w:proofErr w:type="spellEnd"/>
      <w:r w:rsidRPr="005F1C1A">
        <w:rPr>
          <w:rFonts w:ascii="Comic Sans MS" w:hAnsi="Comic Sans MS"/>
          <w:sz w:val="24"/>
          <w:szCs w:val="24"/>
        </w:rPr>
        <w:t xml:space="preserve"> few things we are asking you to do prior to sending supplies.</w:t>
      </w:r>
    </w:p>
    <w:p w14:paraId="77CAE76B" w14:textId="5D799577" w:rsidR="00237769" w:rsidRPr="005F1C1A" w:rsidRDefault="00237769" w:rsidP="0023776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 xml:space="preserve">Create the following folders with approximately 50 sheets of paper each. (1 pack) Please write your child’s name and subject in the right- hand corner. </w:t>
      </w:r>
    </w:p>
    <w:p w14:paraId="75C8F24A" w14:textId="5794CB8B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 xml:space="preserve">Red- Reading </w:t>
      </w:r>
    </w:p>
    <w:p w14:paraId="5B51CF40" w14:textId="079D708C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Purple- Writing &amp;</w:t>
      </w:r>
      <w:r w:rsidR="005F1C1A">
        <w:rPr>
          <w:rFonts w:ascii="Comic Sans MS" w:hAnsi="Comic Sans MS"/>
          <w:sz w:val="24"/>
          <w:szCs w:val="24"/>
        </w:rPr>
        <w:t xml:space="preserve"> </w:t>
      </w:r>
      <w:r w:rsidRPr="005F1C1A">
        <w:rPr>
          <w:rFonts w:ascii="Comic Sans MS" w:hAnsi="Comic Sans MS"/>
          <w:sz w:val="24"/>
          <w:szCs w:val="24"/>
        </w:rPr>
        <w:t>Social Studies</w:t>
      </w:r>
    </w:p>
    <w:p w14:paraId="350C13B4" w14:textId="2A563CB7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Blue- Math</w:t>
      </w:r>
    </w:p>
    <w:p w14:paraId="4963F27A" w14:textId="445D34A5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Green- Science</w:t>
      </w:r>
    </w:p>
    <w:p w14:paraId="46B96D37" w14:textId="4AA1A72A" w:rsidR="005F1C1A" w:rsidRPr="005F1C1A" w:rsidRDefault="005F1C1A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These require no notebook paper</w:t>
      </w:r>
    </w:p>
    <w:p w14:paraId="658A53E1" w14:textId="156970FB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lastRenderedPageBreak/>
        <w:t>Orange – Homework</w:t>
      </w:r>
    </w:p>
    <w:p w14:paraId="15D87EEB" w14:textId="3696E30E" w:rsidR="00237769" w:rsidRPr="005F1C1A" w:rsidRDefault="00237769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White- Morning Work</w:t>
      </w:r>
    </w:p>
    <w:p w14:paraId="55916009" w14:textId="7FA8AFE6" w:rsidR="005F1C1A" w:rsidRDefault="005F1C1A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Yellow – Graded Paper Folder</w:t>
      </w:r>
    </w:p>
    <w:p w14:paraId="057114A7" w14:textId="77777777" w:rsidR="00C93170" w:rsidRPr="005F1C1A" w:rsidRDefault="00C93170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C4A3ADC" w14:textId="56C0F3F2" w:rsidR="005F1C1A" w:rsidRPr="005F1C1A" w:rsidRDefault="005F1C1A" w:rsidP="0023776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35B6594" w14:textId="7A46D82F" w:rsidR="005F1C1A" w:rsidRPr="005F1C1A" w:rsidRDefault="005F1C1A" w:rsidP="005F1C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 xml:space="preserve"> 4 Marble Composition Books</w:t>
      </w:r>
    </w:p>
    <w:p w14:paraId="0AE06F46" w14:textId="051A4387" w:rsidR="005F1C1A" w:rsidRPr="005F1C1A" w:rsidRDefault="005F1C1A" w:rsidP="005F1C1A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Please label with student’s name and the following subjects:</w:t>
      </w:r>
    </w:p>
    <w:p w14:paraId="5B9D46CB" w14:textId="722220DD" w:rsidR="005F1C1A" w:rsidRP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Reading</w:t>
      </w:r>
    </w:p>
    <w:p w14:paraId="2253B0C7" w14:textId="36E6A9FF" w:rsidR="005F1C1A" w:rsidRP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Writing</w:t>
      </w:r>
    </w:p>
    <w:p w14:paraId="4A14678A" w14:textId="5A94046E" w:rsidR="005F1C1A" w:rsidRP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 xml:space="preserve">Math </w:t>
      </w:r>
    </w:p>
    <w:p w14:paraId="7B7AD2B7" w14:textId="7A113871" w:rsidR="005F1C1A" w:rsidRP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>Science</w:t>
      </w:r>
    </w:p>
    <w:p w14:paraId="16017DF5" w14:textId="48C1D1C6" w:rsidR="005F1C1A" w:rsidRPr="005F1C1A" w:rsidRDefault="005F1C1A" w:rsidP="005F1C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 xml:space="preserve"> Pencil Pouch</w:t>
      </w:r>
    </w:p>
    <w:p w14:paraId="4E996FFF" w14:textId="3F7B7E4A" w:rsid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5F1C1A">
        <w:rPr>
          <w:rFonts w:ascii="Comic Sans MS" w:hAnsi="Comic Sans MS"/>
          <w:sz w:val="24"/>
          <w:szCs w:val="24"/>
        </w:rPr>
        <w:t xml:space="preserve">Please label with the student’s name and </w:t>
      </w:r>
      <w:proofErr w:type="gramStart"/>
      <w:r w:rsidRPr="005F1C1A">
        <w:rPr>
          <w:rFonts w:ascii="Comic Sans MS" w:hAnsi="Comic Sans MS"/>
          <w:sz w:val="24"/>
          <w:szCs w:val="24"/>
        </w:rPr>
        <w:t>add</w:t>
      </w:r>
      <w:r w:rsidR="00C93170">
        <w:rPr>
          <w:rFonts w:ascii="Comic Sans MS" w:hAnsi="Comic Sans MS"/>
          <w:sz w:val="24"/>
          <w:szCs w:val="24"/>
        </w:rPr>
        <w:t>:</w:t>
      </w:r>
      <w:proofErr w:type="gramEnd"/>
      <w:r w:rsidRPr="005F1C1A">
        <w:rPr>
          <w:rFonts w:ascii="Comic Sans MS" w:hAnsi="Comic Sans MS"/>
          <w:sz w:val="24"/>
          <w:szCs w:val="24"/>
        </w:rPr>
        <w:t xml:space="preserve"> crayons, scissors, 1 highlighter,1 glue stick, and markers if they fit.  If </w:t>
      </w:r>
      <w:proofErr w:type="gramStart"/>
      <w:r w:rsidRPr="005F1C1A">
        <w:rPr>
          <w:rFonts w:ascii="Comic Sans MS" w:hAnsi="Comic Sans MS"/>
          <w:sz w:val="24"/>
          <w:szCs w:val="24"/>
        </w:rPr>
        <w:t>not</w:t>
      </w:r>
      <w:proofErr w:type="gramEnd"/>
      <w:r w:rsidRPr="005F1C1A">
        <w:rPr>
          <w:rFonts w:ascii="Comic Sans MS" w:hAnsi="Comic Sans MS"/>
          <w:sz w:val="24"/>
          <w:szCs w:val="24"/>
        </w:rPr>
        <w:t xml:space="preserve"> students may keep them in their backpack.  </w:t>
      </w:r>
    </w:p>
    <w:p w14:paraId="3D59F0B3" w14:textId="3E73C9C3" w:rsid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7B10034C" w14:textId="10099DF0" w:rsidR="005F1C1A" w:rsidRDefault="005F1C1A" w:rsidP="00C93170">
      <w:pPr>
        <w:pStyle w:val="ListParagraph"/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5F1C1A">
        <w:rPr>
          <w:rFonts w:ascii="Comic Sans MS" w:hAnsi="Comic Sans MS"/>
          <w:sz w:val="40"/>
          <w:szCs w:val="40"/>
        </w:rPr>
        <w:t>Schedule</w:t>
      </w:r>
    </w:p>
    <w:p w14:paraId="5BFCB622" w14:textId="0FFCFAD3" w:rsid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Monday- </w:t>
      </w:r>
      <w:r w:rsidRPr="00C93170">
        <w:rPr>
          <w:rFonts w:ascii="Comic Sans MS" w:hAnsi="Comic Sans MS"/>
          <w:sz w:val="28"/>
          <w:szCs w:val="28"/>
        </w:rPr>
        <w:t>Folders, Marble Composition Books, and Pencil Pouch</w:t>
      </w:r>
    </w:p>
    <w:p w14:paraId="772F33B6" w14:textId="11074E88" w:rsidR="005F1C1A" w:rsidRPr="00C93170" w:rsidRDefault="005F1C1A" w:rsidP="005F1C1A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Tuesday- </w:t>
      </w:r>
      <w:r w:rsidRPr="00C93170">
        <w:rPr>
          <w:rFonts w:ascii="Comic Sans MS" w:hAnsi="Comic Sans MS"/>
          <w:sz w:val="28"/>
          <w:szCs w:val="28"/>
        </w:rPr>
        <w:t xml:space="preserve">Pencils, </w:t>
      </w:r>
      <w:proofErr w:type="gramStart"/>
      <w:r w:rsidRPr="00C93170">
        <w:rPr>
          <w:rFonts w:ascii="Comic Sans MS" w:hAnsi="Comic Sans MS"/>
          <w:sz w:val="28"/>
          <w:szCs w:val="28"/>
        </w:rPr>
        <w:t>Post</w:t>
      </w:r>
      <w:proofErr w:type="gramEnd"/>
      <w:r w:rsidRPr="00C93170">
        <w:rPr>
          <w:rFonts w:ascii="Comic Sans MS" w:hAnsi="Comic Sans MS"/>
          <w:sz w:val="28"/>
          <w:szCs w:val="28"/>
        </w:rPr>
        <w:t xml:space="preserve"> it notes, and Cap Erasers</w:t>
      </w:r>
    </w:p>
    <w:p w14:paraId="605C8062" w14:textId="23664B36" w:rsidR="005F1C1A" w:rsidRPr="00C93170" w:rsidRDefault="005F1C1A" w:rsidP="005F1C1A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Wednesday- </w:t>
      </w:r>
      <w:r w:rsidRPr="00C93170">
        <w:rPr>
          <w:rFonts w:ascii="Comic Sans MS" w:hAnsi="Comic Sans MS"/>
          <w:sz w:val="28"/>
          <w:szCs w:val="28"/>
        </w:rPr>
        <w:t>Hand Sanitizer, Expos, and Kleenex</w:t>
      </w:r>
    </w:p>
    <w:p w14:paraId="2660152F" w14:textId="692F72F7" w:rsidR="005F1C1A" w:rsidRDefault="005F1C1A" w:rsidP="005F1C1A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Thursday- </w:t>
      </w:r>
      <w:r w:rsidRPr="00C93170">
        <w:rPr>
          <w:rFonts w:ascii="Comic Sans MS" w:hAnsi="Comic Sans MS"/>
          <w:sz w:val="28"/>
          <w:szCs w:val="28"/>
        </w:rPr>
        <w:t xml:space="preserve">Paper Towels, </w:t>
      </w:r>
      <w:r w:rsidR="00C93170" w:rsidRPr="00C93170">
        <w:rPr>
          <w:rFonts w:ascii="Comic Sans MS" w:hAnsi="Comic Sans MS"/>
          <w:sz w:val="28"/>
          <w:szCs w:val="28"/>
        </w:rPr>
        <w:t>1 pack of notebook Paper and 2 loose glue sticks.</w:t>
      </w:r>
    </w:p>
    <w:p w14:paraId="0154F382" w14:textId="15A15465" w:rsidR="00C93170" w:rsidRPr="00C93170" w:rsidRDefault="00C93170" w:rsidP="005F1C1A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Friday- </w:t>
      </w:r>
      <w:r w:rsidRPr="00C93170">
        <w:rPr>
          <w:rFonts w:ascii="Comic Sans MS" w:hAnsi="Comic Sans MS"/>
          <w:sz w:val="28"/>
          <w:szCs w:val="28"/>
        </w:rPr>
        <w:t>Ziplock bags</w:t>
      </w:r>
    </w:p>
    <w:p w14:paraId="7A65E0E6" w14:textId="6378352E" w:rsidR="00237769" w:rsidRDefault="00237769" w:rsidP="00237769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 w:rsidRPr="00C93170">
        <w:rPr>
          <w:rFonts w:ascii="Comic Sans MS" w:hAnsi="Comic Sans MS"/>
          <w:sz w:val="28"/>
          <w:szCs w:val="28"/>
        </w:rPr>
        <w:t xml:space="preserve"> </w:t>
      </w:r>
    </w:p>
    <w:p w14:paraId="159D1F8C" w14:textId="349D498A" w:rsidR="00C93170" w:rsidRPr="00C93170" w:rsidRDefault="00C93170" w:rsidP="00237769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Keep at home- 1 pack of notebook paper, 2 packs of </w:t>
      </w:r>
      <w:proofErr w:type="spellStart"/>
      <w:r>
        <w:rPr>
          <w:rFonts w:ascii="Comic Sans MS" w:hAnsi="Comic Sans MS"/>
          <w:sz w:val="28"/>
          <w:szCs w:val="28"/>
        </w:rPr>
        <w:t>gluesticks</w:t>
      </w:r>
      <w:proofErr w:type="spellEnd"/>
      <w:r>
        <w:rPr>
          <w:rFonts w:ascii="Comic Sans MS" w:hAnsi="Comic Sans MS"/>
          <w:sz w:val="28"/>
          <w:szCs w:val="28"/>
        </w:rPr>
        <w:t>, 2 highlighters,</w:t>
      </w:r>
    </w:p>
    <w:sectPr w:rsidR="00C93170" w:rsidRPr="00C93170" w:rsidSect="00327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F100F"/>
    <w:multiLevelType w:val="hybridMultilevel"/>
    <w:tmpl w:val="D78C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69"/>
    <w:rsid w:val="00237769"/>
    <w:rsid w:val="0032731E"/>
    <w:rsid w:val="005F1C1A"/>
    <w:rsid w:val="00C93170"/>
    <w:rsid w:val="00D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B377"/>
  <w15:chartTrackingRefBased/>
  <w15:docId w15:val="{5A9CF049-39A9-43FF-8D66-9515D1A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and Tanya Musselwhite</dc:creator>
  <cp:keywords/>
  <dc:description/>
  <cp:lastModifiedBy>Allen and Tanya Musselwhite</cp:lastModifiedBy>
  <cp:revision>2</cp:revision>
  <dcterms:created xsi:type="dcterms:W3CDTF">2020-08-06T00:16:00Z</dcterms:created>
  <dcterms:modified xsi:type="dcterms:W3CDTF">2020-08-06T00:16:00Z</dcterms:modified>
</cp:coreProperties>
</file>