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0CF16" w14:textId="77777777" w:rsidR="006B2984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14-16 terms</w:t>
      </w:r>
    </w:p>
    <w:p w14:paraId="27654281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  <w:b/>
          <w:i/>
        </w:rPr>
      </w:pPr>
    </w:p>
    <w:p w14:paraId="72B51B96" w14:textId="77777777" w:rsidR="00363EA9" w:rsidRPr="00363EA9" w:rsidRDefault="00363EA9" w:rsidP="00363EA9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American Pageant</w:t>
      </w:r>
      <w:r>
        <w:rPr>
          <w:rFonts w:ascii="Times New Roman" w:hAnsi="Times New Roman" w:cs="Times New Roman"/>
          <w:b/>
        </w:rPr>
        <w:t xml:space="preserve"> Chapter 14</w:t>
      </w:r>
    </w:p>
    <w:p w14:paraId="28F049B2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“Europe stretches to the Alleghenies; America lies beyond.”</w:t>
      </w:r>
    </w:p>
    <w:p w14:paraId="2548036A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Natty </w:t>
      </w:r>
      <w:proofErr w:type="spellStart"/>
      <w:r>
        <w:rPr>
          <w:rFonts w:ascii="Times New Roman" w:hAnsi="Times New Roman" w:cs="Times New Roman"/>
        </w:rPr>
        <w:t>Bumpo</w:t>
      </w:r>
      <w:proofErr w:type="spellEnd"/>
    </w:p>
    <w:p w14:paraId="56B7B380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Captain Ahab</w:t>
      </w:r>
    </w:p>
    <w:p w14:paraId="606E25F7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“Rugged individualism”</w:t>
      </w:r>
    </w:p>
    <w:p w14:paraId="7CB36738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The “rendezvous system”</w:t>
      </w:r>
    </w:p>
    <w:p w14:paraId="098BBE2B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>
        <w:rPr>
          <w:rFonts w:ascii="Times New Roman" w:hAnsi="Times New Roman" w:cs="Times New Roman"/>
        </w:rPr>
        <w:t>Egological</w:t>
      </w:r>
      <w:proofErr w:type="spellEnd"/>
      <w:r>
        <w:rPr>
          <w:rFonts w:ascii="Times New Roman" w:hAnsi="Times New Roman" w:cs="Times New Roman"/>
        </w:rPr>
        <w:t xml:space="preserve"> imperialism</w:t>
      </w:r>
    </w:p>
    <w:p w14:paraId="510B1D9C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George Catlin</w:t>
      </w:r>
    </w:p>
    <w:p w14:paraId="327BC709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George Caleb Bingham</w:t>
      </w:r>
    </w:p>
    <w:p w14:paraId="518F642F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“America Letters”</w:t>
      </w:r>
    </w:p>
    <w:p w14:paraId="05033698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“Black Forties”</w:t>
      </w:r>
    </w:p>
    <w:p w14:paraId="67521EB0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“Biddies” and “Paddies”</w:t>
      </w:r>
    </w:p>
    <w:p w14:paraId="54702BFD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“No Irish Need Apply”</w:t>
      </w:r>
    </w:p>
    <w:p w14:paraId="6E5471E2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Ancient Order of Hibernians</w:t>
      </w:r>
      <w:r>
        <w:rPr>
          <w:rFonts w:ascii="Times New Roman" w:hAnsi="Times New Roman" w:cs="Times New Roman"/>
        </w:rPr>
        <w:br/>
        <w:t xml:space="preserve">14. Molly </w:t>
      </w:r>
      <w:proofErr w:type="spellStart"/>
      <w:r>
        <w:rPr>
          <w:rFonts w:ascii="Times New Roman" w:hAnsi="Times New Roman" w:cs="Times New Roman"/>
        </w:rPr>
        <w:t>Maguires</w:t>
      </w:r>
      <w:proofErr w:type="spellEnd"/>
    </w:p>
    <w:p w14:paraId="38A1D74C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Tammany Hall</w:t>
      </w:r>
    </w:p>
    <w:p w14:paraId="33CD638A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“Order of the Star Spangled Banner”</w:t>
      </w:r>
      <w:r>
        <w:rPr>
          <w:rFonts w:ascii="Times New Roman" w:hAnsi="Times New Roman" w:cs="Times New Roman"/>
        </w:rPr>
        <w:br/>
        <w:t>17. Know-Nothing Party</w:t>
      </w:r>
    </w:p>
    <w:p w14:paraId="6970724F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18. Maria Monk and </w:t>
      </w:r>
      <w:r>
        <w:rPr>
          <w:rFonts w:ascii="Times New Roman" w:hAnsi="Times New Roman" w:cs="Times New Roman"/>
          <w:i/>
        </w:rPr>
        <w:t>Awful Disclosures</w:t>
      </w:r>
    </w:p>
    <w:p w14:paraId="19DE1DFD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Samuel Slater</w:t>
      </w:r>
    </w:p>
    <w:p w14:paraId="79312BDA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Eli Whitney </w:t>
      </w:r>
    </w:p>
    <w:p w14:paraId="6E6C4C32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Tariff of 1816</w:t>
      </w:r>
    </w:p>
    <w:p w14:paraId="4BB3F9B2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Interchangeable parts</w:t>
      </w:r>
    </w:p>
    <w:p w14:paraId="527F1248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Elias Howe and Isaac Singer</w:t>
      </w:r>
    </w:p>
    <w:p w14:paraId="6FED2E38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“Spindle Cities” and “Wage Slaves”</w:t>
      </w:r>
    </w:p>
    <w:p w14:paraId="791300EB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r>
        <w:rPr>
          <w:rFonts w:ascii="Times New Roman" w:hAnsi="Times New Roman" w:cs="Times New Roman"/>
          <w:i/>
        </w:rPr>
        <w:t>Commonwealth v. Hunt</w:t>
      </w:r>
      <w:r>
        <w:rPr>
          <w:rFonts w:ascii="Times New Roman" w:hAnsi="Times New Roman" w:cs="Times New Roman"/>
        </w:rPr>
        <w:t xml:space="preserve"> (1842)</w:t>
      </w:r>
    </w:p>
    <w:p w14:paraId="69172AD5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The “Lowell System”</w:t>
      </w:r>
    </w:p>
    <w:p w14:paraId="38D32A23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 Catherine Beecher</w:t>
      </w:r>
    </w:p>
    <w:p w14:paraId="180444C1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 “Domestic Feminism” and “Cult of Domesticity”</w:t>
      </w:r>
    </w:p>
    <w:p w14:paraId="76CE50E3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 John Deere</w:t>
      </w:r>
      <w:r>
        <w:rPr>
          <w:rFonts w:ascii="Times New Roman" w:hAnsi="Times New Roman" w:cs="Times New Roman"/>
        </w:rPr>
        <w:br/>
        <w:t>30. Cyrus McCormick</w:t>
      </w:r>
      <w:r>
        <w:rPr>
          <w:rFonts w:ascii="Times New Roman" w:hAnsi="Times New Roman" w:cs="Times New Roman"/>
        </w:rPr>
        <w:br/>
        <w:t>31. Lancaster Turnpike (1790s</w:t>
      </w:r>
      <w:proofErr w:type="gramStart"/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br/>
        <w:t>32. National Road (Cumberland Road)</w:t>
      </w:r>
    </w:p>
    <w:p w14:paraId="64021E2E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33. Robert Fulton and </w:t>
      </w:r>
      <w:r>
        <w:rPr>
          <w:rFonts w:ascii="Times New Roman" w:hAnsi="Times New Roman" w:cs="Times New Roman"/>
          <w:i/>
        </w:rPr>
        <w:t>the Clermont</w:t>
      </w:r>
    </w:p>
    <w:p w14:paraId="404CC585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 Erie Canal and Governor DeWitt</w:t>
      </w:r>
    </w:p>
    <w:p w14:paraId="5C424DFD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 Pullman Sleeping Cars</w:t>
      </w:r>
    </w:p>
    <w:p w14:paraId="76B6D878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 Cyrus Field</w:t>
      </w:r>
    </w:p>
    <w:p w14:paraId="5F9B7392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37. </w:t>
      </w:r>
      <w:r>
        <w:rPr>
          <w:rFonts w:ascii="Times New Roman" w:hAnsi="Times New Roman" w:cs="Times New Roman"/>
          <w:i/>
        </w:rPr>
        <w:t>The Savannah</w:t>
      </w:r>
    </w:p>
    <w:p w14:paraId="69AD8B2B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38. New York’s </w:t>
      </w:r>
      <w:r>
        <w:rPr>
          <w:rFonts w:ascii="Times New Roman" w:hAnsi="Times New Roman" w:cs="Times New Roman"/>
          <w:i/>
        </w:rPr>
        <w:t>Black Ball Line</w:t>
      </w:r>
    </w:p>
    <w:p w14:paraId="41C0D660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 Donald McKay and clipper ships</w:t>
      </w:r>
    </w:p>
    <w:p w14:paraId="1DECEDFB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40. Mark Twain </w:t>
      </w:r>
    </w:p>
    <w:p w14:paraId="25726624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41. “Famine Irish”</w:t>
      </w:r>
    </w:p>
    <w:p w14:paraId="30C53025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42. “Forty-</w:t>
      </w:r>
      <w:proofErr w:type="spellStart"/>
      <w:r>
        <w:rPr>
          <w:rFonts w:ascii="Times New Roman" w:hAnsi="Times New Roman" w:cs="Times New Roman"/>
        </w:rPr>
        <w:t>Eighters</w:t>
      </w:r>
      <w:proofErr w:type="spellEnd"/>
      <w:r>
        <w:rPr>
          <w:rFonts w:ascii="Times New Roman" w:hAnsi="Times New Roman" w:cs="Times New Roman"/>
        </w:rPr>
        <w:t>”</w:t>
      </w:r>
    </w:p>
    <w:p w14:paraId="17D4D6B5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</w:p>
    <w:p w14:paraId="5B3D9A5F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American Pageant</w:t>
      </w:r>
      <w:r>
        <w:rPr>
          <w:rFonts w:ascii="Times New Roman" w:hAnsi="Times New Roman" w:cs="Times New Roman"/>
          <w:b/>
        </w:rPr>
        <w:t xml:space="preserve"> Chapter 15</w:t>
      </w:r>
    </w:p>
    <w:p w14:paraId="65580653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Thomas Paine and </w:t>
      </w:r>
      <w:proofErr w:type="gramStart"/>
      <w:r>
        <w:rPr>
          <w:rFonts w:ascii="Times New Roman" w:hAnsi="Times New Roman" w:cs="Times New Roman"/>
          <w:i/>
        </w:rPr>
        <w:t>The</w:t>
      </w:r>
      <w:proofErr w:type="gramEnd"/>
      <w:r>
        <w:rPr>
          <w:rFonts w:ascii="Times New Roman" w:hAnsi="Times New Roman" w:cs="Times New Roman"/>
          <w:i/>
        </w:rPr>
        <w:t xml:space="preserve"> Age of Reason </w:t>
      </w:r>
      <w:r>
        <w:rPr>
          <w:rFonts w:ascii="Times New Roman" w:hAnsi="Times New Roman" w:cs="Times New Roman"/>
        </w:rPr>
        <w:t>(1794)</w:t>
      </w:r>
    </w:p>
    <w:p w14:paraId="7CF799DB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Deism</w:t>
      </w:r>
    </w:p>
    <w:p w14:paraId="41D6627D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Second Great Awakening</w:t>
      </w:r>
    </w:p>
    <w:p w14:paraId="588D4008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Peter Cartwright</w:t>
      </w:r>
    </w:p>
    <w:p w14:paraId="3DDE5EF4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Charles </w:t>
      </w:r>
      <w:proofErr w:type="spellStart"/>
      <w:r>
        <w:rPr>
          <w:rFonts w:ascii="Times New Roman" w:hAnsi="Times New Roman" w:cs="Times New Roman"/>
        </w:rPr>
        <w:t>Grandison</w:t>
      </w:r>
      <w:proofErr w:type="spellEnd"/>
      <w:r>
        <w:rPr>
          <w:rFonts w:ascii="Times New Roman" w:hAnsi="Times New Roman" w:cs="Times New Roman"/>
        </w:rPr>
        <w:t xml:space="preserve"> Finney </w:t>
      </w:r>
    </w:p>
    <w:p w14:paraId="16ED8DA3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“Burned-Over District”</w:t>
      </w:r>
    </w:p>
    <w:p w14:paraId="325F5545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5. Joseph Smith, </w:t>
      </w:r>
      <w:proofErr w:type="gramStart"/>
      <w:r>
        <w:rPr>
          <w:rFonts w:ascii="Times New Roman" w:hAnsi="Times New Roman" w:cs="Times New Roman"/>
          <w:i/>
        </w:rPr>
        <w:t>The</w:t>
      </w:r>
      <w:proofErr w:type="gramEnd"/>
      <w:r>
        <w:rPr>
          <w:rFonts w:ascii="Times New Roman" w:hAnsi="Times New Roman" w:cs="Times New Roman"/>
          <w:i/>
        </w:rPr>
        <w:t xml:space="preserve"> Book of Mormon</w:t>
      </w:r>
    </w:p>
    <w:p w14:paraId="0E57149B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Brigham Young</w:t>
      </w:r>
    </w:p>
    <w:p w14:paraId="3DBE3E4C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Horace Mann</w:t>
      </w:r>
    </w:p>
    <w:p w14:paraId="4668C818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 Noah Webster</w:t>
      </w:r>
    </w:p>
    <w:p w14:paraId="3CD11C6E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Emma Willard and Troy Female Seminary</w:t>
      </w:r>
    </w:p>
    <w:p w14:paraId="3D3C8E63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Mary Lyon and Mount Holyoke College</w:t>
      </w:r>
    </w:p>
    <w:p w14:paraId="572F516B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The “Lyceum” Movement</w:t>
      </w:r>
    </w:p>
    <w:p w14:paraId="4D534D76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>
        <w:rPr>
          <w:rFonts w:ascii="Times New Roman" w:hAnsi="Times New Roman" w:cs="Times New Roman"/>
          <w:i/>
        </w:rPr>
        <w:t>North American Review</w:t>
      </w:r>
    </w:p>
    <w:p w14:paraId="0FCF8EAC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>
        <w:rPr>
          <w:rFonts w:ascii="Times New Roman" w:hAnsi="Times New Roman" w:cs="Times New Roman"/>
          <w:i/>
        </w:rPr>
        <w:t>Godey’s Ladies Book</w:t>
      </w:r>
    </w:p>
    <w:p w14:paraId="28A1180E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Dorothea Dix </w:t>
      </w:r>
    </w:p>
    <w:p w14:paraId="47249412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American Peace Society (1826)</w:t>
      </w:r>
    </w:p>
    <w:p w14:paraId="61515F36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American Temperance Society </w:t>
      </w:r>
    </w:p>
    <w:p w14:paraId="09BE914F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Neal S. Dow</w:t>
      </w:r>
    </w:p>
    <w:p w14:paraId="6ED92C62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proofErr w:type="spellStart"/>
      <w:r>
        <w:rPr>
          <w:rFonts w:ascii="Times New Roman" w:hAnsi="Times New Roman" w:cs="Times New Roman"/>
        </w:rPr>
        <w:t>Lucretia</w:t>
      </w:r>
      <w:proofErr w:type="spellEnd"/>
      <w:r>
        <w:rPr>
          <w:rFonts w:ascii="Times New Roman" w:hAnsi="Times New Roman" w:cs="Times New Roman"/>
        </w:rPr>
        <w:t xml:space="preserve"> Mott</w:t>
      </w:r>
    </w:p>
    <w:p w14:paraId="1C889DA5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Elizabeth Cady Stanton</w:t>
      </w:r>
    </w:p>
    <w:p w14:paraId="4014881A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Susan B. Anthony</w:t>
      </w:r>
    </w:p>
    <w:p w14:paraId="6EB61A05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Lucy Stone</w:t>
      </w:r>
    </w:p>
    <w:p w14:paraId="5B112415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Amelia Bloomer</w:t>
      </w:r>
    </w:p>
    <w:p w14:paraId="3BA2139E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Maine Law of 1851</w:t>
      </w:r>
    </w:p>
    <w:p w14:paraId="53D77402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Seneca Falls Convention</w:t>
      </w:r>
    </w:p>
    <w:p w14:paraId="0B8A41E1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New Harmony </w:t>
      </w:r>
    </w:p>
    <w:p w14:paraId="520DFD59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Brook Farm</w:t>
      </w:r>
    </w:p>
    <w:p w14:paraId="7DBD2A67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Oneida Community </w:t>
      </w:r>
    </w:p>
    <w:p w14:paraId="5D10A0E9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Shakers</w:t>
      </w:r>
    </w:p>
    <w:p w14:paraId="61F9EF45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 Federal style and Greek revival</w:t>
      </w:r>
    </w:p>
    <w:p w14:paraId="4C5D2818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 Hudson River School</w:t>
      </w:r>
    </w:p>
    <w:p w14:paraId="2CD80E7D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 Minstrel shows </w:t>
      </w:r>
    </w:p>
    <w:p w14:paraId="77B0AF38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 Transcendentalism</w:t>
      </w:r>
    </w:p>
    <w:p w14:paraId="503EE111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33. Ralph Waldo Emerson, “The American Scholar” </w:t>
      </w:r>
    </w:p>
    <w:p w14:paraId="174D2E68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34. Henry David Thoreau, </w:t>
      </w:r>
      <w:r>
        <w:rPr>
          <w:rFonts w:ascii="Times New Roman" w:hAnsi="Times New Roman" w:cs="Times New Roman"/>
          <w:i/>
        </w:rPr>
        <w:t>Walden: Or Life in the Woods; Civil Disobedience</w:t>
      </w:r>
    </w:p>
    <w:p w14:paraId="06FA0E79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35. Walt Whitman, </w:t>
      </w:r>
      <w:r>
        <w:rPr>
          <w:rFonts w:ascii="Times New Roman" w:hAnsi="Times New Roman" w:cs="Times New Roman"/>
          <w:i/>
        </w:rPr>
        <w:t>Leaves of Grass</w:t>
      </w:r>
    </w:p>
    <w:p w14:paraId="4209DE65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 Emily Dickinson</w:t>
      </w:r>
    </w:p>
    <w:p w14:paraId="0FA5A981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 Edgar Allen Poe</w:t>
      </w:r>
    </w:p>
    <w:p w14:paraId="6164610D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38. Nathaniel Hawthorne</w:t>
      </w:r>
    </w:p>
    <w:p w14:paraId="62EC097C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 Herman Melville</w:t>
      </w:r>
    </w:p>
    <w:p w14:paraId="1434CB1E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</w:p>
    <w:p w14:paraId="4860F50C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American Pageant</w:t>
      </w:r>
      <w:r>
        <w:rPr>
          <w:rFonts w:ascii="Times New Roman" w:hAnsi="Times New Roman" w:cs="Times New Roman"/>
          <w:b/>
        </w:rPr>
        <w:t xml:space="preserve"> Chapter 16</w:t>
      </w:r>
    </w:p>
    <w:p w14:paraId="4AA59B36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“</w:t>
      </w:r>
      <w:proofErr w:type="spellStart"/>
      <w:r>
        <w:rPr>
          <w:rFonts w:ascii="Times New Roman" w:hAnsi="Times New Roman" w:cs="Times New Roman"/>
        </w:rPr>
        <w:t>Cottonocracy</w:t>
      </w:r>
      <w:proofErr w:type="spellEnd"/>
      <w:r>
        <w:rPr>
          <w:rFonts w:ascii="Times New Roman" w:hAnsi="Times New Roman" w:cs="Times New Roman"/>
        </w:rPr>
        <w:t>”</w:t>
      </w:r>
    </w:p>
    <w:p w14:paraId="4E4035E4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John C. Calhoun</w:t>
      </w:r>
    </w:p>
    <w:p w14:paraId="10604C6A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Jefferson Davis</w:t>
      </w:r>
    </w:p>
    <w:p w14:paraId="59603727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Sir Walter Scott, </w:t>
      </w:r>
      <w:r>
        <w:rPr>
          <w:rFonts w:ascii="Times New Roman" w:hAnsi="Times New Roman" w:cs="Times New Roman"/>
          <w:i/>
        </w:rPr>
        <w:t>Ivanhoe</w:t>
      </w:r>
    </w:p>
    <w:p w14:paraId="5B30B94B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“Crackers”, “Clay-Eaters”</w:t>
      </w:r>
    </w:p>
    <w:p w14:paraId="77416230" w14:textId="77777777" w:rsidR="00363EA9" w:rsidRPr="00363EA9" w:rsidRDefault="00363EA9" w:rsidP="00363EA9">
      <w:pPr>
        <w:spacing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6. Frederick Douglass, </w:t>
      </w:r>
      <w:proofErr w:type="gramStart"/>
      <w:r>
        <w:rPr>
          <w:rFonts w:ascii="Times New Roman" w:hAnsi="Times New Roman" w:cs="Times New Roman"/>
          <w:i/>
        </w:rPr>
        <w:t>The</w:t>
      </w:r>
      <w:proofErr w:type="gramEnd"/>
      <w:r>
        <w:rPr>
          <w:rFonts w:ascii="Times New Roman" w:hAnsi="Times New Roman" w:cs="Times New Roman"/>
          <w:i/>
        </w:rPr>
        <w:t xml:space="preserve"> North Star</w:t>
      </w:r>
    </w:p>
    <w:p w14:paraId="2260B384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“Black Ivory”</w:t>
      </w:r>
    </w:p>
    <w:p w14:paraId="72D38DF7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William T. Johnson</w:t>
      </w:r>
    </w:p>
    <w:p w14:paraId="38FA33B8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“Black Belt”</w:t>
      </w:r>
    </w:p>
    <w:p w14:paraId="719EDE67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Harriet Beecher Stowe, </w:t>
      </w:r>
      <w:r>
        <w:rPr>
          <w:rFonts w:ascii="Times New Roman" w:hAnsi="Times New Roman" w:cs="Times New Roman"/>
          <w:i/>
        </w:rPr>
        <w:t>Uncle Tom’s Cabin</w:t>
      </w:r>
    </w:p>
    <w:p w14:paraId="76C6F6F9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Ring-shout</w:t>
      </w:r>
    </w:p>
    <w:p w14:paraId="49FD9B7A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Toussaint </w:t>
      </w:r>
      <w:proofErr w:type="spellStart"/>
      <w:r>
        <w:rPr>
          <w:rFonts w:ascii="Times New Roman" w:hAnsi="Times New Roman" w:cs="Times New Roman"/>
        </w:rPr>
        <w:t>L’Overture</w:t>
      </w:r>
      <w:proofErr w:type="spellEnd"/>
    </w:p>
    <w:p w14:paraId="21427C40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Gabriel Prosser</w:t>
      </w:r>
    </w:p>
    <w:p w14:paraId="0EA5706E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Denmark Vesey</w:t>
      </w:r>
    </w:p>
    <w:p w14:paraId="7BD6E2E1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Nat Turner</w:t>
      </w:r>
    </w:p>
    <w:p w14:paraId="7DCAD768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American Colonization Society</w:t>
      </w:r>
    </w:p>
    <w:p w14:paraId="69B6B2C8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Republic of Liberia</w:t>
      </w:r>
    </w:p>
    <w:p w14:paraId="20F58231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Theodore Dwight Weld, </w:t>
      </w:r>
      <w:r>
        <w:rPr>
          <w:rFonts w:ascii="Times New Roman" w:hAnsi="Times New Roman" w:cs="Times New Roman"/>
          <w:i/>
        </w:rPr>
        <w:t xml:space="preserve">American Slavery </w:t>
      </w:r>
      <w:proofErr w:type="gramStart"/>
      <w:r>
        <w:rPr>
          <w:rFonts w:ascii="Times New Roman" w:hAnsi="Times New Roman" w:cs="Times New Roman"/>
          <w:i/>
        </w:rPr>
        <w:t>As</w:t>
      </w:r>
      <w:proofErr w:type="gramEnd"/>
      <w:r>
        <w:rPr>
          <w:rFonts w:ascii="Times New Roman" w:hAnsi="Times New Roman" w:cs="Times New Roman"/>
          <w:i/>
        </w:rPr>
        <w:t xml:space="preserve"> It Is</w:t>
      </w:r>
    </w:p>
    <w:p w14:paraId="05905BFC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Arthur and Lewis Tappan</w:t>
      </w:r>
    </w:p>
    <w:p w14:paraId="0E257F48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Lane Theological Seminary</w:t>
      </w:r>
    </w:p>
    <w:p w14:paraId="4F90B17D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Lyman Beecher</w:t>
      </w:r>
    </w:p>
    <w:p w14:paraId="7CF5FB6C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“Lane Rebels”</w:t>
      </w:r>
    </w:p>
    <w:p w14:paraId="03BB5779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23. William Lloyd Garrison, </w:t>
      </w:r>
      <w:proofErr w:type="gramStart"/>
      <w:r>
        <w:rPr>
          <w:rFonts w:ascii="Times New Roman" w:hAnsi="Times New Roman" w:cs="Times New Roman"/>
          <w:i/>
        </w:rPr>
        <w:t>The</w:t>
      </w:r>
      <w:proofErr w:type="gramEnd"/>
      <w:r>
        <w:rPr>
          <w:rFonts w:ascii="Times New Roman" w:hAnsi="Times New Roman" w:cs="Times New Roman"/>
          <w:i/>
        </w:rPr>
        <w:t xml:space="preserve"> Liberator</w:t>
      </w:r>
    </w:p>
    <w:p w14:paraId="45176C89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Sojourner Truth</w:t>
      </w:r>
    </w:p>
    <w:p w14:paraId="2EABAAB9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 Liberty Party</w:t>
      </w:r>
    </w:p>
    <w:p w14:paraId="0AC144B7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Free Soil party</w:t>
      </w:r>
    </w:p>
    <w:p w14:paraId="3375DB3A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Republican Party </w:t>
      </w:r>
    </w:p>
    <w:p w14:paraId="4B680321" w14:textId="77777777" w:rsid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The Gag Resolution</w:t>
      </w:r>
    </w:p>
    <w:p w14:paraId="704CF8A1" w14:textId="77777777" w:rsidR="00363EA9" w:rsidRPr="00363EA9" w:rsidRDefault="00363EA9" w:rsidP="00363EA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“The Broadcloth Mob” </w:t>
      </w:r>
      <w:bookmarkStart w:id="0" w:name="_GoBack"/>
      <w:bookmarkEnd w:id="0"/>
    </w:p>
    <w:sectPr w:rsidR="00363EA9" w:rsidRPr="00363EA9" w:rsidSect="00363E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A9"/>
    <w:rsid w:val="00363EA9"/>
    <w:rsid w:val="006B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E2A99"/>
  <w15:chartTrackingRefBased/>
  <w15:docId w15:val="{46C3B9C9-F821-481F-B50A-484551BA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C40A3FF10D84E872951A2E8354FCC" ma:contentTypeVersion="22" ma:contentTypeDescription="Create a new document." ma:contentTypeScope="" ma:versionID="161d30f4fcd1d96066cb9bc863531aaf">
  <xsd:schema xmlns:xsd="http://www.w3.org/2001/XMLSchema" xmlns:xs="http://www.w3.org/2001/XMLSchema" xmlns:p="http://schemas.microsoft.com/office/2006/metadata/properties" xmlns:ns3="70010d57-37bc-4d49-add2-bb244d4a4c5e" xmlns:ns4="42713a1e-046f-4010-92fd-624dbe5bf50a" targetNamespace="http://schemas.microsoft.com/office/2006/metadata/properties" ma:root="true" ma:fieldsID="7d140eb9c77c9e51bfa6ccbb4c8c6a5b" ns3:_="" ns4:_="">
    <xsd:import namespace="70010d57-37bc-4d49-add2-bb244d4a4c5e"/>
    <xsd:import namespace="42713a1e-046f-4010-92fd-624dbe5bf5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CultureName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mplate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10d57-37bc-4d49-add2-bb244d4a4c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13a1e-046f-4010-92fd-624dbe5bf50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2713a1e-046f-4010-92fd-624dbe5bf50a" xsi:nil="true"/>
    <FolderType xmlns="42713a1e-046f-4010-92fd-624dbe5bf50a" xsi:nil="true"/>
    <Students xmlns="42713a1e-046f-4010-92fd-624dbe5bf50a">
      <UserInfo>
        <DisplayName/>
        <AccountId xsi:nil="true"/>
        <AccountType/>
      </UserInfo>
    </Students>
    <Student_Groups xmlns="42713a1e-046f-4010-92fd-624dbe5bf50a">
      <UserInfo>
        <DisplayName/>
        <AccountId xsi:nil="true"/>
        <AccountType/>
      </UserInfo>
    </Student_Groups>
    <Self_Registration_Enabled xmlns="42713a1e-046f-4010-92fd-624dbe5bf50a" xsi:nil="true"/>
    <Has_Teacher_Only_SectionGroup xmlns="42713a1e-046f-4010-92fd-624dbe5bf50a" xsi:nil="true"/>
    <Templates xmlns="42713a1e-046f-4010-92fd-624dbe5bf50a" xsi:nil="true"/>
    <Is_Collaboration_Space_Locked xmlns="42713a1e-046f-4010-92fd-624dbe5bf50a" xsi:nil="true"/>
    <Invited_Teachers xmlns="42713a1e-046f-4010-92fd-624dbe5bf50a" xsi:nil="true"/>
    <Invited_Students xmlns="42713a1e-046f-4010-92fd-624dbe5bf50a" xsi:nil="true"/>
    <Teachers xmlns="42713a1e-046f-4010-92fd-624dbe5bf50a">
      <UserInfo>
        <DisplayName/>
        <AccountId xsi:nil="true"/>
        <AccountType/>
      </UserInfo>
    </Teachers>
    <DefaultSectionNames xmlns="42713a1e-046f-4010-92fd-624dbe5bf50a" xsi:nil="true"/>
    <AppVersion xmlns="42713a1e-046f-4010-92fd-624dbe5bf50a" xsi:nil="true"/>
    <Owner xmlns="42713a1e-046f-4010-92fd-624dbe5bf50a">
      <UserInfo>
        <DisplayName/>
        <AccountId xsi:nil="true"/>
        <AccountType/>
      </UserInfo>
    </Owner>
    <CultureName xmlns="42713a1e-046f-4010-92fd-624dbe5bf50a" xsi:nil="true"/>
  </documentManagement>
</p:properties>
</file>

<file path=customXml/itemProps1.xml><?xml version="1.0" encoding="utf-8"?>
<ds:datastoreItem xmlns:ds="http://schemas.openxmlformats.org/officeDocument/2006/customXml" ds:itemID="{689E102E-ECF6-408A-ACE5-1F439A5A9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10d57-37bc-4d49-add2-bb244d4a4c5e"/>
    <ds:schemaRef ds:uri="42713a1e-046f-4010-92fd-624dbe5bf5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E0A348-FE7C-4000-ADF1-9B0493881B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07F22C-90CD-478B-9849-0B6968798EB8}">
  <ds:schemaRefs>
    <ds:schemaRef ds:uri="http://schemas.openxmlformats.org/package/2006/metadata/core-properties"/>
    <ds:schemaRef ds:uri="42713a1e-046f-4010-92fd-624dbe5bf50a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70010d57-37bc-4d49-add2-bb244d4a4c5e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Lauren</dc:creator>
  <cp:keywords/>
  <dc:description/>
  <cp:lastModifiedBy>Nguyen, Lauren</cp:lastModifiedBy>
  <cp:revision>1</cp:revision>
  <dcterms:created xsi:type="dcterms:W3CDTF">2019-10-21T20:09:00Z</dcterms:created>
  <dcterms:modified xsi:type="dcterms:W3CDTF">2019-10-21T20:42:00Z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0x010100700C40A3FF10D84E872951A2E8354FCC</vt:lpwstr>
  </property>
</Properties>
</file>