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CE0A" w14:textId="4A35489D" w:rsidR="00016BBC" w:rsidRPr="00E32676" w:rsidRDefault="00E32676">
      <w:pPr>
        <w:rPr>
          <w:sz w:val="32"/>
          <w:szCs w:val="32"/>
        </w:rPr>
      </w:pPr>
      <w:r w:rsidRPr="00E32676">
        <w:rPr>
          <w:sz w:val="32"/>
          <w:szCs w:val="32"/>
        </w:rPr>
        <w:t xml:space="preserve">Irony notes from video (Monday May 4) </w:t>
      </w:r>
    </w:p>
    <w:p w14:paraId="792F98FB" w14:textId="6CC42370" w:rsidR="00E32676" w:rsidRPr="00E32676" w:rsidRDefault="00E32676">
      <w:pPr>
        <w:rPr>
          <w:sz w:val="32"/>
          <w:szCs w:val="32"/>
        </w:rPr>
      </w:pPr>
    </w:p>
    <w:p w14:paraId="3B9077CC" w14:textId="7FE57631" w:rsidR="00E32676" w:rsidRPr="00E32676" w:rsidRDefault="00E32676">
      <w:pPr>
        <w:rPr>
          <w:sz w:val="32"/>
          <w:szCs w:val="32"/>
        </w:rPr>
      </w:pPr>
      <w:r w:rsidRPr="00E32676">
        <w:rPr>
          <w:sz w:val="32"/>
          <w:szCs w:val="32"/>
        </w:rPr>
        <w:t>Directions: While watching the video on irony</w:t>
      </w:r>
      <w:r>
        <w:rPr>
          <w:sz w:val="32"/>
          <w:szCs w:val="32"/>
        </w:rPr>
        <w:t>,</w:t>
      </w:r>
      <w:r w:rsidRPr="00E32676">
        <w:rPr>
          <w:sz w:val="32"/>
          <w:szCs w:val="32"/>
        </w:rPr>
        <w:t xml:space="preserve"> please answer the guided questions. While watching</w:t>
      </w:r>
      <w:r>
        <w:rPr>
          <w:sz w:val="32"/>
          <w:szCs w:val="32"/>
        </w:rPr>
        <w:t>,</w:t>
      </w:r>
      <w:r w:rsidRPr="00E32676">
        <w:rPr>
          <w:sz w:val="32"/>
          <w:szCs w:val="32"/>
        </w:rPr>
        <w:t xml:space="preserve"> please look for the types of irony, but also look for what makes up each type of irony? </w:t>
      </w:r>
    </w:p>
    <w:p w14:paraId="34566B42" w14:textId="725DA175" w:rsidR="00E32676" w:rsidRPr="00E32676" w:rsidRDefault="00E32676">
      <w:pPr>
        <w:rPr>
          <w:sz w:val="32"/>
          <w:szCs w:val="32"/>
        </w:rPr>
      </w:pPr>
    </w:p>
    <w:p w14:paraId="0D080795" w14:textId="396E31F7" w:rsidR="00E32676" w:rsidRPr="00E32676" w:rsidRDefault="00E32676">
      <w:pPr>
        <w:rPr>
          <w:sz w:val="32"/>
          <w:szCs w:val="32"/>
        </w:rPr>
      </w:pPr>
      <w:r w:rsidRPr="00E32676">
        <w:rPr>
          <w:sz w:val="32"/>
          <w:szCs w:val="32"/>
        </w:rPr>
        <w:t xml:space="preserve">What types of irony do you notice in the video? </w:t>
      </w:r>
    </w:p>
    <w:p w14:paraId="5ABF7894" w14:textId="1A9C35EA" w:rsidR="00E32676" w:rsidRPr="00E32676" w:rsidRDefault="00E32676" w:rsidP="00E32676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14:paraId="20285736" w14:textId="75CD1FEE" w:rsidR="00E32676" w:rsidRPr="00E32676" w:rsidRDefault="00E32676" w:rsidP="00E32676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14:paraId="25EBE902" w14:textId="43766AB6" w:rsidR="00E32676" w:rsidRPr="00E32676" w:rsidRDefault="00E32676" w:rsidP="00E32676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14:paraId="76703310" w14:textId="4963EC31" w:rsidR="00E32676" w:rsidRPr="00E32676" w:rsidRDefault="00E32676" w:rsidP="00E32676">
      <w:pPr>
        <w:pStyle w:val="ListParagraph"/>
        <w:rPr>
          <w:sz w:val="32"/>
          <w:szCs w:val="32"/>
        </w:rPr>
      </w:pPr>
    </w:p>
    <w:p w14:paraId="1968E58D" w14:textId="683B0C37" w:rsidR="00E32676" w:rsidRPr="00E32676" w:rsidRDefault="00E32676" w:rsidP="00E32676">
      <w:pPr>
        <w:pStyle w:val="ListParagraph"/>
        <w:rPr>
          <w:sz w:val="32"/>
          <w:szCs w:val="32"/>
        </w:rPr>
      </w:pPr>
    </w:p>
    <w:p w14:paraId="3C508A73" w14:textId="78DC29E7" w:rsidR="00E32676" w:rsidRPr="00E32676" w:rsidRDefault="00E32676" w:rsidP="00E32676">
      <w:pPr>
        <w:pStyle w:val="ListParagraph"/>
        <w:rPr>
          <w:sz w:val="32"/>
          <w:szCs w:val="32"/>
        </w:rPr>
      </w:pPr>
    </w:p>
    <w:p w14:paraId="314071BD" w14:textId="41E69675" w:rsidR="00E32676" w:rsidRPr="00E32676" w:rsidRDefault="00E32676" w:rsidP="00E32676">
      <w:pPr>
        <w:pStyle w:val="ListParagraph"/>
        <w:ind w:left="0"/>
        <w:rPr>
          <w:sz w:val="32"/>
          <w:szCs w:val="32"/>
        </w:rPr>
      </w:pPr>
      <w:r w:rsidRPr="00E32676">
        <w:rPr>
          <w:sz w:val="32"/>
          <w:szCs w:val="32"/>
        </w:rPr>
        <w:t xml:space="preserve">What makes up each type of irony? </w:t>
      </w:r>
    </w:p>
    <w:p w14:paraId="4626D93A" w14:textId="697A1013" w:rsidR="00E32676" w:rsidRPr="00E32676" w:rsidRDefault="00E32676" w:rsidP="00E32676">
      <w:pPr>
        <w:pStyle w:val="ListParagraph"/>
        <w:numPr>
          <w:ilvl w:val="0"/>
          <w:numId w:val="6"/>
        </w:numPr>
        <w:rPr>
          <w:sz w:val="32"/>
          <w:szCs w:val="32"/>
        </w:rPr>
      </w:pPr>
    </w:p>
    <w:p w14:paraId="49AAB3F9" w14:textId="30E8AE78" w:rsidR="00E32676" w:rsidRPr="00E32676" w:rsidRDefault="00E32676" w:rsidP="00E32676">
      <w:pPr>
        <w:pStyle w:val="ListParagraph"/>
        <w:numPr>
          <w:ilvl w:val="0"/>
          <w:numId w:val="6"/>
        </w:numPr>
        <w:rPr>
          <w:sz w:val="32"/>
          <w:szCs w:val="32"/>
        </w:rPr>
      </w:pPr>
    </w:p>
    <w:p w14:paraId="6C208035" w14:textId="28F71F40" w:rsidR="00E32676" w:rsidRPr="00C50E88" w:rsidRDefault="00E32676" w:rsidP="00E32676">
      <w:pPr>
        <w:pStyle w:val="ListParagraph"/>
        <w:numPr>
          <w:ilvl w:val="0"/>
          <w:numId w:val="6"/>
        </w:numPr>
        <w:rPr>
          <w:sz w:val="32"/>
          <w:szCs w:val="32"/>
        </w:rPr>
      </w:pPr>
      <w:bookmarkStart w:id="0" w:name="_GoBack"/>
      <w:bookmarkEnd w:id="0"/>
    </w:p>
    <w:sectPr w:rsidR="00E32676" w:rsidRPr="00C50E88" w:rsidSect="0051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BEC"/>
    <w:multiLevelType w:val="hybridMultilevel"/>
    <w:tmpl w:val="A640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4B0E"/>
    <w:multiLevelType w:val="hybridMultilevel"/>
    <w:tmpl w:val="41D0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CA1"/>
    <w:multiLevelType w:val="hybridMultilevel"/>
    <w:tmpl w:val="8006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3A89"/>
    <w:multiLevelType w:val="hybridMultilevel"/>
    <w:tmpl w:val="E232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CEA"/>
    <w:multiLevelType w:val="hybridMultilevel"/>
    <w:tmpl w:val="6708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A08DD"/>
    <w:multiLevelType w:val="hybridMultilevel"/>
    <w:tmpl w:val="5294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76"/>
    <w:rsid w:val="0040185D"/>
    <w:rsid w:val="00512AC9"/>
    <w:rsid w:val="00642B92"/>
    <w:rsid w:val="00776C26"/>
    <w:rsid w:val="007D5F4C"/>
    <w:rsid w:val="00B51D0D"/>
    <w:rsid w:val="00C50E88"/>
    <w:rsid w:val="00E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B1E6D"/>
  <w14:defaultImageDpi w14:val="32767"/>
  <w15:chartTrackingRefBased/>
  <w15:docId w15:val="{679F1192-75EB-2E4F-B845-81ED456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Townsend</dc:creator>
  <cp:keywords/>
  <dc:description/>
  <cp:lastModifiedBy>Casey Townsend</cp:lastModifiedBy>
  <cp:revision>2</cp:revision>
  <dcterms:created xsi:type="dcterms:W3CDTF">2020-05-04T11:36:00Z</dcterms:created>
  <dcterms:modified xsi:type="dcterms:W3CDTF">2020-05-04T11:40:00Z</dcterms:modified>
</cp:coreProperties>
</file>