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E8" w:rsidRPr="00445B20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45B20">
        <w:rPr>
          <w:b/>
          <w:sz w:val="28"/>
          <w:szCs w:val="28"/>
          <w:u w:val="single"/>
        </w:rPr>
        <w:t>Documentation of Need for Aides</w:t>
      </w:r>
    </w:p>
    <w:p w:rsidR="00D028E8" w:rsidRPr="00445B20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u w:val="single"/>
        </w:rP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</w:rPr>
      </w:pPr>
      <w:r>
        <w:rPr>
          <w:i/>
        </w:rPr>
        <w:t xml:space="preserve">This form may be required by the administrator when: 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</w:rPr>
      </w:pPr>
      <w:r>
        <w:rPr>
          <w:i/>
        </w:rPr>
        <w:t xml:space="preserve">1) an initial request for an individual or classroom aide for a student is made, 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</w:rPr>
      </w:pPr>
      <w:r>
        <w:rPr>
          <w:i/>
        </w:rPr>
        <w:t xml:space="preserve">2) an IEP team is determining the need for continuation of aide support, and/or 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</w:rPr>
      </w:pPr>
      <w:r>
        <w:rPr>
          <w:i/>
        </w:rPr>
        <w:t xml:space="preserve"> 3) the amount of aide support needed is in question.  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</w:rP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</w:rPr>
      </w:pPr>
      <w:r>
        <w:rPr>
          <w:i/>
        </w:rPr>
        <w:t xml:space="preserve">Form might also be completed at end of school year to determine staffing needs and to assist in scheduling of aides. 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</w:rP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</w:rPr>
      </w:pPr>
      <w:r>
        <w:rPr>
          <w:i/>
        </w:rPr>
        <w:t>If summary data charts available, attach to this form.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</w:rPr>
      </w:pPr>
    </w:p>
    <w:p w:rsidR="00D028E8" w:rsidRPr="00834EAB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>
        <w:rPr>
          <w:b/>
        </w:rPr>
        <w:t>REQUESTOR(S)’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DATE OF REQUEST: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</w:rPr>
      </w:pPr>
      <w:r>
        <w:rPr>
          <w:b/>
        </w:rPr>
        <w:t>STUDENT’S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OF BIRTH:</w:t>
      </w:r>
      <w:r>
        <w:rPr>
          <w:i/>
        </w:rPr>
        <w:t xml:space="preserve"> 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</w:rPr>
      </w:pPr>
      <w:r>
        <w:rPr>
          <w:i/>
        </w:rPr>
        <w:t>(If request is for a classroom aide, student name may not be needed unless request relates to only one child in the classroom.)</w:t>
      </w:r>
    </w:p>
    <w:p w:rsidR="00D028E8" w:rsidRPr="00F75BF6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</w:rPr>
      </w:pPr>
    </w:p>
    <w:p w:rsidR="00D028E8" w:rsidRPr="00481726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481726">
        <w:rPr>
          <w:b/>
        </w:rPr>
        <w:t>REASON(S) FOR REQUEST: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  <w:sz w:val="16"/>
          <w:szCs w:val="16"/>
        </w:rPr>
      </w:pPr>
      <w:r>
        <w:rPr>
          <w:i/>
          <w:sz w:val="16"/>
          <w:szCs w:val="16"/>
        </w:rPr>
        <w:t>Check what student need will be addressed if an aide were hired.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  <w:sz w:val="16"/>
          <w:szCs w:val="16"/>
        </w:rP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___ Self-Care Assistance </w:t>
      </w:r>
      <w:r>
        <w:rPr>
          <w:i/>
        </w:rPr>
        <w:t>(Complete Sections 1 &amp; 5)</w:t>
      </w:r>
      <w:r>
        <w:t xml:space="preserve">   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___ Medical Assistance </w:t>
      </w:r>
      <w:r>
        <w:rPr>
          <w:i/>
        </w:rPr>
        <w:t>(Complete Sections 2 &amp; 5)</w:t>
      </w:r>
      <w:r>
        <w:t xml:space="preserve"> 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___ Safety/Protection </w:t>
      </w:r>
      <w:r>
        <w:rPr>
          <w:i/>
        </w:rPr>
        <w:t>(Complete Sections 3 &amp; 5)</w:t>
      </w:r>
      <w:r>
        <w:t xml:space="preserve">  </w:t>
      </w:r>
    </w:p>
    <w:p w:rsidR="00D028E8" w:rsidRPr="00953EA5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</w:rPr>
      </w:pPr>
      <w:r>
        <w:t xml:space="preserve">___ Instructional Support </w:t>
      </w:r>
      <w:r>
        <w:rPr>
          <w:i/>
        </w:rPr>
        <w:t>(Complete Sections 4 &amp; 5)</w:t>
      </w:r>
    </w:p>
    <w:p w:rsidR="00D028E8" w:rsidRDefault="00D028E8" w:rsidP="00D028E8">
      <w:pPr>
        <w:rPr>
          <w:i/>
          <w:sz w:val="16"/>
          <w:szCs w:val="16"/>
        </w:rPr>
      </w:pPr>
    </w:p>
    <w:p w:rsidR="00D028E8" w:rsidRPr="00481726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481726">
        <w:rPr>
          <w:b/>
        </w:rPr>
        <w:t>SECTION 1 – SELF-CARE ASSISTANCE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A.  Mark items the student is unable to perform independently.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___ Toileting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  <w:t>___ Student is not toilet trained.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  <w:t>___ Student is toilet trained, but requires assistance with wiping.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  <w:t>___ Student requires assistance to be lifted onto toilet.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  <w:t>___ Other (Describe:________________________________________________)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</w:pPr>
      <w:r>
        <w:t>List times of day when Toileting Assistance is needed: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___Mobility 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  <w:t xml:space="preserve">___ Student is in wheelchair.  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  <w:t>___ Student is blind and unable to navigate independently.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  <w:t>___ Other (Describe: _______________________________________________)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</w:pPr>
      <w:r>
        <w:t>List times of day when Mobility Assistance is needed: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lastRenderedPageBreak/>
        <w:tab/>
        <w:t>List activities when Mobility Assistance is needed: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___ Feeding   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  <w:t>___ Student is unable to feed self.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  <w:t xml:space="preserve">___ Student has feeding tube.  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  <w:t>___ Student requires prompting to feed self.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  <w:t>___ Other (Describe: _______________________________________________)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</w:pPr>
      <w:r>
        <w:t>List times of day when Feeding Assistance is needed:</w:t>
      </w:r>
      <w:r>
        <w:tab/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___ Dressing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  <w:t>___ Student is unable to pull up pants when using restroom.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  <w:t>___ Student is unable to put on or take off own clothing.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  <w:t xml:space="preserve">___ Other (Describe: _______________________________________________) 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</w:pPr>
      <w:r>
        <w:t>List times of day when Dressing Assistance is needed: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  <w:t>List activities when Dressing Assistance is needed: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___ Following basic safety rules (due to low cognitive ability)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  <w:t>___ Student wanders away from school personnel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  <w:t>___ Student places inedible objects in mouth (to degree of being safety concern)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  <w:t>___ Other (Describe:________________________________________________)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  <w:t>List times of day when Basic Safety Assistance is needed: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  <w:t>List activities when Basic Safety Assistance is needed: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B.  Students Self-Care Needs can be met with the use of accommodations and modifications.    Yes    No    If no, list accommodations and modifications attempted: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</w:r>
    </w:p>
    <w:p w:rsidR="00D028E8" w:rsidRPr="00481726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Pr="00467A56" w:rsidRDefault="00D028E8" w:rsidP="00D028E8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481726">
        <w:rPr>
          <w:b/>
        </w:rPr>
        <w:t xml:space="preserve">SECTION 2 – </w:t>
      </w:r>
      <w:r>
        <w:rPr>
          <w:b/>
        </w:rPr>
        <w:t>MEDICAL ASSISTANCE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A.  Describe student health concern: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lastRenderedPageBreak/>
        <w:t>B.  Describe medical assistance needed: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C.  Are medical needs able to be addressed by school nurse?   Yes  No     If no, explain why.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D.  Has the student previously had a Health Aide?  </w:t>
      </w:r>
      <w:r>
        <w:tab/>
        <w:t>Yes  No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E.   Is the current Health Aide provided by the District?  Yes  No    If no, explain.</w:t>
      </w:r>
      <w:r>
        <w:tab/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F.   List times of day and activities when Medical Assistance, other than that provided by regular school nurse, is needed: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G.  Medical needs can be met through the use of accommodations and modifications only.  Yes  No    If no, list accommodations and modifications attempted: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rPr>
          <w:b/>
        </w:rP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>
        <w:rPr>
          <w:b/>
        </w:rPr>
        <w:t xml:space="preserve">SECTION 3 – </w:t>
      </w:r>
      <w:r w:rsidRPr="00481726">
        <w:rPr>
          <w:b/>
        </w:rPr>
        <w:t>SAFETY/PROTECTION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  <w:sz w:val="16"/>
          <w:szCs w:val="16"/>
        </w:rP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A.  Student is safety threat to himself</w:t>
      </w:r>
      <w:r>
        <w:tab/>
      </w:r>
      <w:r>
        <w:tab/>
      </w:r>
      <w:r>
        <w:tab/>
      </w:r>
      <w:r>
        <w:tab/>
        <w:t xml:space="preserve">Yes   No  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418"/>
          <w:tab w:val="left" w:pos="5428"/>
        </w:tabs>
      </w:pPr>
      <w:r>
        <w:tab/>
        <w:t>Explain:</w:t>
      </w:r>
      <w:r>
        <w:tab/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  <w:t>Frequency of behavior: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  <w:t>Locations of behavior: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B.  Student is safety threat to others</w:t>
      </w:r>
      <w:r>
        <w:tab/>
      </w:r>
      <w:r>
        <w:tab/>
      </w:r>
      <w:r>
        <w:tab/>
      </w:r>
      <w:r>
        <w:tab/>
      </w:r>
      <w:r>
        <w:tab/>
        <w:t>Yes   No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  <w:t>Explain: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  <w:t>Frequency of behavior: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  <w:t>Locations of behavior: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C.  Student requires supervision during unstructured times</w:t>
      </w:r>
      <w:r>
        <w:tab/>
      </w:r>
      <w:r>
        <w:tab/>
        <w:t>Yes  No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  <w:t>Explain: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  <w:t>Frequency of behavior: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  <w:t>Locations of behavior: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D.  Functional analysis and behavior intervention plan completed</w:t>
      </w:r>
      <w:r>
        <w:tab/>
        <w:t>Yes   No</w:t>
      </w:r>
    </w:p>
    <w:p w:rsidR="00D028E8" w:rsidRPr="00481726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E. Student’s safety needs can be met by the use of accommodations and modifications and/or the behavior intervention plan.  Yes  No   If No, list accommodations and modifications attempted: 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Pr="00481726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>
        <w:rPr>
          <w:b/>
        </w:rPr>
        <w:lastRenderedPageBreak/>
        <w:t>SECTION 4 - INSTRUCTION</w:t>
      </w:r>
    </w:p>
    <w:p w:rsidR="00D028E8" w:rsidRPr="00481726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A.  Request is for Classroom Aide  Yes No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  <w:t>____  Class exceeds allowable class size requirement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</w:r>
      <w:r>
        <w:tab/>
        <w:t>____ per ISBE guidelines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</w:r>
      <w:r>
        <w:tab/>
        <w:t>____ per District Special Educator Workload Plan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</w:r>
      <w:r>
        <w:tab/>
      </w:r>
      <w:r>
        <w:tab/>
      </w:r>
      <w:r>
        <w:tab/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</w:r>
      <w:r>
        <w:tab/>
        <w:t>List class title and time of class: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  <w:t>____</w:t>
      </w:r>
      <w:r>
        <w:tab/>
        <w:t>Nature and severity of student needs in classroom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</w:r>
      <w:r>
        <w:tab/>
        <w:t>Explain: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</w:r>
      <w:r>
        <w:tab/>
        <w:t>List class title and time of class: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  <w:t xml:space="preserve">____   Individual student requires classroom aide support in order to participate in the </w:t>
      </w:r>
      <w:r>
        <w:tab/>
      </w:r>
      <w:r>
        <w:tab/>
        <w:t>general education environment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</w:r>
      <w:r>
        <w:tab/>
        <w:t>Explain: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</w:r>
      <w:r>
        <w:tab/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</w:r>
      <w:r>
        <w:tab/>
        <w:t>List class title and time of class:</w:t>
      </w:r>
    </w:p>
    <w:p w:rsidR="00D028E8" w:rsidRPr="002F4E6C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B.  Request is for Individual Aide   Yes No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  <w:t xml:space="preserve">___  Student has significant academic delays and progress cannot be satisfactorily achieved </w:t>
      </w:r>
      <w:r>
        <w:tab/>
        <w:t>with the use of accommodations and modifications only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  <w:t>Explain: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  <w:t>___ Student has significant deficits in on-task behavior: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</w:r>
      <w:r>
        <w:tab/>
        <w:t xml:space="preserve">Percentage of time student is off-task during instruction </w:t>
      </w:r>
      <w:r>
        <w:tab/>
      </w:r>
      <w:r>
        <w:tab/>
        <w:t>_____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</w:r>
      <w:r>
        <w:tab/>
        <w:t>Percentage of time student is off-task during independent work</w:t>
      </w:r>
      <w:r>
        <w:tab/>
        <w:t>_____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___ Other (Describe: _______________________________________________) 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/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9746A8">
        <w:rPr>
          <w:b/>
        </w:rPr>
        <w:t>SECTION 5 – PLAN FOR STUDENT INDEPENDENCE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A.  Describe the proposed plan for reducing aide time and fostering student independence.</w:t>
      </w: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028E8" w:rsidRDefault="00D028E8" w:rsidP="00D02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sectPr w:rsidR="00D028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E8"/>
    <w:rsid w:val="00154166"/>
    <w:rsid w:val="004749C8"/>
    <w:rsid w:val="0066634C"/>
    <w:rsid w:val="00D028E8"/>
    <w:rsid w:val="00D8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79245A-4FB7-4F8A-914D-A853A621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8E8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784</Words>
  <Characters>4472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Moore</dc:creator>
  <cp:keywords/>
  <dc:description/>
  <cp:lastModifiedBy>pharms</cp:lastModifiedBy>
  <cp:revision>2</cp:revision>
  <dcterms:created xsi:type="dcterms:W3CDTF">2014-03-31T15:21:00Z</dcterms:created>
  <dcterms:modified xsi:type="dcterms:W3CDTF">2014-03-31T15:21:00Z</dcterms:modified>
</cp:coreProperties>
</file>