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D9" w:rsidRPr="0094343B" w:rsidRDefault="00F576DA" w:rsidP="00CE2484">
      <w:pPr>
        <w:spacing w:after="0"/>
        <w:jc w:val="center"/>
        <w:rPr>
          <w:rFonts w:ascii="KG Primary Italics" w:hAnsi="KG Primary Italics"/>
          <w:b/>
          <w:sz w:val="56"/>
          <w:szCs w:val="56"/>
          <w:u w:val="single"/>
        </w:rPr>
      </w:pPr>
      <w:r>
        <w:rPr>
          <w:rFonts w:ascii="KG Primary Italics" w:hAnsi="KG Primary Italics"/>
          <w:b/>
          <w:sz w:val="56"/>
          <w:szCs w:val="56"/>
          <w:u w:val="single"/>
        </w:rPr>
        <w:t>April 20</w:t>
      </w:r>
      <w:r w:rsidR="00E26871" w:rsidRPr="0094343B">
        <w:rPr>
          <w:rFonts w:ascii="KG Primary Italics" w:hAnsi="KG Primary Italics"/>
          <w:b/>
          <w:sz w:val="56"/>
          <w:szCs w:val="56"/>
          <w:u w:val="single"/>
        </w:rPr>
        <w:t xml:space="preserve"> </w:t>
      </w:r>
      <w:r w:rsidR="000C1887" w:rsidRPr="0094343B">
        <w:rPr>
          <w:rFonts w:ascii="KG Primary Italics" w:hAnsi="KG Primary Italics"/>
          <w:b/>
          <w:sz w:val="56"/>
          <w:szCs w:val="56"/>
          <w:u w:val="single"/>
        </w:rPr>
        <w:t>Kindergarten Goal Sheet</w:t>
      </w:r>
    </w:p>
    <w:p w:rsidR="000C1887" w:rsidRPr="00731058" w:rsidRDefault="000C1887" w:rsidP="000226F8">
      <w:pPr>
        <w:spacing w:after="0" w:line="240" w:lineRule="auto"/>
        <w:rPr>
          <w:rFonts w:ascii="KG Primary Italics" w:hAnsi="KG Primary Italics"/>
          <w:b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>Phonics/ Language Arts</w:t>
      </w:r>
      <w:r w:rsidR="00731058" w:rsidRPr="00731058">
        <w:rPr>
          <w:rFonts w:ascii="KG Primary Italics" w:hAnsi="KG Primary Italics"/>
          <w:noProof/>
          <w:sz w:val="40"/>
          <w:szCs w:val="40"/>
        </w:rPr>
        <w:t>- ALCOS# 1, 2, 22</w:t>
      </w:r>
    </w:p>
    <w:p w:rsidR="00CE0C62" w:rsidRPr="00731058" w:rsidRDefault="002E0210" w:rsidP="00CE0C62">
      <w:pPr>
        <w:spacing w:after="0" w:line="240" w:lineRule="auto"/>
        <w:rPr>
          <w:rFonts w:ascii="KG Primary Italics" w:hAnsi="KG Primary Italics"/>
          <w:sz w:val="32"/>
          <w:szCs w:val="32"/>
        </w:rPr>
      </w:pPr>
      <w:r w:rsidRPr="00731058">
        <w:rPr>
          <w:rFonts w:ascii="KG Primary Italics" w:hAnsi="KG Primary Italics"/>
          <w:sz w:val="32"/>
          <w:szCs w:val="32"/>
        </w:rPr>
        <w:t>Students w</w:t>
      </w:r>
      <w:r w:rsidR="00C5572E">
        <w:rPr>
          <w:rFonts w:ascii="KG Primary Italics" w:hAnsi="KG Primary Italics"/>
          <w:sz w:val="32"/>
          <w:szCs w:val="32"/>
        </w:rPr>
        <w:t>ill be able to read sight words.</w:t>
      </w:r>
    </w:p>
    <w:p w:rsidR="003C1827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read long and short vowel words and apply decoding skills.</w:t>
      </w:r>
    </w:p>
    <w:p w:rsidR="00731058" w:rsidRPr="00731058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recognize and apply reading and inference skills.</w:t>
      </w:r>
    </w:p>
    <w:p w:rsidR="00F83ABF" w:rsidRPr="0094343B" w:rsidRDefault="00F83ABF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</w:p>
    <w:p w:rsidR="00AC2019" w:rsidRPr="00731058" w:rsidRDefault="00AC2019" w:rsidP="000226F8">
      <w:pPr>
        <w:spacing w:after="0" w:line="240" w:lineRule="auto"/>
        <w:rPr>
          <w:rFonts w:ascii="KG Primary Italics" w:hAnsi="KG Primary Italics"/>
          <w:b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>Handwriting</w:t>
      </w:r>
      <w:r w:rsidR="002C44C6" w:rsidRPr="00731058">
        <w:rPr>
          <w:rFonts w:ascii="KG Primary Italics" w:hAnsi="KG Primary Italics"/>
          <w:noProof/>
          <w:sz w:val="40"/>
          <w:szCs w:val="40"/>
        </w:rPr>
        <w:t xml:space="preserve"> </w:t>
      </w:r>
      <w:r w:rsidR="00731058" w:rsidRPr="00731058">
        <w:rPr>
          <w:rFonts w:ascii="KG Primary Italics" w:hAnsi="KG Primary Italics"/>
          <w:noProof/>
          <w:sz w:val="40"/>
          <w:szCs w:val="40"/>
        </w:rPr>
        <w:t>– ALCOS# 20, 25, 35, 37, 38</w:t>
      </w:r>
    </w:p>
    <w:p w:rsidR="00047529" w:rsidRDefault="00731058" w:rsidP="0082200C">
      <w:pPr>
        <w:spacing w:after="0" w:line="240" w:lineRule="auto"/>
        <w:rPr>
          <w:rFonts w:ascii="KG Primary Italics" w:hAnsi="KG Primary Italics"/>
          <w:sz w:val="32"/>
          <w:szCs w:val="32"/>
        </w:rPr>
      </w:pPr>
      <w:r w:rsidRPr="00731058">
        <w:rPr>
          <w:rFonts w:ascii="KG Primary Italics" w:hAnsi="KG Primary Italics"/>
          <w:sz w:val="32"/>
          <w:szCs w:val="32"/>
        </w:rPr>
        <w:t>Students will be able to recognize and apply basic features of print (letter formation, spacing, punctuation, capitalization).</w:t>
      </w:r>
    </w:p>
    <w:p w:rsidR="00731058" w:rsidRPr="00731058" w:rsidRDefault="00731058" w:rsidP="0082200C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use a combination of drawing, dictating, and writing to compose information.</w:t>
      </w:r>
    </w:p>
    <w:p w:rsidR="00AC2019" w:rsidRPr="0094343B" w:rsidRDefault="00AC2019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731058" w:rsidRDefault="000C1887" w:rsidP="000226F8">
      <w:pPr>
        <w:spacing w:after="0" w:line="240" w:lineRule="auto"/>
        <w:rPr>
          <w:rFonts w:ascii="KG Primary Italics" w:hAnsi="KG Primary Italics"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>Numbers/ Math</w:t>
      </w:r>
      <w:r w:rsidR="00731058">
        <w:rPr>
          <w:rFonts w:ascii="KG Primary Italics" w:hAnsi="KG Primary Italics"/>
          <w:b/>
          <w:sz w:val="40"/>
          <w:szCs w:val="40"/>
        </w:rPr>
        <w:t>-</w:t>
      </w:r>
      <w:r w:rsidR="00731058">
        <w:rPr>
          <w:rFonts w:ascii="KG Primary Italics" w:hAnsi="KG Primary Italics"/>
          <w:sz w:val="40"/>
          <w:szCs w:val="40"/>
        </w:rPr>
        <w:t>ALCOS# 8, 12</w:t>
      </w:r>
    </w:p>
    <w:p w:rsidR="00476AA1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ad</w:t>
      </w:r>
      <w:r w:rsidR="00C5572E">
        <w:rPr>
          <w:rFonts w:ascii="KG Primary Italics" w:hAnsi="KG Primary Italics"/>
          <w:sz w:val="32"/>
          <w:szCs w:val="32"/>
        </w:rPr>
        <w:t>d</w:t>
      </w:r>
      <w:r>
        <w:rPr>
          <w:rFonts w:ascii="KG Primary Italics" w:hAnsi="KG Primary Italics"/>
          <w:sz w:val="32"/>
          <w:szCs w:val="32"/>
        </w:rPr>
        <w:t xml:space="preserve"> and subtract.</w:t>
      </w:r>
    </w:p>
    <w:p w:rsidR="00731058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tel</w:t>
      </w:r>
      <w:r w:rsidR="00F576DA">
        <w:rPr>
          <w:rFonts w:ascii="KG Primary Italics" w:hAnsi="KG Primary Italics"/>
          <w:sz w:val="32"/>
          <w:szCs w:val="32"/>
        </w:rPr>
        <w:t>l time to the quarter past</w:t>
      </w:r>
      <w:r>
        <w:rPr>
          <w:rFonts w:ascii="KG Primary Italics" w:hAnsi="KG Primary Italics"/>
          <w:sz w:val="32"/>
          <w:szCs w:val="32"/>
        </w:rPr>
        <w:t>.</w:t>
      </w:r>
    </w:p>
    <w:p w:rsidR="00731058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determine what comes before and after.</w:t>
      </w:r>
    </w:p>
    <w:p w:rsidR="00731058" w:rsidRPr="00731058" w:rsidRDefault="00731058" w:rsidP="0094343B">
      <w:pPr>
        <w:spacing w:after="0" w:line="240" w:lineRule="auto"/>
        <w:rPr>
          <w:rFonts w:ascii="KG Primary Italics" w:hAnsi="KG Primary Italics"/>
          <w:sz w:val="32"/>
          <w:szCs w:val="32"/>
        </w:rPr>
      </w:pPr>
      <w:r>
        <w:rPr>
          <w:rFonts w:ascii="KG Primary Italics" w:hAnsi="KG Primary Italics"/>
          <w:sz w:val="32"/>
          <w:szCs w:val="32"/>
        </w:rPr>
        <w:t>Students will be able to recognize and count coins.</w:t>
      </w:r>
    </w:p>
    <w:p w:rsidR="002E0210" w:rsidRPr="0094343B" w:rsidRDefault="002E0210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731058" w:rsidRDefault="000C1887" w:rsidP="000226F8">
      <w:pPr>
        <w:spacing w:after="0" w:line="240" w:lineRule="auto"/>
        <w:rPr>
          <w:rFonts w:ascii="KG Primary Italics" w:hAnsi="KG Primary Italics"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>Social Studies/ Science</w:t>
      </w:r>
      <w:r w:rsidR="00731058">
        <w:rPr>
          <w:rFonts w:ascii="KG Primary Italics" w:hAnsi="KG Primary Italics"/>
          <w:b/>
          <w:sz w:val="40"/>
          <w:szCs w:val="40"/>
        </w:rPr>
        <w:t>-</w:t>
      </w:r>
      <w:r w:rsidR="00F576DA">
        <w:rPr>
          <w:rFonts w:ascii="KG Primary Italics" w:hAnsi="KG Primary Italics"/>
          <w:sz w:val="40"/>
          <w:szCs w:val="40"/>
        </w:rPr>
        <w:t>ALCOS# Science- 3, 4</w:t>
      </w:r>
    </w:p>
    <w:p w:rsidR="00731058" w:rsidRPr="00731058" w:rsidRDefault="00F576DA" w:rsidP="000226F8">
      <w:pPr>
        <w:spacing w:after="0" w:line="240" w:lineRule="auto"/>
        <w:rPr>
          <w:rFonts w:ascii="KG Primary Italics" w:hAnsi="KG Primary Italics"/>
          <w:sz w:val="40"/>
          <w:szCs w:val="40"/>
        </w:rPr>
      </w:pPr>
      <w:r>
        <w:rPr>
          <w:rFonts w:ascii="KG Primary Italics" w:hAnsi="KG Primary Italics"/>
          <w:sz w:val="32"/>
          <w:szCs w:val="32"/>
        </w:rPr>
        <w:t xml:space="preserve">Students will recognize life cycles. </w:t>
      </w:r>
    </w:p>
    <w:p w:rsidR="0096342E" w:rsidRPr="0094343B" w:rsidRDefault="0096342E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731058" w:rsidRDefault="000C1887" w:rsidP="000226F8">
      <w:pPr>
        <w:spacing w:after="0" w:line="240" w:lineRule="auto"/>
        <w:rPr>
          <w:rFonts w:ascii="KG Primary Italics" w:hAnsi="KG Primary Italics"/>
          <w:b/>
          <w:sz w:val="40"/>
          <w:szCs w:val="40"/>
        </w:rPr>
      </w:pPr>
      <w:r w:rsidRPr="00731058">
        <w:rPr>
          <w:rFonts w:ascii="KG Primary Italics" w:hAnsi="KG Primary Italics"/>
          <w:b/>
          <w:sz w:val="40"/>
          <w:szCs w:val="40"/>
        </w:rPr>
        <w:t xml:space="preserve">Bible </w:t>
      </w:r>
    </w:p>
    <w:p w:rsidR="00E26871" w:rsidRDefault="00731058" w:rsidP="000226F8">
      <w:pPr>
        <w:spacing w:after="0" w:line="240" w:lineRule="auto"/>
        <w:rPr>
          <w:rFonts w:ascii="KG Primary Italics" w:hAnsi="KG Primary Italics"/>
          <w:noProof/>
          <w:sz w:val="40"/>
          <w:szCs w:val="40"/>
        </w:rPr>
      </w:pPr>
      <w:r>
        <w:rPr>
          <w:rFonts w:ascii="KG Primary Italics" w:hAnsi="KG Primary Italics"/>
          <w:noProof/>
          <w:sz w:val="40"/>
          <w:szCs w:val="40"/>
        </w:rPr>
        <w:t>Jesus Dies on the Cross</w:t>
      </w:r>
    </w:p>
    <w:p w:rsidR="00DD743C" w:rsidRDefault="00DD743C" w:rsidP="000226F8">
      <w:pPr>
        <w:spacing w:after="0" w:line="240" w:lineRule="auto"/>
        <w:rPr>
          <w:rFonts w:ascii="KG Primary Italics" w:hAnsi="KG Primary Italics"/>
          <w:noProof/>
          <w:sz w:val="40"/>
          <w:szCs w:val="40"/>
        </w:rPr>
      </w:pPr>
      <w:r>
        <w:rPr>
          <w:rFonts w:ascii="KG Primary Italics" w:hAnsi="KG Primary Italics"/>
          <w:noProof/>
          <w:sz w:val="40"/>
          <w:szCs w:val="40"/>
        </w:rPr>
        <w:t>“Christ died on the cross according to the Scriptures, he was buried, he was raised on the third day, according to the Scriptures.”</w:t>
      </w:r>
    </w:p>
    <w:p w:rsidR="00731058" w:rsidRDefault="00DD743C" w:rsidP="000226F8">
      <w:pPr>
        <w:spacing w:after="0" w:line="240" w:lineRule="auto"/>
        <w:rPr>
          <w:rFonts w:ascii="KG Primary Italics" w:hAnsi="KG Primary Italics"/>
          <w:noProof/>
          <w:sz w:val="40"/>
          <w:szCs w:val="40"/>
        </w:rPr>
      </w:pPr>
      <w:r>
        <w:rPr>
          <w:rFonts w:ascii="KG Primary Italics" w:hAnsi="KG Primary Italics"/>
          <w:noProof/>
          <w:sz w:val="40"/>
          <w:szCs w:val="40"/>
        </w:rPr>
        <w:t>1 Corinthians 15:3b-4</w:t>
      </w:r>
    </w:p>
    <w:p w:rsidR="007276ED" w:rsidRDefault="007276ED" w:rsidP="000226F8">
      <w:pPr>
        <w:spacing w:after="0" w:line="240" w:lineRule="auto"/>
        <w:rPr>
          <w:rFonts w:ascii="KG Primary Italics" w:hAnsi="KG Primary Italics"/>
          <w:noProof/>
          <w:sz w:val="40"/>
          <w:szCs w:val="40"/>
        </w:rPr>
      </w:pPr>
    </w:p>
    <w:p w:rsidR="00DD743C" w:rsidRPr="00731058" w:rsidRDefault="007276ED" w:rsidP="000226F8">
      <w:pPr>
        <w:spacing w:after="0" w:line="240" w:lineRule="auto"/>
        <w:rPr>
          <w:rFonts w:ascii="KG Primary Italics" w:hAnsi="KG Primary Italics"/>
          <w:sz w:val="40"/>
          <w:szCs w:val="40"/>
        </w:rPr>
      </w:pPr>
      <w:r>
        <w:rPr>
          <w:rFonts w:ascii="KG Primary Italics" w:hAnsi="KG Primary Italics"/>
          <w:noProof/>
          <w:sz w:val="40"/>
          <w:szCs w:val="40"/>
        </w:rPr>
        <w:t>*</w:t>
      </w:r>
      <w:r w:rsidR="00F576DA">
        <w:rPr>
          <w:rFonts w:ascii="KG Primary Italics" w:hAnsi="KG Primary Italics"/>
          <w:noProof/>
          <w:sz w:val="40"/>
          <w:szCs w:val="40"/>
        </w:rPr>
        <w:t>Please submit a video of your child reciting the Bible verse. You may do this on ou</w:t>
      </w:r>
      <w:r w:rsidR="00130A25">
        <w:rPr>
          <w:rFonts w:ascii="KG Primary Italics" w:hAnsi="KG Primary Italics"/>
          <w:noProof/>
          <w:sz w:val="40"/>
          <w:szCs w:val="40"/>
        </w:rPr>
        <w:t>r Facebook page, email, or messe</w:t>
      </w:r>
      <w:r w:rsidR="00F576DA">
        <w:rPr>
          <w:rFonts w:ascii="KG Primary Italics" w:hAnsi="KG Primary Italics"/>
          <w:noProof/>
          <w:sz w:val="40"/>
          <w:szCs w:val="40"/>
        </w:rPr>
        <w:t xml:space="preserve">nger. </w:t>
      </w:r>
    </w:p>
    <w:p w:rsidR="0094343B" w:rsidRPr="00731058" w:rsidRDefault="0094343B" w:rsidP="000226F8">
      <w:pPr>
        <w:spacing w:after="0" w:line="240" w:lineRule="auto"/>
        <w:rPr>
          <w:rFonts w:ascii="KG Primary Italics" w:hAnsi="KG Primary Italics"/>
          <w:sz w:val="40"/>
          <w:szCs w:val="40"/>
        </w:rPr>
      </w:pPr>
      <w:bookmarkStart w:id="0" w:name="_GoBack"/>
      <w:bookmarkEnd w:id="0"/>
    </w:p>
    <w:p w:rsidR="00CE2484" w:rsidRPr="007C0785" w:rsidRDefault="00CE2484" w:rsidP="007C0785">
      <w:pPr>
        <w:rPr>
          <w:rFonts w:ascii="KG Love You Through It" w:hAnsi="KG Love You Through It"/>
          <w:sz w:val="52"/>
          <w:szCs w:val="52"/>
        </w:rPr>
      </w:pPr>
    </w:p>
    <w:sectPr w:rsidR="00CE2484" w:rsidRPr="007C0785" w:rsidSect="00846750">
      <w:pgSz w:w="12240" w:h="15840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DAutomation.com Code39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KG Love You Through It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AF7"/>
    <w:multiLevelType w:val="hybridMultilevel"/>
    <w:tmpl w:val="CE7C1754"/>
    <w:lvl w:ilvl="0" w:tplc="36907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5697"/>
    <w:multiLevelType w:val="hybridMultilevel"/>
    <w:tmpl w:val="786A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3B28"/>
    <w:multiLevelType w:val="hybridMultilevel"/>
    <w:tmpl w:val="4B46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85F29"/>
    <w:multiLevelType w:val="hybridMultilevel"/>
    <w:tmpl w:val="26D4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C312F"/>
    <w:multiLevelType w:val="hybridMultilevel"/>
    <w:tmpl w:val="00AC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5F0C"/>
    <w:multiLevelType w:val="hybridMultilevel"/>
    <w:tmpl w:val="B5B6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3684"/>
    <w:multiLevelType w:val="hybridMultilevel"/>
    <w:tmpl w:val="245C5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6503E44"/>
    <w:multiLevelType w:val="hybridMultilevel"/>
    <w:tmpl w:val="D09C69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B3034C2"/>
    <w:multiLevelType w:val="hybridMultilevel"/>
    <w:tmpl w:val="831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87"/>
    <w:rsid w:val="00004CE3"/>
    <w:rsid w:val="000071F3"/>
    <w:rsid w:val="00017223"/>
    <w:rsid w:val="000226F8"/>
    <w:rsid w:val="00044A02"/>
    <w:rsid w:val="00047529"/>
    <w:rsid w:val="000509C2"/>
    <w:rsid w:val="00093B37"/>
    <w:rsid w:val="00093CFF"/>
    <w:rsid w:val="000945A1"/>
    <w:rsid w:val="000A167C"/>
    <w:rsid w:val="000B338F"/>
    <w:rsid w:val="000C1887"/>
    <w:rsid w:val="000F36C1"/>
    <w:rsid w:val="000F77ED"/>
    <w:rsid w:val="001269AB"/>
    <w:rsid w:val="00130A25"/>
    <w:rsid w:val="00132CAF"/>
    <w:rsid w:val="001652BC"/>
    <w:rsid w:val="00174DDC"/>
    <w:rsid w:val="00177C31"/>
    <w:rsid w:val="00186278"/>
    <w:rsid w:val="001A35DA"/>
    <w:rsid w:val="001B2713"/>
    <w:rsid w:val="001B39E3"/>
    <w:rsid w:val="001C270F"/>
    <w:rsid w:val="001F4516"/>
    <w:rsid w:val="00202245"/>
    <w:rsid w:val="00204014"/>
    <w:rsid w:val="00206535"/>
    <w:rsid w:val="002360D4"/>
    <w:rsid w:val="002408C5"/>
    <w:rsid w:val="002579BD"/>
    <w:rsid w:val="00266E77"/>
    <w:rsid w:val="00273380"/>
    <w:rsid w:val="002737F3"/>
    <w:rsid w:val="002B5A39"/>
    <w:rsid w:val="002C44C6"/>
    <w:rsid w:val="002E0210"/>
    <w:rsid w:val="002E78D6"/>
    <w:rsid w:val="002F23E2"/>
    <w:rsid w:val="003049BB"/>
    <w:rsid w:val="00307020"/>
    <w:rsid w:val="003122E9"/>
    <w:rsid w:val="00333A30"/>
    <w:rsid w:val="003557BE"/>
    <w:rsid w:val="00362EE5"/>
    <w:rsid w:val="00377DC2"/>
    <w:rsid w:val="00391E14"/>
    <w:rsid w:val="00395D9A"/>
    <w:rsid w:val="003A0688"/>
    <w:rsid w:val="003C1827"/>
    <w:rsid w:val="003D58D9"/>
    <w:rsid w:val="003D60E6"/>
    <w:rsid w:val="003E5290"/>
    <w:rsid w:val="003F03A8"/>
    <w:rsid w:val="003F5775"/>
    <w:rsid w:val="00402FD9"/>
    <w:rsid w:val="00407033"/>
    <w:rsid w:val="00421909"/>
    <w:rsid w:val="0046294F"/>
    <w:rsid w:val="00462C7C"/>
    <w:rsid w:val="00476AA1"/>
    <w:rsid w:val="00495F00"/>
    <w:rsid w:val="004B23DE"/>
    <w:rsid w:val="004B5A5A"/>
    <w:rsid w:val="004E0865"/>
    <w:rsid w:val="004E334B"/>
    <w:rsid w:val="004F5F23"/>
    <w:rsid w:val="0050638B"/>
    <w:rsid w:val="005121DF"/>
    <w:rsid w:val="00525312"/>
    <w:rsid w:val="00554089"/>
    <w:rsid w:val="005751A4"/>
    <w:rsid w:val="00576CE8"/>
    <w:rsid w:val="00581807"/>
    <w:rsid w:val="00587431"/>
    <w:rsid w:val="00597FAF"/>
    <w:rsid w:val="005A2FE9"/>
    <w:rsid w:val="005C21C7"/>
    <w:rsid w:val="005C7EDF"/>
    <w:rsid w:val="005D7FCB"/>
    <w:rsid w:val="005F1B1E"/>
    <w:rsid w:val="005F2071"/>
    <w:rsid w:val="006748C5"/>
    <w:rsid w:val="00691A93"/>
    <w:rsid w:val="006A7FF9"/>
    <w:rsid w:val="006B1B4D"/>
    <w:rsid w:val="006B71D4"/>
    <w:rsid w:val="006D0AD6"/>
    <w:rsid w:val="00725896"/>
    <w:rsid w:val="0072702A"/>
    <w:rsid w:val="007276ED"/>
    <w:rsid w:val="00731058"/>
    <w:rsid w:val="00736B7D"/>
    <w:rsid w:val="00740F33"/>
    <w:rsid w:val="00741BB8"/>
    <w:rsid w:val="00755EFD"/>
    <w:rsid w:val="007670B9"/>
    <w:rsid w:val="00780E47"/>
    <w:rsid w:val="00782CB8"/>
    <w:rsid w:val="00790B8C"/>
    <w:rsid w:val="007A25C7"/>
    <w:rsid w:val="007B1280"/>
    <w:rsid w:val="007C0785"/>
    <w:rsid w:val="007D7B3D"/>
    <w:rsid w:val="007E41A9"/>
    <w:rsid w:val="00803E62"/>
    <w:rsid w:val="00804778"/>
    <w:rsid w:val="0082200C"/>
    <w:rsid w:val="0082476E"/>
    <w:rsid w:val="00833A6B"/>
    <w:rsid w:val="00833A6C"/>
    <w:rsid w:val="00837F8F"/>
    <w:rsid w:val="00846750"/>
    <w:rsid w:val="00846EC7"/>
    <w:rsid w:val="0085451C"/>
    <w:rsid w:val="00854A8A"/>
    <w:rsid w:val="00882031"/>
    <w:rsid w:val="00882A1B"/>
    <w:rsid w:val="008902AD"/>
    <w:rsid w:val="008B7991"/>
    <w:rsid w:val="008E7F9E"/>
    <w:rsid w:val="008F7449"/>
    <w:rsid w:val="009061CE"/>
    <w:rsid w:val="009244FE"/>
    <w:rsid w:val="0094018F"/>
    <w:rsid w:val="00942DC7"/>
    <w:rsid w:val="0094343B"/>
    <w:rsid w:val="00957C98"/>
    <w:rsid w:val="0096342E"/>
    <w:rsid w:val="00975A1D"/>
    <w:rsid w:val="00976212"/>
    <w:rsid w:val="00984AF7"/>
    <w:rsid w:val="00A0545C"/>
    <w:rsid w:val="00A12CE4"/>
    <w:rsid w:val="00A46211"/>
    <w:rsid w:val="00A5389C"/>
    <w:rsid w:val="00A54B10"/>
    <w:rsid w:val="00A569EC"/>
    <w:rsid w:val="00A57FF1"/>
    <w:rsid w:val="00A741EC"/>
    <w:rsid w:val="00A851A3"/>
    <w:rsid w:val="00AB3DC6"/>
    <w:rsid w:val="00AC2019"/>
    <w:rsid w:val="00AD025A"/>
    <w:rsid w:val="00AD5AE1"/>
    <w:rsid w:val="00AF49D1"/>
    <w:rsid w:val="00AF53E8"/>
    <w:rsid w:val="00B10F3D"/>
    <w:rsid w:val="00B12582"/>
    <w:rsid w:val="00B15953"/>
    <w:rsid w:val="00B5329C"/>
    <w:rsid w:val="00B657C7"/>
    <w:rsid w:val="00B85071"/>
    <w:rsid w:val="00BC029D"/>
    <w:rsid w:val="00BC5F0F"/>
    <w:rsid w:val="00C05BDB"/>
    <w:rsid w:val="00C307E3"/>
    <w:rsid w:val="00C3091E"/>
    <w:rsid w:val="00C32854"/>
    <w:rsid w:val="00C44A85"/>
    <w:rsid w:val="00C5572E"/>
    <w:rsid w:val="00C70D1D"/>
    <w:rsid w:val="00C7799A"/>
    <w:rsid w:val="00C836EC"/>
    <w:rsid w:val="00CC41B9"/>
    <w:rsid w:val="00CE0C62"/>
    <w:rsid w:val="00CE2484"/>
    <w:rsid w:val="00CE2F33"/>
    <w:rsid w:val="00CE691B"/>
    <w:rsid w:val="00D24204"/>
    <w:rsid w:val="00D2618D"/>
    <w:rsid w:val="00D43D73"/>
    <w:rsid w:val="00D461A1"/>
    <w:rsid w:val="00D66EEF"/>
    <w:rsid w:val="00D925F5"/>
    <w:rsid w:val="00DC2732"/>
    <w:rsid w:val="00DD391F"/>
    <w:rsid w:val="00DD743C"/>
    <w:rsid w:val="00E02184"/>
    <w:rsid w:val="00E04BA3"/>
    <w:rsid w:val="00E26871"/>
    <w:rsid w:val="00E754D1"/>
    <w:rsid w:val="00EA0907"/>
    <w:rsid w:val="00EA63D4"/>
    <w:rsid w:val="00EC0188"/>
    <w:rsid w:val="00EE1FC4"/>
    <w:rsid w:val="00EE7428"/>
    <w:rsid w:val="00F12849"/>
    <w:rsid w:val="00F1340A"/>
    <w:rsid w:val="00F37D82"/>
    <w:rsid w:val="00F43AF3"/>
    <w:rsid w:val="00F576DA"/>
    <w:rsid w:val="00F61FD4"/>
    <w:rsid w:val="00F67088"/>
    <w:rsid w:val="00F83ABF"/>
    <w:rsid w:val="00F87E3B"/>
    <w:rsid w:val="00FA42A4"/>
    <w:rsid w:val="00FC1F1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A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97FA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7F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C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07033"/>
  </w:style>
  <w:style w:type="paragraph" w:customStyle="1" w:styleId="style1">
    <w:name w:val="style1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2">
    <w:name w:val="style2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FAF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97FA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FAF"/>
    <w:rPr>
      <w:rFonts w:ascii="Arial" w:eastAsia="Times New Roman" w:hAnsi="Arial" w:cs="Arial"/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597FAF"/>
  </w:style>
  <w:style w:type="paragraph" w:styleId="NormalWeb">
    <w:name w:val="Normal (Web)"/>
    <w:basedOn w:val="Normal"/>
    <w:uiPriority w:val="99"/>
    <w:semiHidden/>
    <w:unhideWhenUsed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eportprinteddate">
    <w:name w:val="reportprinteddate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heading">
    <w:name w:val="reportheading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headingcentered">
    <w:name w:val="reportheadingcentered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labels">
    <w:name w:val="reportlabels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reportlabelsunderlined">
    <w:name w:val="reportlabelsunderlined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reportbody">
    <w:name w:val="reportbody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alignright">
    <w:name w:val="reportalign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arialbold9">
    <w:name w:val="arialbold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rialbold10">
    <w:name w:val="arialbold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arialbold12">
    <w:name w:val="arialbold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rialboldunderline12">
    <w:name w:val="arialboldunderline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arialboldunderline14">
    <w:name w:val="arialboldunderline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u w:val="single"/>
    </w:rPr>
  </w:style>
  <w:style w:type="paragraph" w:customStyle="1" w:styleId="arialboldunderlineitalic12">
    <w:name w:val="arialboldunderline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arialboldunderlineitalic9">
    <w:name w:val="arialboldunderlineitalic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u w:val="single"/>
    </w:rPr>
  </w:style>
  <w:style w:type="paragraph" w:customStyle="1" w:styleId="arialbolditalic10">
    <w:name w:val="arialbolditalic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5"/>
      <w:szCs w:val="15"/>
    </w:rPr>
  </w:style>
  <w:style w:type="paragraph" w:customStyle="1" w:styleId="arialbolditalic12">
    <w:name w:val="arialbold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rialbolditalic14">
    <w:name w:val="arialbold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arialboldunderlineitalic14">
    <w:name w:val="arialboldunderline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  <w:u w:val="single"/>
    </w:rPr>
  </w:style>
  <w:style w:type="paragraph" w:customStyle="1" w:styleId="arialbold14">
    <w:name w:val="arialbold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arialbold16">
    <w:name w:val="arialbold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rialbold18">
    <w:name w:val="arialbold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arialbold20">
    <w:name w:val="arialbold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arialbold22">
    <w:name w:val="arialbold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3"/>
      <w:szCs w:val="33"/>
    </w:rPr>
  </w:style>
  <w:style w:type="paragraph" w:customStyle="1" w:styleId="arialbold24">
    <w:name w:val="arialbold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arialbold26">
    <w:name w:val="arialbold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9"/>
      <w:szCs w:val="39"/>
    </w:rPr>
  </w:style>
  <w:style w:type="paragraph" w:customStyle="1" w:styleId="helvbold32">
    <w:name w:val="helvbold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48"/>
      <w:szCs w:val="48"/>
    </w:rPr>
  </w:style>
  <w:style w:type="paragraph" w:customStyle="1" w:styleId="helvbold20">
    <w:name w:val="helvbold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30"/>
      <w:szCs w:val="30"/>
    </w:rPr>
  </w:style>
  <w:style w:type="paragraph" w:customStyle="1" w:styleId="arial9">
    <w:name w:val="arial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arial10">
    <w:name w:val="arial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arial12">
    <w:name w:val="arial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rial14">
    <w:name w:val="arial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arial16">
    <w:name w:val="arial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ial18">
    <w:name w:val="arial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rial20">
    <w:name w:val="arial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arial22">
    <w:name w:val="arial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arial24">
    <w:name w:val="arial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arial26">
    <w:name w:val="arial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9"/>
      <w:szCs w:val="39"/>
    </w:rPr>
  </w:style>
  <w:style w:type="paragraph" w:customStyle="1" w:styleId="helv32">
    <w:name w:val="helv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48"/>
      <w:szCs w:val="48"/>
    </w:rPr>
  </w:style>
  <w:style w:type="paragraph" w:customStyle="1" w:styleId="helv20">
    <w:name w:val="helv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30"/>
      <w:szCs w:val="30"/>
    </w:rPr>
  </w:style>
  <w:style w:type="paragraph" w:customStyle="1" w:styleId="arial8narrow">
    <w:name w:val="arial8narrow"/>
    <w:basedOn w:val="Normal"/>
    <w:rsid w:val="00597F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reporttitle">
    <w:name w:val="reporttitle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  <w:u w:val="single"/>
    </w:rPr>
  </w:style>
  <w:style w:type="paragraph" w:customStyle="1" w:styleId="Title1">
    <w:name w:val="Title1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paragraph" w:customStyle="1" w:styleId="heading">
    <w:name w:val="heading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otals">
    <w:name w:val="totals"/>
    <w:basedOn w:val="Normal"/>
    <w:rsid w:val="00597F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30"/>
      <w:szCs w:val="30"/>
    </w:rPr>
  </w:style>
  <w:style w:type="paragraph" w:customStyle="1" w:styleId="number">
    <w:name w:val="number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left">
    <w:name w:val="left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ight">
    <w:name w:val="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center">
    <w:name w:val="center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borders">
    <w:name w:val="borders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ltb">
    <w:name w:val="borders_ltb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rtb">
    <w:name w:val="borders_rtb"/>
    <w:basedOn w:val="Normal"/>
    <w:rsid w:val="00597F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l">
    <w:name w:val="borders_tl"/>
    <w:basedOn w:val="Normal"/>
    <w:rsid w:val="00597F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r">
    <w:name w:val="borders_tr"/>
    <w:basedOn w:val="Normal"/>
    <w:rsid w:val="00597F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b">
    <w:name w:val="borders_tb"/>
    <w:basedOn w:val="Normal"/>
    <w:rsid w:val="00597FA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l">
    <w:name w:val="borders_bl"/>
    <w:basedOn w:val="Normal"/>
    <w:rsid w:val="00597F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r">
    <w:name w:val="borders_br"/>
    <w:basedOn w:val="Normal"/>
    <w:rsid w:val="00597F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arcode">
    <w:name w:val="barcode"/>
    <w:basedOn w:val="Normal"/>
    <w:rsid w:val="00597FAF"/>
    <w:pPr>
      <w:spacing w:before="100" w:beforeAutospacing="1" w:after="100" w:afterAutospacing="1" w:line="240" w:lineRule="auto"/>
    </w:pPr>
    <w:rPr>
      <w:rFonts w:ascii="IDAutomation.com Code39" w:eastAsia="Times New Roman" w:hAnsi="IDAutomation.com Code39" w:cs="Times New Roman"/>
      <w:sz w:val="24"/>
      <w:szCs w:val="24"/>
    </w:rPr>
  </w:style>
  <w:style w:type="paragraph" w:customStyle="1" w:styleId="xl33">
    <w:name w:val="xl33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xl32">
    <w:name w:val="xl32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597FAF"/>
    <w:rPr>
      <w:b/>
      <w:bCs/>
    </w:rPr>
  </w:style>
  <w:style w:type="paragraph" w:styleId="ListParagraph">
    <w:name w:val="List Paragraph"/>
    <w:basedOn w:val="Normal"/>
    <w:uiPriority w:val="34"/>
    <w:qFormat/>
    <w:rsid w:val="0094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C1F11"/>
  </w:style>
  <w:style w:type="paragraph" w:customStyle="1" w:styleId="Title2">
    <w:name w:val="Title2"/>
    <w:basedOn w:val="Normal"/>
    <w:rsid w:val="00FC1F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customStyle="1" w:styleId="text">
    <w:name w:val="text"/>
    <w:basedOn w:val="DefaultParagraphFont"/>
    <w:rsid w:val="00924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A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97FA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7F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C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07033"/>
  </w:style>
  <w:style w:type="paragraph" w:customStyle="1" w:styleId="style1">
    <w:name w:val="style1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2">
    <w:name w:val="style2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FAF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97FA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FAF"/>
    <w:rPr>
      <w:rFonts w:ascii="Arial" w:eastAsia="Times New Roman" w:hAnsi="Arial" w:cs="Arial"/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597FAF"/>
  </w:style>
  <w:style w:type="paragraph" w:styleId="NormalWeb">
    <w:name w:val="Normal (Web)"/>
    <w:basedOn w:val="Normal"/>
    <w:uiPriority w:val="99"/>
    <w:semiHidden/>
    <w:unhideWhenUsed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eportprinteddate">
    <w:name w:val="reportprinteddate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heading">
    <w:name w:val="reportheading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headingcentered">
    <w:name w:val="reportheadingcentered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labels">
    <w:name w:val="reportlabels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reportlabelsunderlined">
    <w:name w:val="reportlabelsunderlined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reportbody">
    <w:name w:val="reportbody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alignright">
    <w:name w:val="reportalign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arialbold9">
    <w:name w:val="arialbold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rialbold10">
    <w:name w:val="arialbold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arialbold12">
    <w:name w:val="arialbold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rialboldunderline12">
    <w:name w:val="arialboldunderline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arialboldunderline14">
    <w:name w:val="arialboldunderline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u w:val="single"/>
    </w:rPr>
  </w:style>
  <w:style w:type="paragraph" w:customStyle="1" w:styleId="arialboldunderlineitalic12">
    <w:name w:val="arialboldunderline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arialboldunderlineitalic9">
    <w:name w:val="arialboldunderlineitalic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u w:val="single"/>
    </w:rPr>
  </w:style>
  <w:style w:type="paragraph" w:customStyle="1" w:styleId="arialbolditalic10">
    <w:name w:val="arialbolditalic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5"/>
      <w:szCs w:val="15"/>
    </w:rPr>
  </w:style>
  <w:style w:type="paragraph" w:customStyle="1" w:styleId="arialbolditalic12">
    <w:name w:val="arialbold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rialbolditalic14">
    <w:name w:val="arialbold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arialboldunderlineitalic14">
    <w:name w:val="arialboldunderline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  <w:u w:val="single"/>
    </w:rPr>
  </w:style>
  <w:style w:type="paragraph" w:customStyle="1" w:styleId="arialbold14">
    <w:name w:val="arialbold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arialbold16">
    <w:name w:val="arialbold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rialbold18">
    <w:name w:val="arialbold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arialbold20">
    <w:name w:val="arialbold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arialbold22">
    <w:name w:val="arialbold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3"/>
      <w:szCs w:val="33"/>
    </w:rPr>
  </w:style>
  <w:style w:type="paragraph" w:customStyle="1" w:styleId="arialbold24">
    <w:name w:val="arialbold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arialbold26">
    <w:name w:val="arialbold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9"/>
      <w:szCs w:val="39"/>
    </w:rPr>
  </w:style>
  <w:style w:type="paragraph" w:customStyle="1" w:styleId="helvbold32">
    <w:name w:val="helvbold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48"/>
      <w:szCs w:val="48"/>
    </w:rPr>
  </w:style>
  <w:style w:type="paragraph" w:customStyle="1" w:styleId="helvbold20">
    <w:name w:val="helvbold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30"/>
      <w:szCs w:val="30"/>
    </w:rPr>
  </w:style>
  <w:style w:type="paragraph" w:customStyle="1" w:styleId="arial9">
    <w:name w:val="arial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arial10">
    <w:name w:val="arial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arial12">
    <w:name w:val="arial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rial14">
    <w:name w:val="arial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arial16">
    <w:name w:val="arial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ial18">
    <w:name w:val="arial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rial20">
    <w:name w:val="arial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arial22">
    <w:name w:val="arial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arial24">
    <w:name w:val="arial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arial26">
    <w:name w:val="arial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9"/>
      <w:szCs w:val="39"/>
    </w:rPr>
  </w:style>
  <w:style w:type="paragraph" w:customStyle="1" w:styleId="helv32">
    <w:name w:val="helv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48"/>
      <w:szCs w:val="48"/>
    </w:rPr>
  </w:style>
  <w:style w:type="paragraph" w:customStyle="1" w:styleId="helv20">
    <w:name w:val="helv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30"/>
      <w:szCs w:val="30"/>
    </w:rPr>
  </w:style>
  <w:style w:type="paragraph" w:customStyle="1" w:styleId="arial8narrow">
    <w:name w:val="arial8narrow"/>
    <w:basedOn w:val="Normal"/>
    <w:rsid w:val="00597F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reporttitle">
    <w:name w:val="reporttitle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  <w:u w:val="single"/>
    </w:rPr>
  </w:style>
  <w:style w:type="paragraph" w:customStyle="1" w:styleId="Title1">
    <w:name w:val="Title1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paragraph" w:customStyle="1" w:styleId="heading">
    <w:name w:val="heading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otals">
    <w:name w:val="totals"/>
    <w:basedOn w:val="Normal"/>
    <w:rsid w:val="00597F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30"/>
      <w:szCs w:val="30"/>
    </w:rPr>
  </w:style>
  <w:style w:type="paragraph" w:customStyle="1" w:styleId="number">
    <w:name w:val="number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left">
    <w:name w:val="left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ight">
    <w:name w:val="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center">
    <w:name w:val="center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borders">
    <w:name w:val="borders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ltb">
    <w:name w:val="borders_ltb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rtb">
    <w:name w:val="borders_rtb"/>
    <w:basedOn w:val="Normal"/>
    <w:rsid w:val="00597F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l">
    <w:name w:val="borders_tl"/>
    <w:basedOn w:val="Normal"/>
    <w:rsid w:val="00597F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r">
    <w:name w:val="borders_tr"/>
    <w:basedOn w:val="Normal"/>
    <w:rsid w:val="00597F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b">
    <w:name w:val="borders_tb"/>
    <w:basedOn w:val="Normal"/>
    <w:rsid w:val="00597FA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l">
    <w:name w:val="borders_bl"/>
    <w:basedOn w:val="Normal"/>
    <w:rsid w:val="00597F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r">
    <w:name w:val="borders_br"/>
    <w:basedOn w:val="Normal"/>
    <w:rsid w:val="00597F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arcode">
    <w:name w:val="barcode"/>
    <w:basedOn w:val="Normal"/>
    <w:rsid w:val="00597FAF"/>
    <w:pPr>
      <w:spacing w:before="100" w:beforeAutospacing="1" w:after="100" w:afterAutospacing="1" w:line="240" w:lineRule="auto"/>
    </w:pPr>
    <w:rPr>
      <w:rFonts w:ascii="IDAutomation.com Code39" w:eastAsia="Times New Roman" w:hAnsi="IDAutomation.com Code39" w:cs="Times New Roman"/>
      <w:sz w:val="24"/>
      <w:szCs w:val="24"/>
    </w:rPr>
  </w:style>
  <w:style w:type="paragraph" w:customStyle="1" w:styleId="xl33">
    <w:name w:val="xl33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xl32">
    <w:name w:val="xl32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597FAF"/>
    <w:rPr>
      <w:b/>
      <w:bCs/>
    </w:rPr>
  </w:style>
  <w:style w:type="paragraph" w:styleId="ListParagraph">
    <w:name w:val="List Paragraph"/>
    <w:basedOn w:val="Normal"/>
    <w:uiPriority w:val="34"/>
    <w:qFormat/>
    <w:rsid w:val="0094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C1F11"/>
  </w:style>
  <w:style w:type="paragraph" w:customStyle="1" w:styleId="Title2">
    <w:name w:val="Title2"/>
    <w:basedOn w:val="Normal"/>
    <w:rsid w:val="00FC1F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customStyle="1" w:styleId="text">
    <w:name w:val="text"/>
    <w:basedOn w:val="DefaultParagraphFont"/>
    <w:rsid w:val="0092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Allison Rouss</cp:lastModifiedBy>
  <cp:revision>3</cp:revision>
  <cp:lastPrinted>2020-03-26T00:01:00Z</cp:lastPrinted>
  <dcterms:created xsi:type="dcterms:W3CDTF">2020-04-15T20:55:00Z</dcterms:created>
  <dcterms:modified xsi:type="dcterms:W3CDTF">2020-04-16T13:52:00Z</dcterms:modified>
</cp:coreProperties>
</file>