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B5412">
        <w:rPr>
          <w:rFonts w:ascii="Arial" w:hAnsi="Arial" w:cs="Arial"/>
          <w:b/>
          <w:spacing w:val="-3"/>
          <w:sz w:val="20"/>
        </w:rPr>
        <w:t xml:space="preserve">Dec </w:t>
      </w:r>
      <w:r w:rsidR="00050EFB">
        <w:rPr>
          <w:rFonts w:ascii="Arial" w:hAnsi="Arial" w:cs="Arial"/>
          <w:b/>
          <w:spacing w:val="-3"/>
          <w:sz w:val="20"/>
        </w:rPr>
        <w:t>9-13</w:t>
      </w:r>
      <w:r w:rsidR="007635CE">
        <w:rPr>
          <w:rFonts w:ascii="Arial" w:hAnsi="Arial" w:cs="Arial"/>
          <w:b/>
          <w:spacing w:val="-3"/>
          <w:sz w:val="20"/>
        </w:rPr>
        <w:t xml:space="preserve"> </w:t>
      </w:r>
      <w:r w:rsidR="007635CE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Subject</w:t>
      </w:r>
      <w:r w:rsidR="00BE479C">
        <w:rPr>
          <w:rFonts w:ascii="Arial" w:hAnsi="Arial" w:cs="Arial"/>
          <w:b/>
          <w:spacing w:val="-3"/>
          <w:sz w:val="20"/>
        </w:rPr>
        <w:t>: 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proofErr w:type="gramStart"/>
      <w:r w:rsidR="00BE479C">
        <w:rPr>
          <w:rFonts w:ascii="Arial" w:hAnsi="Arial" w:cs="Arial"/>
          <w:b/>
          <w:spacing w:val="-3"/>
          <w:sz w:val="20"/>
        </w:rPr>
        <w:t>6</w:t>
      </w:r>
      <w:proofErr w:type="gramEnd"/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72A7B" w:rsidRDefault="00EB5412" w:rsidP="00050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050EFB">
              <w:rPr>
                <w:rFonts w:ascii="Arial" w:hAnsi="Arial" w:cs="Arial"/>
                <w:spacing w:val="-2"/>
                <w:sz w:val="20"/>
              </w:rPr>
              <w:t>will define and use grade appropriate vocabulary words.</w:t>
            </w:r>
          </w:p>
        </w:tc>
        <w:tc>
          <w:tcPr>
            <w:tcW w:w="2467" w:type="dxa"/>
          </w:tcPr>
          <w:p w:rsidR="00EB5412" w:rsidRDefault="007C0F1A" w:rsidP="00050E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050EFB">
              <w:rPr>
                <w:rFonts w:ascii="Arial" w:hAnsi="Arial" w:cs="Arial"/>
                <w:spacing w:val="-2"/>
                <w:sz w:val="20"/>
              </w:rPr>
              <w:t>Vocab Test 7</w:t>
            </w:r>
          </w:p>
          <w:p w:rsidR="00050EFB" w:rsidRPr="00EB5412" w:rsidRDefault="00050EFB" w:rsidP="00050E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2—Crossword section of Semester Exam Study Guide</w:t>
            </w:r>
          </w:p>
          <w:p w:rsidR="007C0F1A" w:rsidRPr="007C0F1A" w:rsidRDefault="007C0F1A" w:rsidP="007C0F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EB5412" w:rsidP="00050EF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050EFB">
              <w:rPr>
                <w:rFonts w:ascii="Arial" w:hAnsi="Arial" w:cs="Arial"/>
                <w:spacing w:val="-2"/>
                <w:sz w:val="20"/>
              </w:rPr>
              <w:t>test</w:t>
            </w:r>
          </w:p>
        </w:tc>
        <w:tc>
          <w:tcPr>
            <w:tcW w:w="2430" w:type="dxa"/>
          </w:tcPr>
          <w:p w:rsidR="007C0F1A" w:rsidRPr="007C0F1A" w:rsidRDefault="00050EFB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No Vocab this Week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!!</w:t>
            </w:r>
            <w:proofErr w:type="gramEnd"/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050EFB">
              <w:rPr>
                <w:rFonts w:ascii="Arial" w:hAnsi="Arial" w:cs="Arial"/>
                <w:b/>
                <w:spacing w:val="-2"/>
                <w:sz w:val="20"/>
              </w:rPr>
              <w:sym w:font="Wingdings" w:char="F04A"/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980" w:type="dxa"/>
          </w:tcPr>
          <w:p w:rsidR="007C0F1A" w:rsidRPr="007C0F1A" w:rsidRDefault="00EB5412" w:rsidP="00050EF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050EFB"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7C0F1A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F1A" w:rsidRPr="001216CB" w:rsidTr="00FF7EC1">
        <w:tc>
          <w:tcPr>
            <w:tcW w:w="490" w:type="dxa"/>
            <w:shd w:val="pct15" w:color="auto" w:fill="auto"/>
          </w:tcPr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7C0F1A" w:rsidRPr="001216CB" w:rsidRDefault="007C0F1A" w:rsidP="007C0F1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0F1A" w:rsidRPr="001216CB" w:rsidRDefault="00050EFB" w:rsidP="00BE479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drama.</w:t>
            </w:r>
          </w:p>
        </w:tc>
        <w:tc>
          <w:tcPr>
            <w:tcW w:w="2467" w:type="dxa"/>
          </w:tcPr>
          <w:p w:rsidR="00EB5412" w:rsidRPr="00050EFB" w:rsidRDefault="00050EFB" w:rsidP="00BE479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Finish reading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</w:tc>
        <w:tc>
          <w:tcPr>
            <w:tcW w:w="2250" w:type="dxa"/>
          </w:tcPr>
          <w:p w:rsidR="007C0F1A" w:rsidRDefault="007C0F1A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7C0F1A" w:rsidRPr="001216CB" w:rsidRDefault="00050EFB" w:rsidP="007C0F1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7C0F1A" w:rsidRPr="007C0F1A" w:rsidRDefault="00050EFB" w:rsidP="007C0F1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7C0F1A" w:rsidRDefault="007C0F1A" w:rsidP="00EB54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  <w:p w:rsidR="00BE479C" w:rsidRPr="001541B8" w:rsidRDefault="00BE479C" w:rsidP="00EB541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7C0F1A" w:rsidRPr="00151FBD" w:rsidRDefault="007C0F1A" w:rsidP="007C0F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5412" w:rsidRPr="001216CB" w:rsidRDefault="00050EFB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Review for Semester Exam</w:t>
            </w:r>
          </w:p>
        </w:tc>
        <w:tc>
          <w:tcPr>
            <w:tcW w:w="2467" w:type="dxa"/>
          </w:tcPr>
          <w:p w:rsidR="00EB5412" w:rsidRPr="005E7A94" w:rsidRDefault="00050EFB" w:rsidP="00B960B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As a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class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we will review and </w:t>
            </w:r>
            <w:r w:rsidR="00B960B2">
              <w:rPr>
                <w:rFonts w:ascii="Arial" w:hAnsi="Arial" w:cs="Arial"/>
                <w:spacing w:val="-2"/>
                <w:sz w:val="20"/>
              </w:rPr>
              <w:t xml:space="preserve">work on </w:t>
            </w:r>
            <w:r>
              <w:rPr>
                <w:rFonts w:ascii="Arial" w:hAnsi="Arial" w:cs="Arial"/>
                <w:spacing w:val="-2"/>
                <w:sz w:val="20"/>
              </w:rPr>
              <w:t>the semester exam study guide.</w:t>
            </w:r>
          </w:p>
        </w:tc>
        <w:tc>
          <w:tcPr>
            <w:tcW w:w="225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EB5412" w:rsidRDefault="00EB5412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  <w:p w:rsidR="00050EFB" w:rsidRPr="001216CB" w:rsidRDefault="00050EFB" w:rsidP="00EB541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Study guides</w:t>
            </w:r>
          </w:p>
        </w:tc>
        <w:tc>
          <w:tcPr>
            <w:tcW w:w="2430" w:type="dxa"/>
          </w:tcPr>
          <w:p w:rsidR="00EB5412" w:rsidRPr="00EE2AD3" w:rsidRDefault="00050EFB" w:rsidP="00EB541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Pr="00151FBD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EB5412" w:rsidRPr="00B960B2" w:rsidRDefault="00B960B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Review for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Semeter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Exam</w:t>
            </w:r>
          </w:p>
        </w:tc>
        <w:tc>
          <w:tcPr>
            <w:tcW w:w="2467" w:type="dxa"/>
          </w:tcPr>
          <w:p w:rsidR="00B960B2" w:rsidRDefault="00B960B2" w:rsidP="00050E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Semester Exam Study Guide</w:t>
            </w:r>
          </w:p>
          <w:p w:rsidR="00B960B2" w:rsidRPr="00B960B2" w:rsidRDefault="00B960B2" w:rsidP="00050E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(sub)</w:t>
            </w:r>
            <w:bookmarkStart w:id="0" w:name="_GoBack"/>
            <w:bookmarkEnd w:id="0"/>
          </w:p>
        </w:tc>
        <w:tc>
          <w:tcPr>
            <w:tcW w:w="2250" w:type="dxa"/>
          </w:tcPr>
          <w:p w:rsidR="00EB5412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B5412" w:rsidRPr="007C5F5E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</w:tc>
        <w:tc>
          <w:tcPr>
            <w:tcW w:w="2430" w:type="dxa"/>
          </w:tcPr>
          <w:p w:rsidR="00EB5412" w:rsidRPr="009F3452" w:rsidRDefault="00B960B2" w:rsidP="00EB5412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:rsidR="00EB5412" w:rsidRPr="005B3952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412" w:rsidRPr="001216CB" w:rsidTr="00FF7EC1">
        <w:tc>
          <w:tcPr>
            <w:tcW w:w="490" w:type="dxa"/>
            <w:shd w:val="pct15" w:color="auto" w:fill="auto"/>
          </w:tcPr>
          <w:p w:rsidR="00EB5412" w:rsidRPr="001216CB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EB5412" w:rsidRPr="001216CB" w:rsidRDefault="00EB5412" w:rsidP="00EB541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EB5412" w:rsidRPr="001216CB" w:rsidRDefault="00B960B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Review for Semester Exam</w:t>
            </w:r>
          </w:p>
        </w:tc>
        <w:tc>
          <w:tcPr>
            <w:tcW w:w="2467" w:type="dxa"/>
          </w:tcPr>
          <w:p w:rsidR="00EB5412" w:rsidRPr="00BE479C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E479C">
              <w:rPr>
                <w:rFonts w:ascii="Arial" w:hAnsi="Arial" w:cs="Arial"/>
                <w:spacing w:val="-2"/>
                <w:sz w:val="20"/>
              </w:rPr>
              <w:t xml:space="preserve">Finish reading </w:t>
            </w:r>
            <w:r w:rsidR="00BE479C">
              <w:rPr>
                <w:rFonts w:ascii="Arial" w:hAnsi="Arial" w:cs="Arial"/>
                <w:i/>
                <w:spacing w:val="-2"/>
                <w:sz w:val="20"/>
              </w:rPr>
              <w:t>A Christmas Carol</w:t>
            </w:r>
          </w:p>
          <w:p w:rsidR="00EB5412" w:rsidRPr="00016A05" w:rsidRDefault="00EB5412" w:rsidP="00EB541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7 Crossword</w:t>
            </w:r>
          </w:p>
        </w:tc>
        <w:tc>
          <w:tcPr>
            <w:tcW w:w="2250" w:type="dxa"/>
          </w:tcPr>
          <w:p w:rsidR="00EB5412" w:rsidRDefault="00EB5412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EB5412" w:rsidRDefault="00BE479C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Literature books</w:t>
            </w:r>
          </w:p>
          <w:p w:rsidR="00BE479C" w:rsidRPr="007C5F5E" w:rsidRDefault="00BE479C" w:rsidP="00EB54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made crossword</w:t>
            </w:r>
          </w:p>
        </w:tc>
        <w:tc>
          <w:tcPr>
            <w:tcW w:w="2430" w:type="dxa"/>
          </w:tcPr>
          <w:p w:rsidR="00040428" w:rsidRDefault="00040428" w:rsidP="00BE479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*Vocab 7 Crossword due Monday</w:t>
            </w:r>
          </w:p>
          <w:p w:rsidR="00040428" w:rsidRPr="009122CF" w:rsidRDefault="00040428" w:rsidP="00040428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*Vocab Test 7 on Monday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!!</w:t>
            </w:r>
            <w:proofErr w:type="gramEnd"/>
          </w:p>
        </w:tc>
        <w:tc>
          <w:tcPr>
            <w:tcW w:w="1980" w:type="dxa"/>
          </w:tcPr>
          <w:p w:rsidR="00EB5412" w:rsidRDefault="00EB5412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040428" w:rsidRPr="001216CB" w:rsidRDefault="00040428" w:rsidP="00EB5412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EB5412" w:rsidRPr="00151FBD" w:rsidRDefault="00EB5412" w:rsidP="00EB5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16A05"/>
    <w:rsid w:val="00023E3F"/>
    <w:rsid w:val="00040428"/>
    <w:rsid w:val="00050EFB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93A32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635CE"/>
    <w:rsid w:val="007C0F1A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9F3452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B960B2"/>
    <w:rsid w:val="00BE479C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B5412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4E2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2019-11-22T13:29:00Z</cp:lastPrinted>
  <dcterms:created xsi:type="dcterms:W3CDTF">2019-12-09T14:06:00Z</dcterms:created>
  <dcterms:modified xsi:type="dcterms:W3CDTF">2019-12-09T14:06:00Z</dcterms:modified>
</cp:coreProperties>
</file>