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B6476">
        <w:rPr>
          <w:rFonts w:ascii="Times New Roman" w:hAnsi="Times New Roman" w:cs="Times New Roman"/>
          <w:b/>
          <w:bCs/>
          <w:kern w:val="28"/>
          <w:sz w:val="28"/>
          <w:szCs w:val="28"/>
        </w:rPr>
        <w:t>OLIVE BRANCH ROTARY CLUB SCHOLARSHIP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B6476">
        <w:rPr>
          <w:rFonts w:ascii="Times New Roman" w:hAnsi="Times New Roman" w:cs="Times New Roman"/>
          <w:b/>
          <w:bCs/>
          <w:kern w:val="28"/>
          <w:sz w:val="28"/>
          <w:szCs w:val="28"/>
        </w:rPr>
        <w:t>APPLICATION PROCESS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1.  Winners will be selected on the basis of leadership, </w:t>
      </w:r>
      <w:r>
        <w:rPr>
          <w:rFonts w:ascii="Times New Roman" w:hAnsi="Times New Roman" w:cs="Times New Roman"/>
          <w:kern w:val="28"/>
          <w:sz w:val="24"/>
          <w:szCs w:val="24"/>
        </w:rPr>
        <w:t>academic ability and financial need.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2.  An application must be completed in order to be considered for selection.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3658D0" w:rsidRPr="003658D0" w:rsidRDefault="007B6476" w:rsidP="003658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3.  </w:t>
      </w:r>
      <w:r w:rsidRPr="003658D0">
        <w:rPr>
          <w:rFonts w:ascii="Times New Roman" w:hAnsi="Times New Roman" w:cs="Times New Roman"/>
          <w:b/>
          <w:kern w:val="28"/>
          <w:sz w:val="24"/>
          <w:szCs w:val="24"/>
        </w:rPr>
        <w:t xml:space="preserve">Applications must be completed and </w:t>
      </w:r>
      <w:r w:rsidR="003658D0" w:rsidRPr="003658D0">
        <w:rPr>
          <w:rFonts w:ascii="Times New Roman" w:hAnsi="Times New Roman" w:cs="Times New Roman"/>
          <w:b/>
          <w:kern w:val="28"/>
          <w:sz w:val="24"/>
          <w:szCs w:val="24"/>
        </w:rPr>
        <w:t xml:space="preserve">submitted no later than noon on </w:t>
      </w:r>
    </w:p>
    <w:p w:rsidR="007B6476" w:rsidRPr="003658D0" w:rsidRDefault="009E033B" w:rsidP="003658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Tuesday, April 21, 2020 at 3:00 PM. </w:t>
      </w:r>
      <w:r w:rsidR="003658D0" w:rsidRPr="003658D0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4.  A scholarship committee will select the winner and/o</w:t>
      </w:r>
      <w:r>
        <w:rPr>
          <w:rFonts w:ascii="Times New Roman" w:hAnsi="Times New Roman" w:cs="Times New Roman"/>
          <w:kern w:val="28"/>
          <w:sz w:val="24"/>
          <w:szCs w:val="24"/>
        </w:rPr>
        <w:t>r winners from the pool of applicants.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         The scholarship committee will consist of representatives from the Olive </w:t>
      </w:r>
      <w:r>
        <w:rPr>
          <w:rFonts w:ascii="Times New Roman" w:hAnsi="Times New Roman" w:cs="Times New Roman"/>
          <w:kern w:val="28"/>
          <w:sz w:val="24"/>
          <w:szCs w:val="24"/>
        </w:rPr>
        <w:t>Branch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Rotary Club.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5.  The winner and</w:t>
      </w:r>
      <w:r>
        <w:rPr>
          <w:rFonts w:ascii="Times New Roman" w:hAnsi="Times New Roman" w:cs="Times New Roman"/>
          <w:kern w:val="28"/>
          <w:sz w:val="24"/>
          <w:szCs w:val="24"/>
        </w:rPr>
        <w:t>/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>or winners will be announced at the Awards Day Ceremony.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0D2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>6.  The actual check will be presented to the college of the winner's choice upon t</w:t>
      </w:r>
      <w:r>
        <w:rPr>
          <w:rFonts w:ascii="Times New Roman" w:hAnsi="Times New Roman" w:cs="Times New Roman"/>
          <w:kern w:val="28"/>
          <w:sz w:val="24"/>
          <w:szCs w:val="24"/>
        </w:rPr>
        <w:t>he student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’s</w:t>
      </w:r>
      <w:r w:rsidR="00BD2CC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application.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D26E3" w:rsidRPr="007B6476" w:rsidRDefault="000D26E3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B6476">
        <w:rPr>
          <w:rFonts w:ascii="Times New Roman" w:hAnsi="Times New Roman" w:cs="Times New Roman"/>
          <w:b/>
          <w:bCs/>
          <w:kern w:val="28"/>
          <w:sz w:val="28"/>
          <w:szCs w:val="28"/>
        </w:rPr>
        <w:t>OLIVE BRANCH ROTARY CLUB SCHOLARSHIP APPLICATION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>Please type application and retur</w:t>
      </w:r>
      <w:r w:rsidR="003658D0">
        <w:rPr>
          <w:rFonts w:ascii="Times New Roman" w:hAnsi="Times New Roman" w:cs="Times New Roman"/>
          <w:kern w:val="28"/>
          <w:sz w:val="24"/>
          <w:szCs w:val="24"/>
        </w:rPr>
        <w:t>n to g</w:t>
      </w:r>
      <w:r w:rsidR="009E033B">
        <w:rPr>
          <w:rFonts w:ascii="Times New Roman" w:hAnsi="Times New Roman" w:cs="Times New Roman"/>
          <w:kern w:val="28"/>
          <w:sz w:val="24"/>
          <w:szCs w:val="24"/>
        </w:rPr>
        <w:t>uidance office by April 21, 2020</w:t>
      </w:r>
      <w:bookmarkStart w:id="0" w:name="_GoBack"/>
      <w:bookmarkEnd w:id="0"/>
      <w:r w:rsidR="00BD2CC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Date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Name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Address     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r w:rsidR="003B1337">
        <w:rPr>
          <w:rFonts w:ascii="Times New Roman" w:hAnsi="Times New Roman" w:cs="Times New Roman"/>
          <w:kern w:val="28"/>
          <w:sz w:val="24"/>
          <w:szCs w:val="24"/>
        </w:rPr>
        <w:t>Phone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____</w:t>
      </w:r>
    </w:p>
    <w:p w:rsidR="003B1337" w:rsidRPr="007B6476" w:rsidRDefault="003B1337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(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home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)                                        (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)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Social Security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Number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Date of Birth ______________________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_  Sex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_____ (F)  _____ (M)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r w:rsidRPr="007B6476">
        <w:rPr>
          <w:rFonts w:ascii="Times New Roman" w:hAnsi="Times New Roman" w:cs="Times New Roman"/>
          <w:b/>
          <w:bCs/>
          <w:kern w:val="28"/>
          <w:sz w:val="24"/>
          <w:szCs w:val="24"/>
        </w:rPr>
        <w:t>Family Information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Father's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Name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Address     _________________________________________________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3B1337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Phone</w:t>
      </w:r>
      <w:r w:rsidR="007B6476"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_________________________________________________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Pr="007B6476" w:rsidRDefault="003B1337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(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home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)</w:t>
      </w:r>
    </w:p>
    <w:p w:rsidR="003B1337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B6476" w:rsidRPr="007B6476" w:rsidRDefault="007B6476" w:rsidP="003B1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Mother's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Name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Address     _________________________________________________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    </w:t>
      </w:r>
      <w:r w:rsidR="003B1337">
        <w:rPr>
          <w:rFonts w:ascii="Times New Roman" w:hAnsi="Times New Roman" w:cs="Times New Roman"/>
          <w:kern w:val="28"/>
          <w:sz w:val="24"/>
          <w:szCs w:val="24"/>
        </w:rPr>
        <w:t>Phone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_________________________________________________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</w:t>
      </w:r>
    </w:p>
    <w:p w:rsidR="007B6476" w:rsidRDefault="003B1337" w:rsidP="003B13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(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home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)</w:t>
      </w:r>
    </w:p>
    <w:p w:rsidR="003B1337" w:rsidRPr="007B6476" w:rsidRDefault="003B1337" w:rsidP="003B13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b/>
          <w:bCs/>
          <w:kern w:val="28"/>
          <w:sz w:val="24"/>
          <w:szCs w:val="24"/>
        </w:rPr>
        <w:t>Family's Income Range (check the appropriate range)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20,000-30,000 ______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30,000-40,000 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40,000-50,000 ______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50,000-60,000 ______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Over 60,000 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Default="007B6476" w:rsidP="003658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658D0" w:rsidRDefault="003658D0" w:rsidP="003658D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High School Information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Name of High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School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City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  State  _________  Zip Code  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Graduation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Date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ACT/SAT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Score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  GPA (4.0 Scale)___________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Class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Ranking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  Class Size  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Please list below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- You may use extra sheets of paper if needed.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Leadership/Academic Awards/Honors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Extracurricular Activities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Club Memberships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Community Involvement and/or Work Experience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b/>
          <w:bCs/>
          <w:kern w:val="28"/>
          <w:sz w:val="24"/>
          <w:szCs w:val="24"/>
        </w:rPr>
        <w:t>Information Regarding College You Wish To Attend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Name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Address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>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Entrance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Date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  Expected Graduation Date  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Desired </w:t>
      </w:r>
      <w:proofErr w:type="gramStart"/>
      <w:r w:rsidRPr="007B6476">
        <w:rPr>
          <w:rFonts w:ascii="Times New Roman" w:hAnsi="Times New Roman" w:cs="Times New Roman"/>
          <w:kern w:val="28"/>
          <w:sz w:val="24"/>
          <w:szCs w:val="24"/>
        </w:rPr>
        <w:t>Degree  _</w:t>
      </w:r>
      <w:proofErr w:type="gramEnd"/>
      <w:r w:rsidRPr="007B6476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References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0D2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>Please include with your application a one-page reference letter prepared by each of the following: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1.  Your Senior High School Guidance Counselor--Along with the reference letter, the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 xml:space="preserve">  </w:t>
      </w: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 xml:space="preserve">                 </w:t>
      </w:r>
      <w:r w:rsidR="000D26E3">
        <w:rPr>
          <w:rFonts w:ascii="Times New Roman" w:hAnsi="Times New Roman" w:cs="Times New Roman"/>
          <w:kern w:val="28"/>
          <w:sz w:val="24"/>
          <w:szCs w:val="24"/>
        </w:rPr>
        <w:t xml:space="preserve">Counselor </w:t>
      </w:r>
      <w:r w:rsidRPr="007B6476">
        <w:rPr>
          <w:rFonts w:ascii="Times New Roman" w:hAnsi="Times New Roman" w:cs="Times New Roman"/>
          <w:kern w:val="28"/>
          <w:sz w:val="24"/>
          <w:szCs w:val="24"/>
        </w:rPr>
        <w:t>must include a transcript of your High School grades.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2.  A High School Teacher--One you've had during your High School career.</w:t>
      </w:r>
    </w:p>
    <w:p w:rsidR="007B6476" w:rsidRPr="007B6476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11095" w:rsidRDefault="007B6476" w:rsidP="007B6476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7B6476">
        <w:rPr>
          <w:rFonts w:ascii="Times New Roman" w:hAnsi="Times New Roman" w:cs="Times New Roman"/>
          <w:kern w:val="28"/>
          <w:sz w:val="24"/>
          <w:szCs w:val="24"/>
        </w:rPr>
        <w:tab/>
        <w:t>3.  A one-page essay explaining why YOU should be awarded this scholarship.</w:t>
      </w:r>
    </w:p>
    <w:sectPr w:rsidR="00011095" w:rsidSect="000D26E3">
      <w:pgSz w:w="12240" w:h="15840"/>
      <w:pgMar w:top="1440" w:right="1008" w:bottom="14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76"/>
    <w:rsid w:val="00011095"/>
    <w:rsid w:val="000D26E3"/>
    <w:rsid w:val="00157C39"/>
    <w:rsid w:val="00184CFC"/>
    <w:rsid w:val="003274BC"/>
    <w:rsid w:val="003658D0"/>
    <w:rsid w:val="003B1337"/>
    <w:rsid w:val="003D69CD"/>
    <w:rsid w:val="004F4EB8"/>
    <w:rsid w:val="00541305"/>
    <w:rsid w:val="006F1D5F"/>
    <w:rsid w:val="007B6476"/>
    <w:rsid w:val="008348D1"/>
    <w:rsid w:val="009779F7"/>
    <w:rsid w:val="009E033B"/>
    <w:rsid w:val="00BD2CCE"/>
    <w:rsid w:val="00D0343C"/>
    <w:rsid w:val="00D04F59"/>
    <w:rsid w:val="00D1103E"/>
    <w:rsid w:val="00D604BC"/>
    <w:rsid w:val="00E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1C62"/>
  <w15:docId w15:val="{D5CE6905-770D-414D-AEEE-4F7177B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Gill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Leslie Heyman</cp:lastModifiedBy>
  <cp:revision>2</cp:revision>
  <cp:lastPrinted>2019-03-22T12:32:00Z</cp:lastPrinted>
  <dcterms:created xsi:type="dcterms:W3CDTF">2020-03-23T16:39:00Z</dcterms:created>
  <dcterms:modified xsi:type="dcterms:W3CDTF">2020-03-23T16:39:00Z</dcterms:modified>
</cp:coreProperties>
</file>