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9837F" w14:textId="77D1B67A" w:rsidR="00EB3C81" w:rsidRDefault="00C00E9B">
      <w:r>
        <w:rPr>
          <w:noProof/>
        </w:rPr>
        <mc:AlternateContent>
          <mc:Choice Requires="wps">
            <w:drawing>
              <wp:anchor distT="45720" distB="45720" distL="114300" distR="114300" simplePos="0" relativeHeight="251665408" behindDoc="1" locked="0" layoutInCell="1" allowOverlap="1" wp14:anchorId="7082EFE2" wp14:editId="7BEF3138">
                <wp:simplePos x="0" y="0"/>
                <wp:positionH relativeFrom="column">
                  <wp:posOffset>-4519</wp:posOffset>
                </wp:positionH>
                <wp:positionV relativeFrom="paragraph">
                  <wp:posOffset>119085</wp:posOffset>
                </wp:positionV>
                <wp:extent cx="9492615" cy="7017326"/>
                <wp:effectExtent l="57150" t="57150" r="70485" b="698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2615" cy="7017326"/>
                        </a:xfrm>
                        <a:custGeom>
                          <a:avLst/>
                          <a:gdLst>
                            <a:gd name="connsiteX0" fmla="*/ 0 w 9492615"/>
                            <a:gd name="connsiteY0" fmla="*/ 0 h 7017326"/>
                            <a:gd name="connsiteX1" fmla="*/ 308510 w 9492615"/>
                            <a:gd name="connsiteY1" fmla="*/ 0 h 7017326"/>
                            <a:gd name="connsiteX2" fmla="*/ 1091651 w 9492615"/>
                            <a:gd name="connsiteY2" fmla="*/ 0 h 7017326"/>
                            <a:gd name="connsiteX3" fmla="*/ 1779865 w 9492615"/>
                            <a:gd name="connsiteY3" fmla="*/ 0 h 7017326"/>
                            <a:gd name="connsiteX4" fmla="*/ 2278228 w 9492615"/>
                            <a:gd name="connsiteY4" fmla="*/ 0 h 7017326"/>
                            <a:gd name="connsiteX5" fmla="*/ 2871516 w 9492615"/>
                            <a:gd name="connsiteY5" fmla="*/ 0 h 7017326"/>
                            <a:gd name="connsiteX6" fmla="*/ 3369878 w 9492615"/>
                            <a:gd name="connsiteY6" fmla="*/ 0 h 7017326"/>
                            <a:gd name="connsiteX7" fmla="*/ 3678388 w 9492615"/>
                            <a:gd name="connsiteY7" fmla="*/ 0 h 7017326"/>
                            <a:gd name="connsiteX8" fmla="*/ 4461529 w 9492615"/>
                            <a:gd name="connsiteY8" fmla="*/ 0 h 7017326"/>
                            <a:gd name="connsiteX9" fmla="*/ 4864965 w 9492615"/>
                            <a:gd name="connsiteY9" fmla="*/ 0 h 7017326"/>
                            <a:gd name="connsiteX10" fmla="*/ 5173475 w 9492615"/>
                            <a:gd name="connsiteY10" fmla="*/ 0 h 7017326"/>
                            <a:gd name="connsiteX11" fmla="*/ 5861690 w 9492615"/>
                            <a:gd name="connsiteY11" fmla="*/ 0 h 7017326"/>
                            <a:gd name="connsiteX12" fmla="*/ 6549904 w 9492615"/>
                            <a:gd name="connsiteY12" fmla="*/ 0 h 7017326"/>
                            <a:gd name="connsiteX13" fmla="*/ 6953340 w 9492615"/>
                            <a:gd name="connsiteY13" fmla="*/ 0 h 7017326"/>
                            <a:gd name="connsiteX14" fmla="*/ 7736481 w 9492615"/>
                            <a:gd name="connsiteY14" fmla="*/ 0 h 7017326"/>
                            <a:gd name="connsiteX15" fmla="*/ 8519622 w 9492615"/>
                            <a:gd name="connsiteY15" fmla="*/ 0 h 7017326"/>
                            <a:gd name="connsiteX16" fmla="*/ 9492615 w 9492615"/>
                            <a:gd name="connsiteY16" fmla="*/ 0 h 7017326"/>
                            <a:gd name="connsiteX17" fmla="*/ 9492615 w 9492615"/>
                            <a:gd name="connsiteY17" fmla="*/ 584777 h 7017326"/>
                            <a:gd name="connsiteX18" fmla="*/ 9492615 w 9492615"/>
                            <a:gd name="connsiteY18" fmla="*/ 1099381 h 7017326"/>
                            <a:gd name="connsiteX19" fmla="*/ 9492615 w 9492615"/>
                            <a:gd name="connsiteY19" fmla="*/ 1473638 h 7017326"/>
                            <a:gd name="connsiteX20" fmla="*/ 9492615 w 9492615"/>
                            <a:gd name="connsiteY20" fmla="*/ 2198762 h 7017326"/>
                            <a:gd name="connsiteX21" fmla="*/ 9492615 w 9492615"/>
                            <a:gd name="connsiteY21" fmla="*/ 2573020 h 7017326"/>
                            <a:gd name="connsiteX22" fmla="*/ 9492615 w 9492615"/>
                            <a:gd name="connsiteY22" fmla="*/ 3087623 h 7017326"/>
                            <a:gd name="connsiteX23" fmla="*/ 9492615 w 9492615"/>
                            <a:gd name="connsiteY23" fmla="*/ 3672401 h 7017326"/>
                            <a:gd name="connsiteX24" fmla="*/ 9492615 w 9492615"/>
                            <a:gd name="connsiteY24" fmla="*/ 4397524 h 7017326"/>
                            <a:gd name="connsiteX25" fmla="*/ 9492615 w 9492615"/>
                            <a:gd name="connsiteY25" fmla="*/ 5122648 h 7017326"/>
                            <a:gd name="connsiteX26" fmla="*/ 9492615 w 9492615"/>
                            <a:gd name="connsiteY26" fmla="*/ 5567079 h 7017326"/>
                            <a:gd name="connsiteX27" fmla="*/ 9492615 w 9492615"/>
                            <a:gd name="connsiteY27" fmla="*/ 5941336 h 7017326"/>
                            <a:gd name="connsiteX28" fmla="*/ 9492615 w 9492615"/>
                            <a:gd name="connsiteY28" fmla="*/ 7017326 h 7017326"/>
                            <a:gd name="connsiteX29" fmla="*/ 8709474 w 9492615"/>
                            <a:gd name="connsiteY29" fmla="*/ 7017326 h 7017326"/>
                            <a:gd name="connsiteX30" fmla="*/ 8400964 w 9492615"/>
                            <a:gd name="connsiteY30" fmla="*/ 7017326 h 7017326"/>
                            <a:gd name="connsiteX31" fmla="*/ 7997528 w 9492615"/>
                            <a:gd name="connsiteY31" fmla="*/ 7017326 h 7017326"/>
                            <a:gd name="connsiteX32" fmla="*/ 7689018 w 9492615"/>
                            <a:gd name="connsiteY32" fmla="*/ 7017326 h 7017326"/>
                            <a:gd name="connsiteX33" fmla="*/ 7285582 w 9492615"/>
                            <a:gd name="connsiteY33" fmla="*/ 7017326 h 7017326"/>
                            <a:gd name="connsiteX34" fmla="*/ 6502441 w 9492615"/>
                            <a:gd name="connsiteY34" fmla="*/ 7017326 h 7017326"/>
                            <a:gd name="connsiteX35" fmla="*/ 5909153 w 9492615"/>
                            <a:gd name="connsiteY35" fmla="*/ 7017326 h 7017326"/>
                            <a:gd name="connsiteX36" fmla="*/ 5600643 w 9492615"/>
                            <a:gd name="connsiteY36" fmla="*/ 7017326 h 7017326"/>
                            <a:gd name="connsiteX37" fmla="*/ 5292133 w 9492615"/>
                            <a:gd name="connsiteY37" fmla="*/ 7017326 h 7017326"/>
                            <a:gd name="connsiteX38" fmla="*/ 4508992 w 9492615"/>
                            <a:gd name="connsiteY38" fmla="*/ 7017326 h 7017326"/>
                            <a:gd name="connsiteX39" fmla="*/ 4010630 w 9492615"/>
                            <a:gd name="connsiteY39" fmla="*/ 7017326 h 7017326"/>
                            <a:gd name="connsiteX40" fmla="*/ 3512268 w 9492615"/>
                            <a:gd name="connsiteY40" fmla="*/ 7017326 h 7017326"/>
                            <a:gd name="connsiteX41" fmla="*/ 3013905 w 9492615"/>
                            <a:gd name="connsiteY41" fmla="*/ 7017326 h 7017326"/>
                            <a:gd name="connsiteX42" fmla="*/ 2610469 w 9492615"/>
                            <a:gd name="connsiteY42" fmla="*/ 7017326 h 7017326"/>
                            <a:gd name="connsiteX43" fmla="*/ 2112107 w 9492615"/>
                            <a:gd name="connsiteY43" fmla="*/ 7017326 h 7017326"/>
                            <a:gd name="connsiteX44" fmla="*/ 1518818 w 9492615"/>
                            <a:gd name="connsiteY44" fmla="*/ 7017326 h 7017326"/>
                            <a:gd name="connsiteX45" fmla="*/ 735678 w 9492615"/>
                            <a:gd name="connsiteY45" fmla="*/ 7017326 h 7017326"/>
                            <a:gd name="connsiteX46" fmla="*/ 0 w 9492615"/>
                            <a:gd name="connsiteY46" fmla="*/ 7017326 h 7017326"/>
                            <a:gd name="connsiteX47" fmla="*/ 0 w 9492615"/>
                            <a:gd name="connsiteY47" fmla="*/ 6502722 h 7017326"/>
                            <a:gd name="connsiteX48" fmla="*/ 0 w 9492615"/>
                            <a:gd name="connsiteY48" fmla="*/ 5847772 h 7017326"/>
                            <a:gd name="connsiteX49" fmla="*/ 0 w 9492615"/>
                            <a:gd name="connsiteY49" fmla="*/ 5333168 h 7017326"/>
                            <a:gd name="connsiteX50" fmla="*/ 0 w 9492615"/>
                            <a:gd name="connsiteY50" fmla="*/ 4888737 h 7017326"/>
                            <a:gd name="connsiteX51" fmla="*/ 0 w 9492615"/>
                            <a:gd name="connsiteY51" fmla="*/ 4374133 h 7017326"/>
                            <a:gd name="connsiteX52" fmla="*/ 0 w 9492615"/>
                            <a:gd name="connsiteY52" fmla="*/ 3859529 h 7017326"/>
                            <a:gd name="connsiteX53" fmla="*/ 0 w 9492615"/>
                            <a:gd name="connsiteY53" fmla="*/ 3134406 h 7017326"/>
                            <a:gd name="connsiteX54" fmla="*/ 0 w 9492615"/>
                            <a:gd name="connsiteY54" fmla="*/ 2479455 h 7017326"/>
                            <a:gd name="connsiteX55" fmla="*/ 0 w 9492615"/>
                            <a:gd name="connsiteY55" fmla="*/ 1754332 h 7017326"/>
                            <a:gd name="connsiteX56" fmla="*/ 0 w 9492615"/>
                            <a:gd name="connsiteY56" fmla="*/ 1169554 h 7017326"/>
                            <a:gd name="connsiteX57" fmla="*/ 0 w 9492615"/>
                            <a:gd name="connsiteY57" fmla="*/ 654950 h 7017326"/>
                            <a:gd name="connsiteX58" fmla="*/ 0 w 9492615"/>
                            <a:gd name="connsiteY58" fmla="*/ 0 h 7017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9492615" h="7017326" fill="none" extrusionOk="0">
                              <a:moveTo>
                                <a:pt x="0" y="0"/>
                              </a:moveTo>
                              <a:cubicBezTo>
                                <a:pt x="71489" y="-23571"/>
                                <a:pt x="176983" y="23056"/>
                                <a:pt x="308510" y="0"/>
                              </a:cubicBezTo>
                              <a:cubicBezTo>
                                <a:pt x="440037" y="-23056"/>
                                <a:pt x="886644" y="1093"/>
                                <a:pt x="1091651" y="0"/>
                              </a:cubicBezTo>
                              <a:cubicBezTo>
                                <a:pt x="1296658" y="-1093"/>
                                <a:pt x="1484598" y="30757"/>
                                <a:pt x="1779865" y="0"/>
                              </a:cubicBezTo>
                              <a:cubicBezTo>
                                <a:pt x="2075132" y="-30757"/>
                                <a:pt x="2042779" y="14334"/>
                                <a:pt x="2278228" y="0"/>
                              </a:cubicBezTo>
                              <a:cubicBezTo>
                                <a:pt x="2513677" y="-14334"/>
                                <a:pt x="2669906" y="4834"/>
                                <a:pt x="2871516" y="0"/>
                              </a:cubicBezTo>
                              <a:cubicBezTo>
                                <a:pt x="3073126" y="-4834"/>
                                <a:pt x="3153392" y="36696"/>
                                <a:pt x="3369878" y="0"/>
                              </a:cubicBezTo>
                              <a:cubicBezTo>
                                <a:pt x="3586364" y="-36696"/>
                                <a:pt x="3600796" y="32202"/>
                                <a:pt x="3678388" y="0"/>
                              </a:cubicBezTo>
                              <a:cubicBezTo>
                                <a:pt x="3755980" y="-32202"/>
                                <a:pt x="4095044" y="40722"/>
                                <a:pt x="4461529" y="0"/>
                              </a:cubicBezTo>
                              <a:cubicBezTo>
                                <a:pt x="4828014" y="-40722"/>
                                <a:pt x="4706203" y="9128"/>
                                <a:pt x="4864965" y="0"/>
                              </a:cubicBezTo>
                              <a:cubicBezTo>
                                <a:pt x="5023727" y="-9128"/>
                                <a:pt x="5101693" y="15583"/>
                                <a:pt x="5173475" y="0"/>
                              </a:cubicBezTo>
                              <a:cubicBezTo>
                                <a:pt x="5245257" y="-15583"/>
                                <a:pt x="5597334" y="3999"/>
                                <a:pt x="5861690" y="0"/>
                              </a:cubicBezTo>
                              <a:cubicBezTo>
                                <a:pt x="6126047" y="-3999"/>
                                <a:pt x="6294105" y="41697"/>
                                <a:pt x="6549904" y="0"/>
                              </a:cubicBezTo>
                              <a:cubicBezTo>
                                <a:pt x="6805703" y="-41697"/>
                                <a:pt x="6820251" y="25535"/>
                                <a:pt x="6953340" y="0"/>
                              </a:cubicBezTo>
                              <a:cubicBezTo>
                                <a:pt x="7086429" y="-25535"/>
                                <a:pt x="7421698" y="67104"/>
                                <a:pt x="7736481" y="0"/>
                              </a:cubicBezTo>
                              <a:cubicBezTo>
                                <a:pt x="8051264" y="-67104"/>
                                <a:pt x="8217133" y="92245"/>
                                <a:pt x="8519622" y="0"/>
                              </a:cubicBezTo>
                              <a:cubicBezTo>
                                <a:pt x="8822111" y="-92245"/>
                                <a:pt x="9024584" y="40918"/>
                                <a:pt x="9492615" y="0"/>
                              </a:cubicBezTo>
                              <a:cubicBezTo>
                                <a:pt x="9535094" y="151340"/>
                                <a:pt x="9437250" y="435277"/>
                                <a:pt x="9492615" y="584777"/>
                              </a:cubicBezTo>
                              <a:cubicBezTo>
                                <a:pt x="9547980" y="734277"/>
                                <a:pt x="9442321" y="932590"/>
                                <a:pt x="9492615" y="1099381"/>
                              </a:cubicBezTo>
                              <a:cubicBezTo>
                                <a:pt x="9542909" y="1266172"/>
                                <a:pt x="9479958" y="1380984"/>
                                <a:pt x="9492615" y="1473638"/>
                              </a:cubicBezTo>
                              <a:cubicBezTo>
                                <a:pt x="9505272" y="1566292"/>
                                <a:pt x="9443690" y="1912966"/>
                                <a:pt x="9492615" y="2198762"/>
                              </a:cubicBezTo>
                              <a:cubicBezTo>
                                <a:pt x="9541540" y="2484558"/>
                                <a:pt x="9476337" y="2409084"/>
                                <a:pt x="9492615" y="2573020"/>
                              </a:cubicBezTo>
                              <a:cubicBezTo>
                                <a:pt x="9508893" y="2736956"/>
                                <a:pt x="9442273" y="2855167"/>
                                <a:pt x="9492615" y="3087623"/>
                              </a:cubicBezTo>
                              <a:cubicBezTo>
                                <a:pt x="9542957" y="3320079"/>
                                <a:pt x="9446286" y="3412588"/>
                                <a:pt x="9492615" y="3672401"/>
                              </a:cubicBezTo>
                              <a:cubicBezTo>
                                <a:pt x="9538944" y="3932214"/>
                                <a:pt x="9469500" y="4077749"/>
                                <a:pt x="9492615" y="4397524"/>
                              </a:cubicBezTo>
                              <a:cubicBezTo>
                                <a:pt x="9515730" y="4717299"/>
                                <a:pt x="9478364" y="4897300"/>
                                <a:pt x="9492615" y="5122648"/>
                              </a:cubicBezTo>
                              <a:cubicBezTo>
                                <a:pt x="9506866" y="5347996"/>
                                <a:pt x="9455083" y="5466189"/>
                                <a:pt x="9492615" y="5567079"/>
                              </a:cubicBezTo>
                              <a:cubicBezTo>
                                <a:pt x="9530147" y="5667969"/>
                                <a:pt x="9449575" y="5828591"/>
                                <a:pt x="9492615" y="5941336"/>
                              </a:cubicBezTo>
                              <a:cubicBezTo>
                                <a:pt x="9535655" y="6054081"/>
                                <a:pt x="9432671" y="6787880"/>
                                <a:pt x="9492615" y="7017326"/>
                              </a:cubicBezTo>
                              <a:cubicBezTo>
                                <a:pt x="9273471" y="7075233"/>
                                <a:pt x="8907908" y="6996628"/>
                                <a:pt x="8709474" y="7017326"/>
                              </a:cubicBezTo>
                              <a:cubicBezTo>
                                <a:pt x="8511040" y="7038024"/>
                                <a:pt x="8544206" y="7015097"/>
                                <a:pt x="8400964" y="7017326"/>
                              </a:cubicBezTo>
                              <a:cubicBezTo>
                                <a:pt x="8257722" y="7019555"/>
                                <a:pt x="8151417" y="7007324"/>
                                <a:pt x="7997528" y="7017326"/>
                              </a:cubicBezTo>
                              <a:cubicBezTo>
                                <a:pt x="7843639" y="7027328"/>
                                <a:pt x="7793756" y="7006853"/>
                                <a:pt x="7689018" y="7017326"/>
                              </a:cubicBezTo>
                              <a:cubicBezTo>
                                <a:pt x="7584280" y="7027799"/>
                                <a:pt x="7374095" y="6973897"/>
                                <a:pt x="7285582" y="7017326"/>
                              </a:cubicBezTo>
                              <a:cubicBezTo>
                                <a:pt x="7197069" y="7060755"/>
                                <a:pt x="6689139" y="6972094"/>
                                <a:pt x="6502441" y="7017326"/>
                              </a:cubicBezTo>
                              <a:cubicBezTo>
                                <a:pt x="6315743" y="7062558"/>
                                <a:pt x="6181785" y="6990556"/>
                                <a:pt x="5909153" y="7017326"/>
                              </a:cubicBezTo>
                              <a:cubicBezTo>
                                <a:pt x="5636521" y="7044096"/>
                                <a:pt x="5674688" y="6989421"/>
                                <a:pt x="5600643" y="7017326"/>
                              </a:cubicBezTo>
                              <a:cubicBezTo>
                                <a:pt x="5526598" y="7045231"/>
                                <a:pt x="5446046" y="6982460"/>
                                <a:pt x="5292133" y="7017326"/>
                              </a:cubicBezTo>
                              <a:cubicBezTo>
                                <a:pt x="5138220" y="7052192"/>
                                <a:pt x="4900283" y="6991199"/>
                                <a:pt x="4508992" y="7017326"/>
                              </a:cubicBezTo>
                              <a:cubicBezTo>
                                <a:pt x="4117701" y="7043453"/>
                                <a:pt x="4153099" y="6967390"/>
                                <a:pt x="4010630" y="7017326"/>
                              </a:cubicBezTo>
                              <a:cubicBezTo>
                                <a:pt x="3868161" y="7067262"/>
                                <a:pt x="3672031" y="6967000"/>
                                <a:pt x="3512268" y="7017326"/>
                              </a:cubicBezTo>
                              <a:cubicBezTo>
                                <a:pt x="3352505" y="7067652"/>
                                <a:pt x="3142849" y="6995642"/>
                                <a:pt x="3013905" y="7017326"/>
                              </a:cubicBezTo>
                              <a:cubicBezTo>
                                <a:pt x="2884961" y="7039010"/>
                                <a:pt x="2807835" y="7008553"/>
                                <a:pt x="2610469" y="7017326"/>
                              </a:cubicBezTo>
                              <a:cubicBezTo>
                                <a:pt x="2413103" y="7026099"/>
                                <a:pt x="2276575" y="6975210"/>
                                <a:pt x="2112107" y="7017326"/>
                              </a:cubicBezTo>
                              <a:cubicBezTo>
                                <a:pt x="1947639" y="7059442"/>
                                <a:pt x="1689507" y="6952606"/>
                                <a:pt x="1518818" y="7017326"/>
                              </a:cubicBezTo>
                              <a:cubicBezTo>
                                <a:pt x="1348129" y="7082046"/>
                                <a:pt x="1033576" y="6968860"/>
                                <a:pt x="735678" y="7017326"/>
                              </a:cubicBezTo>
                              <a:cubicBezTo>
                                <a:pt x="437780" y="7065792"/>
                                <a:pt x="255948" y="6967343"/>
                                <a:pt x="0" y="7017326"/>
                              </a:cubicBezTo>
                              <a:cubicBezTo>
                                <a:pt x="-13504" y="6784987"/>
                                <a:pt x="30324" y="6743691"/>
                                <a:pt x="0" y="6502722"/>
                              </a:cubicBezTo>
                              <a:cubicBezTo>
                                <a:pt x="-30324" y="6261753"/>
                                <a:pt x="42979" y="6099208"/>
                                <a:pt x="0" y="5847772"/>
                              </a:cubicBezTo>
                              <a:cubicBezTo>
                                <a:pt x="-42979" y="5596336"/>
                                <a:pt x="24264" y="5585020"/>
                                <a:pt x="0" y="5333168"/>
                              </a:cubicBezTo>
                              <a:cubicBezTo>
                                <a:pt x="-24264" y="5081316"/>
                                <a:pt x="39207" y="5001689"/>
                                <a:pt x="0" y="4888737"/>
                              </a:cubicBezTo>
                              <a:cubicBezTo>
                                <a:pt x="-39207" y="4775785"/>
                                <a:pt x="53574" y="4588551"/>
                                <a:pt x="0" y="4374133"/>
                              </a:cubicBezTo>
                              <a:cubicBezTo>
                                <a:pt x="-53574" y="4159715"/>
                                <a:pt x="4029" y="3977248"/>
                                <a:pt x="0" y="3859529"/>
                              </a:cubicBezTo>
                              <a:cubicBezTo>
                                <a:pt x="-4029" y="3741810"/>
                                <a:pt x="67833" y="3326770"/>
                                <a:pt x="0" y="3134406"/>
                              </a:cubicBezTo>
                              <a:cubicBezTo>
                                <a:pt x="-67833" y="2942042"/>
                                <a:pt x="2469" y="2671505"/>
                                <a:pt x="0" y="2479455"/>
                              </a:cubicBezTo>
                              <a:cubicBezTo>
                                <a:pt x="-2469" y="2287405"/>
                                <a:pt x="83939" y="1991753"/>
                                <a:pt x="0" y="1754332"/>
                              </a:cubicBezTo>
                              <a:cubicBezTo>
                                <a:pt x="-83939" y="1516911"/>
                                <a:pt x="19889" y="1369231"/>
                                <a:pt x="0" y="1169554"/>
                              </a:cubicBezTo>
                              <a:cubicBezTo>
                                <a:pt x="-19889" y="969877"/>
                                <a:pt x="9482" y="847490"/>
                                <a:pt x="0" y="654950"/>
                              </a:cubicBezTo>
                              <a:cubicBezTo>
                                <a:pt x="-9482" y="462410"/>
                                <a:pt x="9076" y="153284"/>
                                <a:pt x="0" y="0"/>
                              </a:cubicBezTo>
                              <a:close/>
                            </a:path>
                            <a:path w="9492615" h="7017326" stroke="0" extrusionOk="0">
                              <a:moveTo>
                                <a:pt x="0" y="0"/>
                              </a:moveTo>
                              <a:cubicBezTo>
                                <a:pt x="79958" y="-26158"/>
                                <a:pt x="240205" y="2225"/>
                                <a:pt x="308510" y="0"/>
                              </a:cubicBezTo>
                              <a:cubicBezTo>
                                <a:pt x="376815" y="-2225"/>
                                <a:pt x="561311" y="31721"/>
                                <a:pt x="711946" y="0"/>
                              </a:cubicBezTo>
                              <a:cubicBezTo>
                                <a:pt x="862581" y="-31721"/>
                                <a:pt x="916876" y="28910"/>
                                <a:pt x="1020456" y="0"/>
                              </a:cubicBezTo>
                              <a:cubicBezTo>
                                <a:pt x="1124036" y="-28910"/>
                                <a:pt x="1391655" y="21227"/>
                                <a:pt x="1613745" y="0"/>
                              </a:cubicBezTo>
                              <a:cubicBezTo>
                                <a:pt x="1835835" y="-21227"/>
                                <a:pt x="2033949" y="25663"/>
                                <a:pt x="2207033" y="0"/>
                              </a:cubicBezTo>
                              <a:cubicBezTo>
                                <a:pt x="2380117" y="-25663"/>
                                <a:pt x="2639141" y="11167"/>
                                <a:pt x="2800321" y="0"/>
                              </a:cubicBezTo>
                              <a:cubicBezTo>
                                <a:pt x="2961501" y="-11167"/>
                                <a:pt x="3280772" y="20781"/>
                                <a:pt x="3488536" y="0"/>
                              </a:cubicBezTo>
                              <a:cubicBezTo>
                                <a:pt x="3696301" y="-20781"/>
                                <a:pt x="3697613" y="40572"/>
                                <a:pt x="3891972" y="0"/>
                              </a:cubicBezTo>
                              <a:cubicBezTo>
                                <a:pt x="4086331" y="-40572"/>
                                <a:pt x="4105371" y="22577"/>
                                <a:pt x="4295408" y="0"/>
                              </a:cubicBezTo>
                              <a:cubicBezTo>
                                <a:pt x="4485445" y="-22577"/>
                                <a:pt x="4750860" y="4224"/>
                                <a:pt x="4888697" y="0"/>
                              </a:cubicBezTo>
                              <a:cubicBezTo>
                                <a:pt x="5026534" y="-4224"/>
                                <a:pt x="5283363" y="23141"/>
                                <a:pt x="5387059" y="0"/>
                              </a:cubicBezTo>
                              <a:cubicBezTo>
                                <a:pt x="5490755" y="-23141"/>
                                <a:pt x="5828106" y="12789"/>
                                <a:pt x="5980347" y="0"/>
                              </a:cubicBezTo>
                              <a:cubicBezTo>
                                <a:pt x="6132588" y="-12789"/>
                                <a:pt x="6327005" y="53743"/>
                                <a:pt x="6573636" y="0"/>
                              </a:cubicBezTo>
                              <a:cubicBezTo>
                                <a:pt x="6820267" y="-53743"/>
                                <a:pt x="7185366" y="92310"/>
                                <a:pt x="7356777" y="0"/>
                              </a:cubicBezTo>
                              <a:cubicBezTo>
                                <a:pt x="7528188" y="-92310"/>
                                <a:pt x="7842075" y="71876"/>
                                <a:pt x="8139917" y="0"/>
                              </a:cubicBezTo>
                              <a:cubicBezTo>
                                <a:pt x="8437759" y="-71876"/>
                                <a:pt x="8578656" y="53109"/>
                                <a:pt x="8733206" y="0"/>
                              </a:cubicBezTo>
                              <a:cubicBezTo>
                                <a:pt x="8887756" y="-53109"/>
                                <a:pt x="9191040" y="78611"/>
                                <a:pt x="9492615" y="0"/>
                              </a:cubicBezTo>
                              <a:cubicBezTo>
                                <a:pt x="9518003" y="119221"/>
                                <a:pt x="9441963" y="383363"/>
                                <a:pt x="9492615" y="514604"/>
                              </a:cubicBezTo>
                              <a:cubicBezTo>
                                <a:pt x="9543267" y="645845"/>
                                <a:pt x="9481093" y="852959"/>
                                <a:pt x="9492615" y="959035"/>
                              </a:cubicBezTo>
                              <a:cubicBezTo>
                                <a:pt x="9504137" y="1065111"/>
                                <a:pt x="9462323" y="1183089"/>
                                <a:pt x="9492615" y="1333292"/>
                              </a:cubicBezTo>
                              <a:cubicBezTo>
                                <a:pt x="9522907" y="1483495"/>
                                <a:pt x="9457875" y="1641063"/>
                                <a:pt x="9492615" y="1777723"/>
                              </a:cubicBezTo>
                              <a:cubicBezTo>
                                <a:pt x="9527355" y="1914383"/>
                                <a:pt x="9488871" y="2099665"/>
                                <a:pt x="9492615" y="2292326"/>
                              </a:cubicBezTo>
                              <a:cubicBezTo>
                                <a:pt x="9496359" y="2484987"/>
                                <a:pt x="9437707" y="2700584"/>
                                <a:pt x="9492615" y="2806930"/>
                              </a:cubicBezTo>
                              <a:cubicBezTo>
                                <a:pt x="9547523" y="2913276"/>
                                <a:pt x="9414961" y="3160325"/>
                                <a:pt x="9492615" y="3461881"/>
                              </a:cubicBezTo>
                              <a:cubicBezTo>
                                <a:pt x="9570269" y="3763437"/>
                                <a:pt x="9426064" y="3891925"/>
                                <a:pt x="9492615" y="4187005"/>
                              </a:cubicBezTo>
                              <a:cubicBezTo>
                                <a:pt x="9559166" y="4482085"/>
                                <a:pt x="9436414" y="4563978"/>
                                <a:pt x="9492615" y="4701608"/>
                              </a:cubicBezTo>
                              <a:cubicBezTo>
                                <a:pt x="9548816" y="4839238"/>
                                <a:pt x="9449441" y="5171515"/>
                                <a:pt x="9492615" y="5426732"/>
                              </a:cubicBezTo>
                              <a:cubicBezTo>
                                <a:pt x="9535789" y="5681949"/>
                                <a:pt x="9468055" y="5771741"/>
                                <a:pt x="9492615" y="6081683"/>
                              </a:cubicBezTo>
                              <a:cubicBezTo>
                                <a:pt x="9517175" y="6391625"/>
                                <a:pt x="9489722" y="6643324"/>
                                <a:pt x="9492615" y="7017326"/>
                              </a:cubicBezTo>
                              <a:cubicBezTo>
                                <a:pt x="9343695" y="7054646"/>
                                <a:pt x="9276390" y="6985658"/>
                                <a:pt x="9089179" y="7017326"/>
                              </a:cubicBezTo>
                              <a:cubicBezTo>
                                <a:pt x="8901968" y="7048994"/>
                                <a:pt x="8809146" y="6994290"/>
                                <a:pt x="8685743" y="7017326"/>
                              </a:cubicBezTo>
                              <a:cubicBezTo>
                                <a:pt x="8562340" y="7040362"/>
                                <a:pt x="8416529" y="6979621"/>
                                <a:pt x="8282307" y="7017326"/>
                              </a:cubicBezTo>
                              <a:cubicBezTo>
                                <a:pt x="8148085" y="7055031"/>
                                <a:pt x="7815868" y="6930433"/>
                                <a:pt x="7499166" y="7017326"/>
                              </a:cubicBezTo>
                              <a:cubicBezTo>
                                <a:pt x="7182464" y="7104219"/>
                                <a:pt x="7176684" y="7011201"/>
                                <a:pt x="7000804" y="7017326"/>
                              </a:cubicBezTo>
                              <a:cubicBezTo>
                                <a:pt x="6824924" y="7023451"/>
                                <a:pt x="6731719" y="7010210"/>
                                <a:pt x="6597367" y="7017326"/>
                              </a:cubicBezTo>
                              <a:cubicBezTo>
                                <a:pt x="6463015" y="7024442"/>
                                <a:pt x="6123223" y="6991307"/>
                                <a:pt x="6004079" y="7017326"/>
                              </a:cubicBezTo>
                              <a:cubicBezTo>
                                <a:pt x="5884935" y="7043345"/>
                                <a:pt x="5481437" y="6991578"/>
                                <a:pt x="5315864" y="7017326"/>
                              </a:cubicBezTo>
                              <a:cubicBezTo>
                                <a:pt x="5150292" y="7043074"/>
                                <a:pt x="4921411" y="6955355"/>
                                <a:pt x="4627650" y="7017326"/>
                              </a:cubicBezTo>
                              <a:cubicBezTo>
                                <a:pt x="4333889" y="7079297"/>
                                <a:pt x="4123721" y="6990757"/>
                                <a:pt x="3939435" y="7017326"/>
                              </a:cubicBezTo>
                              <a:cubicBezTo>
                                <a:pt x="3755149" y="7043895"/>
                                <a:pt x="3660061" y="6977094"/>
                                <a:pt x="3535999" y="7017326"/>
                              </a:cubicBezTo>
                              <a:cubicBezTo>
                                <a:pt x="3411937" y="7057558"/>
                                <a:pt x="3360145" y="6998867"/>
                                <a:pt x="3227489" y="7017326"/>
                              </a:cubicBezTo>
                              <a:cubicBezTo>
                                <a:pt x="3094833" y="7035785"/>
                                <a:pt x="2874528" y="7004924"/>
                                <a:pt x="2539275" y="7017326"/>
                              </a:cubicBezTo>
                              <a:cubicBezTo>
                                <a:pt x="2204022" y="7029728"/>
                                <a:pt x="2275509" y="7014898"/>
                                <a:pt x="2040912" y="7017326"/>
                              </a:cubicBezTo>
                              <a:cubicBezTo>
                                <a:pt x="1806315" y="7019754"/>
                                <a:pt x="1771044" y="7001780"/>
                                <a:pt x="1637476" y="7017326"/>
                              </a:cubicBezTo>
                              <a:cubicBezTo>
                                <a:pt x="1503908" y="7032872"/>
                                <a:pt x="1397690" y="6986355"/>
                                <a:pt x="1328966" y="7017326"/>
                              </a:cubicBezTo>
                              <a:cubicBezTo>
                                <a:pt x="1260242" y="7048297"/>
                                <a:pt x="968230" y="7005520"/>
                                <a:pt x="640752" y="7017326"/>
                              </a:cubicBezTo>
                              <a:cubicBezTo>
                                <a:pt x="313274" y="7029132"/>
                                <a:pt x="176011" y="6997732"/>
                                <a:pt x="0" y="7017326"/>
                              </a:cubicBezTo>
                              <a:cubicBezTo>
                                <a:pt x="-22360" y="6831674"/>
                                <a:pt x="21229" y="6654051"/>
                                <a:pt x="0" y="6502722"/>
                              </a:cubicBezTo>
                              <a:cubicBezTo>
                                <a:pt x="-21229" y="6351393"/>
                                <a:pt x="66939" y="5923388"/>
                                <a:pt x="0" y="5777598"/>
                              </a:cubicBezTo>
                              <a:cubicBezTo>
                                <a:pt x="-66939" y="5631808"/>
                                <a:pt x="55749" y="5372734"/>
                                <a:pt x="0" y="5052475"/>
                              </a:cubicBezTo>
                              <a:cubicBezTo>
                                <a:pt x="-55749" y="4732216"/>
                                <a:pt x="23448" y="4597999"/>
                                <a:pt x="0" y="4467698"/>
                              </a:cubicBezTo>
                              <a:cubicBezTo>
                                <a:pt x="-23448" y="4337397"/>
                                <a:pt x="16496" y="4187542"/>
                                <a:pt x="0" y="3953094"/>
                              </a:cubicBezTo>
                              <a:cubicBezTo>
                                <a:pt x="-16496" y="3718646"/>
                                <a:pt x="35154" y="3713086"/>
                                <a:pt x="0" y="3578836"/>
                              </a:cubicBezTo>
                              <a:cubicBezTo>
                                <a:pt x="-35154" y="3444586"/>
                                <a:pt x="60162" y="3105369"/>
                                <a:pt x="0" y="2923886"/>
                              </a:cubicBezTo>
                              <a:cubicBezTo>
                                <a:pt x="-60162" y="2742403"/>
                                <a:pt x="71805" y="2357676"/>
                                <a:pt x="0" y="2198762"/>
                              </a:cubicBezTo>
                              <a:cubicBezTo>
                                <a:pt x="-71805" y="2039848"/>
                                <a:pt x="60095" y="1900321"/>
                                <a:pt x="0" y="1684158"/>
                              </a:cubicBezTo>
                              <a:cubicBezTo>
                                <a:pt x="-60095" y="1467995"/>
                                <a:pt x="51056" y="1291274"/>
                                <a:pt x="0" y="1169554"/>
                              </a:cubicBezTo>
                              <a:cubicBezTo>
                                <a:pt x="-51056" y="1047834"/>
                                <a:pt x="41266" y="807553"/>
                                <a:pt x="0" y="514604"/>
                              </a:cubicBezTo>
                              <a:cubicBezTo>
                                <a:pt x="-41266" y="221655"/>
                                <a:pt x="56116" y="193594"/>
                                <a:pt x="0" y="0"/>
                              </a:cubicBezTo>
                              <a:close/>
                            </a:path>
                          </a:pathLst>
                        </a:custGeom>
                        <a:solidFill>
                          <a:srgbClr val="FFFFFF"/>
                        </a:solidFill>
                        <a:ln w="57150">
                          <a:solidFill>
                            <a:schemeClr val="tx1"/>
                          </a:solidFill>
                          <a:miter lim="800000"/>
                          <a:headEnd/>
                          <a:tailEnd/>
                          <a:extLst>
                            <a:ext uri="{C807C97D-BFC1-408E-A445-0C87EB9F89A2}">
                              <ask:lineSketchStyleProps xmlns:ask="http://schemas.microsoft.com/office/drawing/2018/sketchyshapes" sd="333870983">
                                <a:prstGeom prst="rect">
                                  <a:avLst/>
                                </a:prstGeom>
                                <ask:type>
                                  <ask:lineSketchScribble/>
                                </ask:type>
                              </ask:lineSketchStyleProps>
                            </a:ext>
                          </a:extLst>
                        </a:ln>
                      </wps:spPr>
                      <wps:txbx>
                        <w:txbxContent>
                          <w:p w14:paraId="16740C7F" w14:textId="0E08C643" w:rsidR="00C00E9B" w:rsidRDefault="00C00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2EFE2" id="_x0000_t202" coordsize="21600,21600" o:spt="202" path="m,l,21600r21600,l21600,xe">
                <v:stroke joinstyle="miter"/>
                <v:path gradientshapeok="t" o:connecttype="rect"/>
              </v:shapetype>
              <v:shape id="Text Box 2" o:spid="_x0000_s1026" type="#_x0000_t202" style="position:absolute;margin-left:-.35pt;margin-top:9.4pt;width:747.45pt;height:552.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" strokecolor="black [3213]" strokeweight="4.5pt">
                <v:textbox>
                  <w:txbxContent>
                    <w:p w14:paraId="16740C7F" w14:textId="0E08C643" w:rsidR="00C00E9B" w:rsidRDefault="00C00E9B"/>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54894066" wp14:editId="0DD6B02F">
                <wp:simplePos x="0" y="0"/>
                <wp:positionH relativeFrom="column">
                  <wp:posOffset>2160270</wp:posOffset>
                </wp:positionH>
                <wp:positionV relativeFrom="paragraph">
                  <wp:posOffset>297549</wp:posOffset>
                </wp:positionV>
                <wp:extent cx="7219315" cy="1926590"/>
                <wp:effectExtent l="0" t="0" r="63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1926590"/>
                        </a:xfrm>
                        <a:prstGeom prst="rect">
                          <a:avLst/>
                        </a:prstGeom>
                        <a:solidFill>
                          <a:srgbClr val="FFFFFF"/>
                        </a:solidFill>
                        <a:ln w="9525">
                          <a:noFill/>
                          <a:miter lim="800000"/>
                          <a:headEnd/>
                          <a:tailEnd/>
                        </a:ln>
                      </wps:spPr>
                      <wps:txbx>
                        <w:txbxContent>
                          <w:p w14:paraId="3E3C9A73" w14:textId="6DA8315D"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 xml:space="preserve">The new Brimfield High School (BHS) building is celebrating its 10th anniversary of opening this year in August &amp; the Brimfield High School Alumni Association (BHSAA) was also resurrected 10 years ago in May 2021.The old BHS (1936-2011) as many of you remember used to display BHS alumni class composite photos in its hallways. Over the years some of these photos were put into storage &amp; many of them were completely ruined by water damage or damaged in some way. The BHS composite photos are now in a safe dry storage room in the new BHS &amp; are not on display yet. The BHSAA is going to work in collaboration with the school &amp; Superintendent on a project to restore, replace, &amp; get these composite photos displayed in the new high school. The location of the future display of these composite photos would be on the </w:t>
                            </w:r>
                            <w:proofErr w:type="gramStart"/>
                            <w:r w:rsidRPr="00AE2D82">
                              <w:rPr>
                                <w:rFonts w:ascii="Times New Roman" w:eastAsia="Times New Roman" w:hAnsi="Times New Roman" w:cs="Times New Roman"/>
                                <w:color w:val="050505"/>
                                <w:sz w:val="20"/>
                                <w:szCs w:val="20"/>
                              </w:rPr>
                              <w:t>lower level</w:t>
                            </w:r>
                            <w:proofErr w:type="gramEnd"/>
                            <w:r w:rsidRPr="00AE2D82">
                              <w:rPr>
                                <w:rFonts w:ascii="Times New Roman" w:eastAsia="Times New Roman" w:hAnsi="Times New Roman" w:cs="Times New Roman"/>
                                <w:color w:val="050505"/>
                                <w:sz w:val="20"/>
                                <w:szCs w:val="20"/>
                              </w:rPr>
                              <w:t xml:space="preserve"> North hallway (the hallway that is straight ahead &amp; behind the staircase after entering the South entrance by the office) in the new BHS building. This North hallway will be deemed the BHS alumni hallway. The composite photos are of varying sizes &amp; are both displayed in portrait &amp; landscape formats. BHSAA along with the financial help of the school will need to replace or repair some of these photos &amp; display them in large poster size display panels that visitors can flip through. Some of these composite photos may need to be mounted on the wall as well because of their size &amp; display format &amp; </w:t>
                            </w:r>
                            <w:proofErr w:type="gramStart"/>
                            <w:r w:rsidRPr="00AE2D82">
                              <w:rPr>
                                <w:rFonts w:ascii="Times New Roman" w:eastAsia="Times New Roman" w:hAnsi="Times New Roman" w:cs="Times New Roman"/>
                                <w:color w:val="050505"/>
                                <w:sz w:val="20"/>
                                <w:szCs w:val="20"/>
                              </w:rPr>
                              <w:t>won't</w:t>
                            </w:r>
                            <w:proofErr w:type="gramEnd"/>
                            <w:r w:rsidRPr="00AE2D82">
                              <w:rPr>
                                <w:rFonts w:ascii="Times New Roman" w:eastAsia="Times New Roman" w:hAnsi="Times New Roman" w:cs="Times New Roman"/>
                                <w:color w:val="050505"/>
                                <w:sz w:val="20"/>
                                <w:szCs w:val="20"/>
                              </w:rPr>
                              <w:t xml:space="preserve"> consequently fit or look good in the display cases.</w:t>
                            </w:r>
                          </w:p>
                          <w:p w14:paraId="554F301C" w14:textId="00AC50E6" w:rsidR="00AE2D82" w:rsidRDefault="00AE2D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94066" id="_x0000_s1027" type="#_x0000_t202" style="position:absolute;margin-left:170.1pt;margin-top:23.45pt;width:568.45pt;height:15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hQIgIAACM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" stroked="f">
                <v:textbox>
                  <w:txbxContent>
                    <w:p w14:paraId="3E3C9A73" w14:textId="6DA8315D"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 xml:space="preserve">The new Brimfield High School (BHS) building is celebrating its 10th anniversary of opening this year in August &amp; the Brimfield High School Alumni Association (BHSAA) was also resurrected 10 years ago in May 2021.The old BHS (1936-2011) as many of you remember used to display BHS alumni class composite photos in its hallways. Over the years some of these photos were put into storage &amp; many of them were completely ruined by water damage or damaged in some way. The BHS composite photos are now in a safe dry storage room in the new BHS &amp; are not on display yet. The BHSAA is going to work in collaboration with the school &amp; Superintendent on a project to restore, replace, &amp; get these composite photos displayed in the new high school. The location of the future display of these composite photos would be on the </w:t>
                      </w:r>
                      <w:proofErr w:type="gramStart"/>
                      <w:r w:rsidRPr="00AE2D82">
                        <w:rPr>
                          <w:rFonts w:ascii="Times New Roman" w:eastAsia="Times New Roman" w:hAnsi="Times New Roman" w:cs="Times New Roman"/>
                          <w:color w:val="050505"/>
                          <w:sz w:val="20"/>
                          <w:szCs w:val="20"/>
                        </w:rPr>
                        <w:t>lower level</w:t>
                      </w:r>
                      <w:proofErr w:type="gramEnd"/>
                      <w:r w:rsidRPr="00AE2D82">
                        <w:rPr>
                          <w:rFonts w:ascii="Times New Roman" w:eastAsia="Times New Roman" w:hAnsi="Times New Roman" w:cs="Times New Roman"/>
                          <w:color w:val="050505"/>
                          <w:sz w:val="20"/>
                          <w:szCs w:val="20"/>
                        </w:rPr>
                        <w:t xml:space="preserve"> North hallway (the hallway that is straight ahead &amp; behind the staircase after entering the South entrance by the office) in the new BHS building. This North hallway will be deemed the BHS alumni hallway. The composite photos are of varying sizes &amp; are both displayed in portrait &amp; landscape formats. BHSAA along with the financial help of the school will need to replace or repair some of these photos &amp; display them in large poster size display panels that visitors can flip through. Some of these composite photos may need to be mounted on the wall as well because of their size &amp; display format &amp; </w:t>
                      </w:r>
                      <w:proofErr w:type="gramStart"/>
                      <w:r w:rsidRPr="00AE2D82">
                        <w:rPr>
                          <w:rFonts w:ascii="Times New Roman" w:eastAsia="Times New Roman" w:hAnsi="Times New Roman" w:cs="Times New Roman"/>
                          <w:color w:val="050505"/>
                          <w:sz w:val="20"/>
                          <w:szCs w:val="20"/>
                        </w:rPr>
                        <w:t>won't</w:t>
                      </w:r>
                      <w:proofErr w:type="gramEnd"/>
                      <w:r w:rsidRPr="00AE2D82">
                        <w:rPr>
                          <w:rFonts w:ascii="Times New Roman" w:eastAsia="Times New Roman" w:hAnsi="Times New Roman" w:cs="Times New Roman"/>
                          <w:color w:val="050505"/>
                          <w:sz w:val="20"/>
                          <w:szCs w:val="20"/>
                        </w:rPr>
                        <w:t xml:space="preserve"> consequently fit or look good in the display cases.</w:t>
                      </w:r>
                    </w:p>
                    <w:p w14:paraId="554F301C" w14:textId="00AC50E6" w:rsidR="00AE2D82" w:rsidRDefault="00AE2D82"/>
                  </w:txbxContent>
                </v:textbox>
                <w10:wrap type="square"/>
              </v:shape>
            </w:pict>
          </mc:Fallback>
        </mc:AlternateContent>
      </w:r>
      <w:r>
        <w:rPr>
          <w:noProof/>
        </w:rPr>
        <w:drawing>
          <wp:anchor distT="0" distB="0" distL="114300" distR="114300" simplePos="0" relativeHeight="251663360" behindDoc="0" locked="0" layoutInCell="1" allowOverlap="1" wp14:anchorId="6B53133B" wp14:editId="2041DA9E">
            <wp:simplePos x="0" y="0"/>
            <wp:positionH relativeFrom="column">
              <wp:posOffset>6269975</wp:posOffset>
            </wp:positionH>
            <wp:positionV relativeFrom="paragraph">
              <wp:posOffset>2462648</wp:posOffset>
            </wp:positionV>
            <wp:extent cx="2600230" cy="4196964"/>
            <wp:effectExtent l="228600" t="228600" r="219710" b="222885"/>
            <wp:wrapNone/>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00230" cy="4196964"/>
                    </a:xfrm>
                    <a:prstGeom prst="rect">
                      <a:avLst/>
                    </a:prstGeom>
                    <a:ln w="228600" cap="sq" cmpd="thickThin">
                      <a:solidFill>
                        <a:schemeClr val="tx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77E0F3A3" wp14:editId="0DB1F826">
                <wp:simplePos x="0" y="0"/>
                <wp:positionH relativeFrom="column">
                  <wp:posOffset>108112</wp:posOffset>
                </wp:positionH>
                <wp:positionV relativeFrom="paragraph">
                  <wp:posOffset>2224036</wp:posOffset>
                </wp:positionV>
                <wp:extent cx="5603240" cy="4773295"/>
                <wp:effectExtent l="0" t="0" r="0" b="8255"/>
                <wp:wrapTight wrapText="bothSides">
                  <wp:wrapPolygon edited="0">
                    <wp:start x="0" y="0"/>
                    <wp:lineTo x="0" y="21551"/>
                    <wp:lineTo x="21517" y="21551"/>
                    <wp:lineTo x="2151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4773295"/>
                        </a:xfrm>
                        <a:prstGeom prst="rect">
                          <a:avLst/>
                        </a:prstGeom>
                        <a:solidFill>
                          <a:srgbClr val="FFFFFF"/>
                        </a:solidFill>
                        <a:ln w="9525">
                          <a:noFill/>
                          <a:miter lim="800000"/>
                          <a:headEnd/>
                          <a:tailEnd/>
                        </a:ln>
                      </wps:spPr>
                      <wps:txbx>
                        <w:txbxContent>
                          <w:p w14:paraId="532B0509" w14:textId="44715DDD"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b/>
                                <w:bCs/>
                                <w:i/>
                                <w:iCs/>
                                <w:color w:val="050505"/>
                                <w:sz w:val="20"/>
                                <w:szCs w:val="20"/>
                                <w:u w:val="single"/>
                              </w:rPr>
                              <w:t>BHSAA is doing a fundraiser</w:t>
                            </w:r>
                            <w:r w:rsidRPr="00AE2D82">
                              <w:rPr>
                                <w:rFonts w:ascii="Times New Roman" w:eastAsia="Times New Roman" w:hAnsi="Times New Roman" w:cs="Times New Roman"/>
                                <w:color w:val="050505"/>
                                <w:sz w:val="20"/>
                                <w:szCs w:val="20"/>
                              </w:rPr>
                              <w:t xml:space="preserve"> asking the alumni &amp; the community to donate towards getting these photos restored &amp; displayed once again in the new high school. Money donated towards this fundraiser will be allocated towards the BHS composite photos project only. Please donate towards this photo fundraiser to help keep the rich history of BHS &amp; its alumni alive in our new school for years to come.</w:t>
                            </w:r>
                          </w:p>
                          <w:p w14:paraId="346D1D96"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5914CBDF"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Donations (cash or checks payable to BHSAA) made towards this fundraiser can be sent to the BHSAA President at the address below. And please make sure to send a note that your donation is going directly towards the BHS composite photo project.</w:t>
                            </w:r>
                          </w:p>
                          <w:p w14:paraId="0DDE15B0"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1BF2B517"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Clint McKown</w:t>
                            </w:r>
                          </w:p>
                          <w:p w14:paraId="4919F704"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505 N Jackson St</w:t>
                            </w:r>
                          </w:p>
                          <w:p w14:paraId="04262F1F"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Brimfield, IL 61517-9700</w:t>
                            </w:r>
                          </w:p>
                          <w:p w14:paraId="47EA637F"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05F7D190"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Photo project donations may also be made online through PayPal &amp; once again please indicate that your donation is going towards this specific project. And when paying by PayPal, please pay to BHSAA as a "Friend" rather than as a "Business" so that fees are not deducted from your payment. Below is our BHSAA PayPal link:</w:t>
                            </w:r>
                          </w:p>
                          <w:p w14:paraId="0F2F2D4C"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1FE987FD"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hyperlink r:id="rId5" w:tgtFrame="_blank" w:history="1">
                              <w:r w:rsidRPr="00AE2D82">
                                <w:rPr>
                                  <w:rFonts w:ascii="Times New Roman" w:eastAsia="Times New Roman" w:hAnsi="Times New Roman" w:cs="Times New Roman"/>
                                  <w:color w:val="0000FF"/>
                                  <w:sz w:val="20"/>
                                  <w:szCs w:val="20"/>
                                  <w:u w:val="single"/>
                                  <w:bdr w:val="none" w:sz="0" w:space="0" w:color="auto" w:frame="1"/>
                                </w:rPr>
                                <w:t>https://www.paypal.com/paypalme/BHSAlumniAssociation</w:t>
                              </w:r>
                            </w:hyperlink>
                          </w:p>
                          <w:p w14:paraId="5D12C468"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3405BF45"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BHSAA Motto:</w:t>
                            </w:r>
                          </w:p>
                          <w:p w14:paraId="5B878CB6"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roofErr w:type="spellStart"/>
                            <w:r w:rsidRPr="00AE2D82">
                              <w:rPr>
                                <w:rFonts w:ascii="Times New Roman" w:eastAsia="Times New Roman" w:hAnsi="Times New Roman" w:cs="Times New Roman"/>
                                <w:color w:val="050505"/>
                                <w:sz w:val="20"/>
                                <w:szCs w:val="20"/>
                              </w:rPr>
                              <w:t>Pueri</w:t>
                            </w:r>
                            <w:proofErr w:type="spellEnd"/>
                            <w:r w:rsidRPr="00AE2D82">
                              <w:rPr>
                                <w:rFonts w:ascii="Times New Roman" w:eastAsia="Times New Roman" w:hAnsi="Times New Roman" w:cs="Times New Roman"/>
                                <w:color w:val="050505"/>
                                <w:sz w:val="20"/>
                                <w:szCs w:val="20"/>
                              </w:rPr>
                              <w:t xml:space="preserve"> tui beati </w:t>
                            </w:r>
                            <w:proofErr w:type="spellStart"/>
                            <w:r w:rsidRPr="00AE2D82">
                              <w:rPr>
                                <w:rFonts w:ascii="Times New Roman" w:eastAsia="Times New Roman" w:hAnsi="Times New Roman" w:cs="Times New Roman"/>
                                <w:color w:val="050505"/>
                                <w:sz w:val="20"/>
                                <w:szCs w:val="20"/>
                              </w:rPr>
                              <w:t>futuri</w:t>
                            </w:r>
                            <w:proofErr w:type="spellEnd"/>
                            <w:r w:rsidRPr="00AE2D82">
                              <w:rPr>
                                <w:rFonts w:ascii="Times New Roman" w:eastAsia="Times New Roman" w:hAnsi="Times New Roman" w:cs="Times New Roman"/>
                                <w:color w:val="050505"/>
                                <w:sz w:val="20"/>
                                <w:szCs w:val="20"/>
                              </w:rPr>
                              <w:t xml:space="preserve"> sunt </w:t>
                            </w:r>
                            <w:proofErr w:type="spellStart"/>
                            <w:r w:rsidRPr="00AE2D82">
                              <w:rPr>
                                <w:rFonts w:ascii="Times New Roman" w:eastAsia="Times New Roman" w:hAnsi="Times New Roman" w:cs="Times New Roman"/>
                                <w:color w:val="050505"/>
                                <w:sz w:val="20"/>
                                <w:szCs w:val="20"/>
                              </w:rPr>
                              <w:t>praeteritae</w:t>
                            </w:r>
                            <w:proofErr w:type="spellEnd"/>
                            <w:r w:rsidRPr="00AE2D82">
                              <w:rPr>
                                <w:rFonts w:ascii="Times New Roman" w:eastAsia="Times New Roman" w:hAnsi="Times New Roman" w:cs="Times New Roman"/>
                                <w:color w:val="050505"/>
                                <w:sz w:val="20"/>
                                <w:szCs w:val="20"/>
                              </w:rPr>
                              <w:t xml:space="preserve"> </w:t>
                            </w:r>
                            <w:proofErr w:type="spellStart"/>
                            <w:r w:rsidRPr="00AE2D82">
                              <w:rPr>
                                <w:rFonts w:ascii="Times New Roman" w:eastAsia="Times New Roman" w:hAnsi="Times New Roman" w:cs="Times New Roman"/>
                                <w:color w:val="050505"/>
                                <w:sz w:val="20"/>
                                <w:szCs w:val="20"/>
                              </w:rPr>
                              <w:t>salutem</w:t>
                            </w:r>
                            <w:proofErr w:type="spellEnd"/>
                          </w:p>
                          <w:p w14:paraId="7A2E095D"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 xml:space="preserve">“To thy happy children of the future, those of the past send </w:t>
                            </w:r>
                            <w:proofErr w:type="gramStart"/>
                            <w:r w:rsidRPr="00AE2D82">
                              <w:rPr>
                                <w:rFonts w:ascii="Times New Roman" w:eastAsia="Times New Roman" w:hAnsi="Times New Roman" w:cs="Times New Roman"/>
                                <w:color w:val="050505"/>
                                <w:sz w:val="20"/>
                                <w:szCs w:val="20"/>
                              </w:rPr>
                              <w:t>greetings</w:t>
                            </w:r>
                            <w:proofErr w:type="gramEnd"/>
                            <w:r w:rsidRPr="00AE2D82">
                              <w:rPr>
                                <w:rFonts w:ascii="Times New Roman" w:eastAsia="Times New Roman" w:hAnsi="Times New Roman" w:cs="Times New Roman"/>
                                <w:color w:val="050505"/>
                                <w:sz w:val="20"/>
                                <w:szCs w:val="20"/>
                              </w:rPr>
                              <w:t>”</w:t>
                            </w:r>
                          </w:p>
                          <w:p w14:paraId="532A4087"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16FA4BBE"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BHSAA Mission:</w:t>
                            </w:r>
                          </w:p>
                          <w:p w14:paraId="1B38838E"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 xml:space="preserve">To assist the future alumni of Brimfield High School to the best of our ability, to remain a strong community true to our history, provide Brimfield High School graduates assistance as merited to further their education, and create a means for all alumni to connect with each other and events surrounding Brimfield High School, for we are </w:t>
                            </w:r>
                            <w:proofErr w:type="gramStart"/>
                            <w:r w:rsidRPr="00AE2D82">
                              <w:rPr>
                                <w:rFonts w:ascii="Times New Roman" w:eastAsia="Times New Roman" w:hAnsi="Times New Roman" w:cs="Times New Roman"/>
                                <w:color w:val="050505"/>
                                <w:sz w:val="20"/>
                                <w:szCs w:val="20"/>
                              </w:rPr>
                              <w:t>all</w:t>
                            </w:r>
                            <w:proofErr w:type="gramEnd"/>
                          </w:p>
                          <w:p w14:paraId="621B95A8"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“Forever Indians”</w:t>
                            </w:r>
                          </w:p>
                          <w:p w14:paraId="57493B47"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2F73E631"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Thank you for supporting this fundraiser &amp; the BHSAA!</w:t>
                            </w:r>
                          </w:p>
                          <w:p w14:paraId="6B1BD97D" w14:textId="5D655338" w:rsidR="00AE2D82" w:rsidRPr="00AE2D82" w:rsidRDefault="00AE2D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0F3A3" id="_x0000_s1028" type="#_x0000_t202" style="position:absolute;margin-left:8.5pt;margin-top:175.1pt;width:441.2pt;height:375.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DNJAIAACU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" stroked="f">
                <v:textbox>
                  <w:txbxContent>
                    <w:p w14:paraId="532B0509" w14:textId="44715DDD"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b/>
                          <w:bCs/>
                          <w:i/>
                          <w:iCs/>
                          <w:color w:val="050505"/>
                          <w:sz w:val="20"/>
                          <w:szCs w:val="20"/>
                          <w:u w:val="single"/>
                        </w:rPr>
                        <w:t>BHSAA is doing a fundraiser</w:t>
                      </w:r>
                      <w:r w:rsidRPr="00AE2D82">
                        <w:rPr>
                          <w:rFonts w:ascii="Times New Roman" w:eastAsia="Times New Roman" w:hAnsi="Times New Roman" w:cs="Times New Roman"/>
                          <w:color w:val="050505"/>
                          <w:sz w:val="20"/>
                          <w:szCs w:val="20"/>
                        </w:rPr>
                        <w:t xml:space="preserve"> asking the alumni &amp; the community to donate towards getting these photos restored &amp; displayed once again in the new high school. Money donated towards this fundraiser will be allocated towards the BHS composite photos project only. Please donate towards this photo fundraiser to help keep the rich history of BHS &amp; its alumni alive in our new school for years to come.</w:t>
                      </w:r>
                    </w:p>
                    <w:p w14:paraId="346D1D96"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5914CBDF"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Donations (cash or checks payable to BHSAA) made towards this fundraiser can be sent to the BHSAA President at the address below. And please make sure to send a note that your donation is going directly towards the BHS composite photo project.</w:t>
                      </w:r>
                    </w:p>
                    <w:p w14:paraId="0DDE15B0"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1BF2B517"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Clint McKown</w:t>
                      </w:r>
                    </w:p>
                    <w:p w14:paraId="4919F704"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505 N Jackson St</w:t>
                      </w:r>
                    </w:p>
                    <w:p w14:paraId="04262F1F"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Brimfield, IL 61517-9700</w:t>
                      </w:r>
                    </w:p>
                    <w:p w14:paraId="47EA637F"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05F7D190"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Photo project donations may also be made online through PayPal &amp; once again please indicate that your donation is going towards this specific project. And when paying by PayPal, please pay to BHSAA as a "Friend" rather than as a "Business" so that fees are not deducted from your payment. Below is our BHSAA PayPal link:</w:t>
                      </w:r>
                    </w:p>
                    <w:p w14:paraId="0F2F2D4C"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1FE987FD"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hyperlink r:id="rId6" w:tgtFrame="_blank" w:history="1">
                        <w:r w:rsidRPr="00AE2D82">
                          <w:rPr>
                            <w:rFonts w:ascii="Times New Roman" w:eastAsia="Times New Roman" w:hAnsi="Times New Roman" w:cs="Times New Roman"/>
                            <w:color w:val="0000FF"/>
                            <w:sz w:val="20"/>
                            <w:szCs w:val="20"/>
                            <w:u w:val="single"/>
                            <w:bdr w:val="none" w:sz="0" w:space="0" w:color="auto" w:frame="1"/>
                          </w:rPr>
                          <w:t>https://www.paypal.com/paypalme/BHSAlumniAssociation</w:t>
                        </w:r>
                      </w:hyperlink>
                    </w:p>
                    <w:p w14:paraId="5D12C468"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3405BF45"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BHSAA Motto:</w:t>
                      </w:r>
                    </w:p>
                    <w:p w14:paraId="5B878CB6"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proofErr w:type="spellStart"/>
                      <w:r w:rsidRPr="00AE2D82">
                        <w:rPr>
                          <w:rFonts w:ascii="Times New Roman" w:eastAsia="Times New Roman" w:hAnsi="Times New Roman" w:cs="Times New Roman"/>
                          <w:color w:val="050505"/>
                          <w:sz w:val="20"/>
                          <w:szCs w:val="20"/>
                        </w:rPr>
                        <w:t>Pueri</w:t>
                      </w:r>
                      <w:proofErr w:type="spellEnd"/>
                      <w:r w:rsidRPr="00AE2D82">
                        <w:rPr>
                          <w:rFonts w:ascii="Times New Roman" w:eastAsia="Times New Roman" w:hAnsi="Times New Roman" w:cs="Times New Roman"/>
                          <w:color w:val="050505"/>
                          <w:sz w:val="20"/>
                          <w:szCs w:val="20"/>
                        </w:rPr>
                        <w:t xml:space="preserve"> tui beati </w:t>
                      </w:r>
                      <w:proofErr w:type="spellStart"/>
                      <w:r w:rsidRPr="00AE2D82">
                        <w:rPr>
                          <w:rFonts w:ascii="Times New Roman" w:eastAsia="Times New Roman" w:hAnsi="Times New Roman" w:cs="Times New Roman"/>
                          <w:color w:val="050505"/>
                          <w:sz w:val="20"/>
                          <w:szCs w:val="20"/>
                        </w:rPr>
                        <w:t>futuri</w:t>
                      </w:r>
                      <w:proofErr w:type="spellEnd"/>
                      <w:r w:rsidRPr="00AE2D82">
                        <w:rPr>
                          <w:rFonts w:ascii="Times New Roman" w:eastAsia="Times New Roman" w:hAnsi="Times New Roman" w:cs="Times New Roman"/>
                          <w:color w:val="050505"/>
                          <w:sz w:val="20"/>
                          <w:szCs w:val="20"/>
                        </w:rPr>
                        <w:t xml:space="preserve"> sunt </w:t>
                      </w:r>
                      <w:proofErr w:type="spellStart"/>
                      <w:r w:rsidRPr="00AE2D82">
                        <w:rPr>
                          <w:rFonts w:ascii="Times New Roman" w:eastAsia="Times New Roman" w:hAnsi="Times New Roman" w:cs="Times New Roman"/>
                          <w:color w:val="050505"/>
                          <w:sz w:val="20"/>
                          <w:szCs w:val="20"/>
                        </w:rPr>
                        <w:t>praeteritae</w:t>
                      </w:r>
                      <w:proofErr w:type="spellEnd"/>
                      <w:r w:rsidRPr="00AE2D82">
                        <w:rPr>
                          <w:rFonts w:ascii="Times New Roman" w:eastAsia="Times New Roman" w:hAnsi="Times New Roman" w:cs="Times New Roman"/>
                          <w:color w:val="050505"/>
                          <w:sz w:val="20"/>
                          <w:szCs w:val="20"/>
                        </w:rPr>
                        <w:t xml:space="preserve"> </w:t>
                      </w:r>
                      <w:proofErr w:type="spellStart"/>
                      <w:r w:rsidRPr="00AE2D82">
                        <w:rPr>
                          <w:rFonts w:ascii="Times New Roman" w:eastAsia="Times New Roman" w:hAnsi="Times New Roman" w:cs="Times New Roman"/>
                          <w:color w:val="050505"/>
                          <w:sz w:val="20"/>
                          <w:szCs w:val="20"/>
                        </w:rPr>
                        <w:t>salutem</w:t>
                      </w:r>
                      <w:proofErr w:type="spellEnd"/>
                    </w:p>
                    <w:p w14:paraId="7A2E095D"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 xml:space="preserve">“To thy happy children of the future, those of the past send </w:t>
                      </w:r>
                      <w:proofErr w:type="gramStart"/>
                      <w:r w:rsidRPr="00AE2D82">
                        <w:rPr>
                          <w:rFonts w:ascii="Times New Roman" w:eastAsia="Times New Roman" w:hAnsi="Times New Roman" w:cs="Times New Roman"/>
                          <w:color w:val="050505"/>
                          <w:sz w:val="20"/>
                          <w:szCs w:val="20"/>
                        </w:rPr>
                        <w:t>greetings</w:t>
                      </w:r>
                      <w:proofErr w:type="gramEnd"/>
                      <w:r w:rsidRPr="00AE2D82">
                        <w:rPr>
                          <w:rFonts w:ascii="Times New Roman" w:eastAsia="Times New Roman" w:hAnsi="Times New Roman" w:cs="Times New Roman"/>
                          <w:color w:val="050505"/>
                          <w:sz w:val="20"/>
                          <w:szCs w:val="20"/>
                        </w:rPr>
                        <w:t>”</w:t>
                      </w:r>
                    </w:p>
                    <w:p w14:paraId="532A4087"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16FA4BBE"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BHSAA Mission:</w:t>
                      </w:r>
                    </w:p>
                    <w:p w14:paraId="1B38838E"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 xml:space="preserve">To assist the future alumni of Brimfield High School to the best of our ability, to remain a strong community true to our history, provide Brimfield High School graduates assistance as merited to further their education, and create a means for all alumni to connect with each other and events surrounding Brimfield High School, for we are </w:t>
                      </w:r>
                      <w:proofErr w:type="gramStart"/>
                      <w:r w:rsidRPr="00AE2D82">
                        <w:rPr>
                          <w:rFonts w:ascii="Times New Roman" w:eastAsia="Times New Roman" w:hAnsi="Times New Roman" w:cs="Times New Roman"/>
                          <w:color w:val="050505"/>
                          <w:sz w:val="20"/>
                          <w:szCs w:val="20"/>
                        </w:rPr>
                        <w:t>all</w:t>
                      </w:r>
                      <w:proofErr w:type="gramEnd"/>
                    </w:p>
                    <w:p w14:paraId="621B95A8"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“Forever Indians”</w:t>
                      </w:r>
                    </w:p>
                    <w:p w14:paraId="57493B47" w14:textId="77777777" w:rsidR="00AE2D82" w:rsidRPr="000B15FF" w:rsidRDefault="00AE2D82" w:rsidP="00AE2D82">
                      <w:pPr>
                        <w:shd w:val="clear" w:color="auto" w:fill="FFFFFF"/>
                        <w:spacing w:after="0" w:line="240" w:lineRule="auto"/>
                        <w:rPr>
                          <w:rFonts w:ascii="Times New Roman" w:eastAsia="Times New Roman" w:hAnsi="Times New Roman" w:cs="Times New Roman"/>
                          <w:color w:val="050505"/>
                          <w:sz w:val="20"/>
                          <w:szCs w:val="20"/>
                        </w:rPr>
                      </w:pPr>
                    </w:p>
                    <w:p w14:paraId="2F73E631" w14:textId="77777777" w:rsidR="00AE2D82" w:rsidRPr="00AE2D82" w:rsidRDefault="00AE2D82" w:rsidP="00AE2D82">
                      <w:pPr>
                        <w:shd w:val="clear" w:color="auto" w:fill="FFFFFF"/>
                        <w:spacing w:after="0" w:line="240" w:lineRule="auto"/>
                        <w:rPr>
                          <w:rFonts w:ascii="Times New Roman" w:eastAsia="Times New Roman" w:hAnsi="Times New Roman" w:cs="Times New Roman"/>
                          <w:color w:val="050505"/>
                          <w:sz w:val="20"/>
                          <w:szCs w:val="20"/>
                        </w:rPr>
                      </w:pPr>
                      <w:r w:rsidRPr="00AE2D82">
                        <w:rPr>
                          <w:rFonts w:ascii="Times New Roman" w:eastAsia="Times New Roman" w:hAnsi="Times New Roman" w:cs="Times New Roman"/>
                          <w:color w:val="050505"/>
                          <w:sz w:val="20"/>
                          <w:szCs w:val="20"/>
                        </w:rPr>
                        <w:t>Thank you for supporting this fundraiser &amp; the BHSAA!</w:t>
                      </w:r>
                    </w:p>
                    <w:p w14:paraId="6B1BD97D" w14:textId="5D655338" w:rsidR="00AE2D82" w:rsidRPr="00AE2D82" w:rsidRDefault="00AE2D82"/>
                  </w:txbxContent>
                </v:textbox>
                <w10:wrap type="tight"/>
              </v:shape>
            </w:pict>
          </mc:Fallback>
        </mc:AlternateContent>
      </w:r>
      <w:r w:rsidR="000B15FF">
        <w:rPr>
          <w:noProof/>
        </w:rPr>
        <w:drawing>
          <wp:anchor distT="0" distB="0" distL="114300" distR="114300" simplePos="0" relativeHeight="251660288" behindDoc="0" locked="0" layoutInCell="1" allowOverlap="1" wp14:anchorId="1C60E742" wp14:editId="40EA70E1">
            <wp:simplePos x="0" y="0"/>
            <wp:positionH relativeFrom="column">
              <wp:posOffset>373675</wp:posOffset>
            </wp:positionH>
            <wp:positionV relativeFrom="paragraph">
              <wp:posOffset>539174</wp:posOffset>
            </wp:positionV>
            <wp:extent cx="1445600" cy="1475524"/>
            <wp:effectExtent l="228600" t="228600" r="231140" b="22034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5600" cy="1475524"/>
                    </a:xfrm>
                    <a:prstGeom prst="rect">
                      <a:avLst/>
                    </a:prstGeom>
                    <a:ln w="228600" cap="sq" cmpd="thickThin">
                      <a:solidFill>
                        <a:schemeClr val="tx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EB3C81" w:rsidSect="00AE2D82">
      <w:pgSz w:w="1584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D82"/>
    <w:rsid w:val="000B15FF"/>
    <w:rsid w:val="007D1047"/>
    <w:rsid w:val="00A833A2"/>
    <w:rsid w:val="00AE2D82"/>
    <w:rsid w:val="00C00E9B"/>
    <w:rsid w:val="00EB3C81"/>
    <w:rsid w:val="00F1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A873"/>
  <w15:chartTrackingRefBased/>
  <w15:docId w15:val="{437EFF4A-B293-4336-A0EB-DE375EAF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472982">
      <w:bodyDiv w:val="1"/>
      <w:marLeft w:val="0"/>
      <w:marRight w:val="0"/>
      <w:marTop w:val="0"/>
      <w:marBottom w:val="0"/>
      <w:divBdr>
        <w:top w:val="none" w:sz="0" w:space="0" w:color="auto"/>
        <w:left w:val="none" w:sz="0" w:space="0" w:color="auto"/>
        <w:bottom w:val="none" w:sz="0" w:space="0" w:color="auto"/>
        <w:right w:val="none" w:sz="0" w:space="0" w:color="auto"/>
      </w:divBdr>
      <w:divsChild>
        <w:div w:id="1028801921">
          <w:marLeft w:val="0"/>
          <w:marRight w:val="0"/>
          <w:marTop w:val="0"/>
          <w:marBottom w:val="0"/>
          <w:divBdr>
            <w:top w:val="none" w:sz="0" w:space="0" w:color="auto"/>
            <w:left w:val="none" w:sz="0" w:space="0" w:color="auto"/>
            <w:bottom w:val="none" w:sz="0" w:space="0" w:color="auto"/>
            <w:right w:val="none" w:sz="0" w:space="0" w:color="auto"/>
          </w:divBdr>
        </w:div>
        <w:div w:id="1033379985">
          <w:marLeft w:val="0"/>
          <w:marRight w:val="0"/>
          <w:marTop w:val="120"/>
          <w:marBottom w:val="0"/>
          <w:divBdr>
            <w:top w:val="none" w:sz="0" w:space="0" w:color="auto"/>
            <w:left w:val="none" w:sz="0" w:space="0" w:color="auto"/>
            <w:bottom w:val="none" w:sz="0" w:space="0" w:color="auto"/>
            <w:right w:val="none" w:sz="0" w:space="0" w:color="auto"/>
          </w:divBdr>
          <w:divsChild>
            <w:div w:id="2002544332">
              <w:marLeft w:val="0"/>
              <w:marRight w:val="0"/>
              <w:marTop w:val="0"/>
              <w:marBottom w:val="0"/>
              <w:divBdr>
                <w:top w:val="none" w:sz="0" w:space="0" w:color="auto"/>
                <w:left w:val="none" w:sz="0" w:space="0" w:color="auto"/>
                <w:bottom w:val="none" w:sz="0" w:space="0" w:color="auto"/>
                <w:right w:val="none" w:sz="0" w:space="0" w:color="auto"/>
              </w:divBdr>
            </w:div>
          </w:divsChild>
        </w:div>
        <w:div w:id="538051172">
          <w:marLeft w:val="0"/>
          <w:marRight w:val="0"/>
          <w:marTop w:val="120"/>
          <w:marBottom w:val="0"/>
          <w:divBdr>
            <w:top w:val="none" w:sz="0" w:space="0" w:color="auto"/>
            <w:left w:val="none" w:sz="0" w:space="0" w:color="auto"/>
            <w:bottom w:val="none" w:sz="0" w:space="0" w:color="auto"/>
            <w:right w:val="none" w:sz="0" w:space="0" w:color="auto"/>
          </w:divBdr>
          <w:divsChild>
            <w:div w:id="1884714343">
              <w:marLeft w:val="0"/>
              <w:marRight w:val="0"/>
              <w:marTop w:val="0"/>
              <w:marBottom w:val="0"/>
              <w:divBdr>
                <w:top w:val="none" w:sz="0" w:space="0" w:color="auto"/>
                <w:left w:val="none" w:sz="0" w:space="0" w:color="auto"/>
                <w:bottom w:val="none" w:sz="0" w:space="0" w:color="auto"/>
                <w:right w:val="none" w:sz="0" w:space="0" w:color="auto"/>
              </w:divBdr>
            </w:div>
          </w:divsChild>
        </w:div>
        <w:div w:id="576987125">
          <w:marLeft w:val="0"/>
          <w:marRight w:val="0"/>
          <w:marTop w:val="120"/>
          <w:marBottom w:val="0"/>
          <w:divBdr>
            <w:top w:val="none" w:sz="0" w:space="0" w:color="auto"/>
            <w:left w:val="none" w:sz="0" w:space="0" w:color="auto"/>
            <w:bottom w:val="none" w:sz="0" w:space="0" w:color="auto"/>
            <w:right w:val="none" w:sz="0" w:space="0" w:color="auto"/>
          </w:divBdr>
          <w:divsChild>
            <w:div w:id="1222473532">
              <w:marLeft w:val="0"/>
              <w:marRight w:val="0"/>
              <w:marTop w:val="0"/>
              <w:marBottom w:val="0"/>
              <w:divBdr>
                <w:top w:val="none" w:sz="0" w:space="0" w:color="auto"/>
                <w:left w:val="none" w:sz="0" w:space="0" w:color="auto"/>
                <w:bottom w:val="none" w:sz="0" w:space="0" w:color="auto"/>
                <w:right w:val="none" w:sz="0" w:space="0" w:color="auto"/>
              </w:divBdr>
            </w:div>
            <w:div w:id="1678535949">
              <w:marLeft w:val="0"/>
              <w:marRight w:val="0"/>
              <w:marTop w:val="0"/>
              <w:marBottom w:val="0"/>
              <w:divBdr>
                <w:top w:val="none" w:sz="0" w:space="0" w:color="auto"/>
                <w:left w:val="none" w:sz="0" w:space="0" w:color="auto"/>
                <w:bottom w:val="none" w:sz="0" w:space="0" w:color="auto"/>
                <w:right w:val="none" w:sz="0" w:space="0" w:color="auto"/>
              </w:divBdr>
            </w:div>
            <w:div w:id="764568280">
              <w:marLeft w:val="0"/>
              <w:marRight w:val="0"/>
              <w:marTop w:val="0"/>
              <w:marBottom w:val="0"/>
              <w:divBdr>
                <w:top w:val="none" w:sz="0" w:space="0" w:color="auto"/>
                <w:left w:val="none" w:sz="0" w:space="0" w:color="auto"/>
                <w:bottom w:val="none" w:sz="0" w:space="0" w:color="auto"/>
                <w:right w:val="none" w:sz="0" w:space="0" w:color="auto"/>
              </w:divBdr>
            </w:div>
          </w:divsChild>
        </w:div>
        <w:div w:id="1073696126">
          <w:marLeft w:val="0"/>
          <w:marRight w:val="0"/>
          <w:marTop w:val="120"/>
          <w:marBottom w:val="0"/>
          <w:divBdr>
            <w:top w:val="none" w:sz="0" w:space="0" w:color="auto"/>
            <w:left w:val="none" w:sz="0" w:space="0" w:color="auto"/>
            <w:bottom w:val="none" w:sz="0" w:space="0" w:color="auto"/>
            <w:right w:val="none" w:sz="0" w:space="0" w:color="auto"/>
          </w:divBdr>
          <w:divsChild>
            <w:div w:id="210460126">
              <w:marLeft w:val="0"/>
              <w:marRight w:val="0"/>
              <w:marTop w:val="0"/>
              <w:marBottom w:val="0"/>
              <w:divBdr>
                <w:top w:val="none" w:sz="0" w:space="0" w:color="auto"/>
                <w:left w:val="none" w:sz="0" w:space="0" w:color="auto"/>
                <w:bottom w:val="none" w:sz="0" w:space="0" w:color="auto"/>
                <w:right w:val="none" w:sz="0" w:space="0" w:color="auto"/>
              </w:divBdr>
            </w:div>
          </w:divsChild>
        </w:div>
        <w:div w:id="1362245129">
          <w:marLeft w:val="0"/>
          <w:marRight w:val="0"/>
          <w:marTop w:val="120"/>
          <w:marBottom w:val="0"/>
          <w:divBdr>
            <w:top w:val="none" w:sz="0" w:space="0" w:color="auto"/>
            <w:left w:val="none" w:sz="0" w:space="0" w:color="auto"/>
            <w:bottom w:val="none" w:sz="0" w:space="0" w:color="auto"/>
            <w:right w:val="none" w:sz="0" w:space="0" w:color="auto"/>
          </w:divBdr>
          <w:divsChild>
            <w:div w:id="13195452">
              <w:marLeft w:val="0"/>
              <w:marRight w:val="0"/>
              <w:marTop w:val="0"/>
              <w:marBottom w:val="0"/>
              <w:divBdr>
                <w:top w:val="none" w:sz="0" w:space="0" w:color="auto"/>
                <w:left w:val="none" w:sz="0" w:space="0" w:color="auto"/>
                <w:bottom w:val="none" w:sz="0" w:space="0" w:color="auto"/>
                <w:right w:val="none" w:sz="0" w:space="0" w:color="auto"/>
              </w:divBdr>
            </w:div>
          </w:divsChild>
        </w:div>
        <w:div w:id="1881358680">
          <w:marLeft w:val="0"/>
          <w:marRight w:val="0"/>
          <w:marTop w:val="120"/>
          <w:marBottom w:val="0"/>
          <w:divBdr>
            <w:top w:val="none" w:sz="0" w:space="0" w:color="auto"/>
            <w:left w:val="none" w:sz="0" w:space="0" w:color="auto"/>
            <w:bottom w:val="none" w:sz="0" w:space="0" w:color="auto"/>
            <w:right w:val="none" w:sz="0" w:space="0" w:color="auto"/>
          </w:divBdr>
          <w:divsChild>
            <w:div w:id="23293746">
              <w:marLeft w:val="0"/>
              <w:marRight w:val="0"/>
              <w:marTop w:val="0"/>
              <w:marBottom w:val="0"/>
              <w:divBdr>
                <w:top w:val="none" w:sz="0" w:space="0" w:color="auto"/>
                <w:left w:val="none" w:sz="0" w:space="0" w:color="auto"/>
                <w:bottom w:val="none" w:sz="0" w:space="0" w:color="auto"/>
                <w:right w:val="none" w:sz="0" w:space="0" w:color="auto"/>
              </w:divBdr>
            </w:div>
            <w:div w:id="28267732">
              <w:marLeft w:val="0"/>
              <w:marRight w:val="0"/>
              <w:marTop w:val="0"/>
              <w:marBottom w:val="0"/>
              <w:divBdr>
                <w:top w:val="none" w:sz="0" w:space="0" w:color="auto"/>
                <w:left w:val="none" w:sz="0" w:space="0" w:color="auto"/>
                <w:bottom w:val="none" w:sz="0" w:space="0" w:color="auto"/>
                <w:right w:val="none" w:sz="0" w:space="0" w:color="auto"/>
              </w:divBdr>
            </w:div>
            <w:div w:id="1681467201">
              <w:marLeft w:val="0"/>
              <w:marRight w:val="0"/>
              <w:marTop w:val="0"/>
              <w:marBottom w:val="0"/>
              <w:divBdr>
                <w:top w:val="none" w:sz="0" w:space="0" w:color="auto"/>
                <w:left w:val="none" w:sz="0" w:space="0" w:color="auto"/>
                <w:bottom w:val="none" w:sz="0" w:space="0" w:color="auto"/>
                <w:right w:val="none" w:sz="0" w:space="0" w:color="auto"/>
              </w:divBdr>
            </w:div>
          </w:divsChild>
        </w:div>
        <w:div w:id="1649086745">
          <w:marLeft w:val="0"/>
          <w:marRight w:val="0"/>
          <w:marTop w:val="120"/>
          <w:marBottom w:val="0"/>
          <w:divBdr>
            <w:top w:val="none" w:sz="0" w:space="0" w:color="auto"/>
            <w:left w:val="none" w:sz="0" w:space="0" w:color="auto"/>
            <w:bottom w:val="none" w:sz="0" w:space="0" w:color="auto"/>
            <w:right w:val="none" w:sz="0" w:space="0" w:color="auto"/>
          </w:divBdr>
          <w:divsChild>
            <w:div w:id="1817796727">
              <w:marLeft w:val="0"/>
              <w:marRight w:val="0"/>
              <w:marTop w:val="0"/>
              <w:marBottom w:val="0"/>
              <w:divBdr>
                <w:top w:val="none" w:sz="0" w:space="0" w:color="auto"/>
                <w:left w:val="none" w:sz="0" w:space="0" w:color="auto"/>
                <w:bottom w:val="none" w:sz="0" w:space="0" w:color="auto"/>
                <w:right w:val="none" w:sz="0" w:space="0" w:color="auto"/>
              </w:divBdr>
            </w:div>
            <w:div w:id="1611858302">
              <w:marLeft w:val="0"/>
              <w:marRight w:val="0"/>
              <w:marTop w:val="0"/>
              <w:marBottom w:val="0"/>
              <w:divBdr>
                <w:top w:val="none" w:sz="0" w:space="0" w:color="auto"/>
                <w:left w:val="none" w:sz="0" w:space="0" w:color="auto"/>
                <w:bottom w:val="none" w:sz="0" w:space="0" w:color="auto"/>
                <w:right w:val="none" w:sz="0" w:space="0" w:color="auto"/>
              </w:divBdr>
            </w:div>
            <w:div w:id="1098327906">
              <w:marLeft w:val="0"/>
              <w:marRight w:val="0"/>
              <w:marTop w:val="0"/>
              <w:marBottom w:val="0"/>
              <w:divBdr>
                <w:top w:val="none" w:sz="0" w:space="0" w:color="auto"/>
                <w:left w:val="none" w:sz="0" w:space="0" w:color="auto"/>
                <w:bottom w:val="none" w:sz="0" w:space="0" w:color="auto"/>
                <w:right w:val="none" w:sz="0" w:space="0" w:color="auto"/>
              </w:divBdr>
            </w:div>
          </w:divsChild>
        </w:div>
        <w:div w:id="1913420065">
          <w:marLeft w:val="0"/>
          <w:marRight w:val="0"/>
          <w:marTop w:val="120"/>
          <w:marBottom w:val="0"/>
          <w:divBdr>
            <w:top w:val="none" w:sz="0" w:space="0" w:color="auto"/>
            <w:left w:val="none" w:sz="0" w:space="0" w:color="auto"/>
            <w:bottom w:val="none" w:sz="0" w:space="0" w:color="auto"/>
            <w:right w:val="none" w:sz="0" w:space="0" w:color="auto"/>
          </w:divBdr>
          <w:divsChild>
            <w:div w:id="20321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acebook.com/l.php?u=https%3A%2F%2Fwww.paypal.com%2Fpaypalme%2FBHSAlumniAssociation%3Ffbclid%3DIwAR0egpl-QXN5qnPJYlGbis2-dAmnhHgC9pGqunrHXUQd3ZoCRbwGtvoj2uA&amp;h=AT2FnWc5PHh92G7dqCVxNw7XEyhVeUf9WI8It4VUrKLQolvKj0BdaTQTRFQBgcQQcYfBIhBCrzeVTJY0ZwRkLAh3cAmfI4h7d53D471deZ41TUwxgqnpL03NK-tUb-HAuA&amp;__tn__=-UK-R&amp;c%5b0%5d=AT2_y-muMOLoq68_KGBhjGZeC1iqNEvYGdNAP8-kuAyTWTbrcsODDwl_WcH_6loFtCi5XhxC_JN1SYibfiiGSo9KtMU_l2gBAvk8Z5PHXD6nzI4oKoVsjBK3gCrJV4zIxdo0X5Z9gQ5xIs6MbsunLwTxZSU8WzogZ7O7gYTarOpKPjmyJv8m9kIz8tJz50mB1ZNpqSy2_N8rWi8YcpqP7kAtDw" TargetMode="External"/><Relationship Id="rId5" Type="http://schemas.openxmlformats.org/officeDocument/2006/relationships/hyperlink" Target="https://l.facebook.com/l.php?u=https%3A%2F%2Fwww.paypal.com%2Fpaypalme%2FBHSAlumniAssociation%3Ffbclid%3DIwAR0egpl-QXN5qnPJYlGbis2-dAmnhHgC9pGqunrHXUQd3ZoCRbwGtvoj2uA&amp;h=AT2FnWc5PHh92G7dqCVxNw7XEyhVeUf9WI8It4VUrKLQolvKj0BdaTQTRFQBgcQQcYfBIhBCrzeVTJY0ZwRkLAh3cAmfI4h7d53D471deZ41TUwxgqnpL03NK-tUb-HAuA&amp;__tn__=-UK-R&amp;c%5b0%5d=AT2_y-muMOLoq68_KGBhjGZeC1iqNEvYGdNAP8-kuAyTWTbrcsODDwl_WcH_6loFtCi5XhxC_JN1SYibfiiGSo9KtMU_l2gBAvk8Z5PHXD6nzI4oKoVsjBK3gCrJV4zIxdo0X5Z9gQ5xIs6MbsunLwTxZSU8WzogZ7O7gYTarOpKPjmyJv8m9kIz8tJz50mB1ZNpqSy2_N8rWi8YcpqP7kAtDw"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McKown</dc:creator>
  <cp:keywords/>
  <dc:description/>
  <cp:lastModifiedBy>Clint McKown</cp:lastModifiedBy>
  <cp:revision>2</cp:revision>
  <cp:lastPrinted>2021-01-25T02:24:00Z</cp:lastPrinted>
  <dcterms:created xsi:type="dcterms:W3CDTF">2021-01-25T02:30:00Z</dcterms:created>
  <dcterms:modified xsi:type="dcterms:W3CDTF">2021-01-25T02:30:00Z</dcterms:modified>
</cp:coreProperties>
</file>