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98" w:rsidRDefault="00861198" w:rsidP="00861198">
      <w:pPr>
        <w:pStyle w:val="Default"/>
      </w:pPr>
    </w:p>
    <w:p w:rsidR="00861198" w:rsidRDefault="00861198" w:rsidP="00861198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IPM PLANS</w:t>
      </w:r>
    </w:p>
    <w:p w:rsidR="00861198" w:rsidRDefault="00861198" w:rsidP="0086119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Roach Infestation – Workrooms, classrooms, teacher’s lounges, etc.</w:t>
      </w:r>
      <w:proofErr w:type="gramEnd"/>
      <w:r>
        <w:rPr>
          <w:sz w:val="23"/>
          <w:szCs w:val="23"/>
        </w:rPr>
        <w:t xml:space="preserve"> </w:t>
      </w:r>
    </w:p>
    <w:p w:rsidR="00861198" w:rsidRDefault="00861198" w:rsidP="00861198">
      <w:pPr>
        <w:pStyle w:val="Default"/>
        <w:spacing w:after="3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Inspect area – if infestation is found use non-chemical treatments: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Eliminate open food source – store in plastic with lids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b. Recycling container in good repair and emptied regularly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c. Eliminate water source </w:t>
      </w:r>
    </w:p>
    <w:p w:rsidR="00861198" w:rsidRDefault="00861198" w:rsidP="00861198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d. Eliminate clutter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spacing w:after="3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 Custodial Closets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a. Mop buckets emptied nightly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b. Hang mops up after each use </w:t>
      </w:r>
    </w:p>
    <w:p w:rsidR="00861198" w:rsidRDefault="00861198" w:rsidP="00861198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c. Repair water leaks – dry area completely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* No infestation found – DO NOT APPLY INSECTICIDES </w:t>
      </w:r>
    </w:p>
    <w:p w:rsidR="00861198" w:rsidRDefault="00861198" w:rsidP="008611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 *Infestation – Re-check area in 3 days, use pesticides if problem still exists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Rodent Infestation – Interior </w:t>
      </w:r>
    </w:p>
    <w:p w:rsidR="00861198" w:rsidRDefault="00861198" w:rsidP="00861198">
      <w:pPr>
        <w:pStyle w:val="Default"/>
        <w:spacing w:after="3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Inspect area – if infestation found use non-chemical treatments such as: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a. Sanitation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b. Empty trash regularly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c. Eliminate clutter </w:t>
      </w:r>
    </w:p>
    <w:p w:rsidR="00861198" w:rsidRDefault="00861198" w:rsidP="00861198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d. Remove food and water sources – store food in plastic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spacing w:after="3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 Exterior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a. Remove food and water sources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b. Patch holes in building and other entry places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c. Replace missing or damaged door sweeps and weather stripping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d. Seal open piping – electrical and plumbing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e. Keep doors shut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f. Keep grass cut low – trees and shrubs trimmed away from building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g. Keep dumpster plugged and closed at all times </w:t>
      </w:r>
    </w:p>
    <w:p w:rsidR="00861198" w:rsidRDefault="00861198" w:rsidP="00861198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h. Keep trash picked up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*No infestation – Do not use </w:t>
      </w:r>
      <w:proofErr w:type="spellStart"/>
      <w:r>
        <w:rPr>
          <w:sz w:val="23"/>
          <w:szCs w:val="23"/>
        </w:rPr>
        <w:t>rodenticides</w:t>
      </w:r>
      <w:proofErr w:type="spellEnd"/>
      <w:r>
        <w:rPr>
          <w:sz w:val="23"/>
          <w:szCs w:val="23"/>
        </w:rPr>
        <w:t xml:space="preserve"> </w:t>
      </w:r>
    </w:p>
    <w:p w:rsidR="00861198" w:rsidRDefault="00861198" w:rsidP="008611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 *Infestation found – Re-check in 3 days if problem still exists, use bait stations.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Termites – Call IPM Coordinator, email or enter a work order immediately </w:t>
      </w:r>
    </w:p>
    <w:p w:rsidR="00861198" w:rsidRDefault="00861198" w:rsidP="00861198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Ants </w:t>
      </w:r>
    </w:p>
    <w:p w:rsidR="00861198" w:rsidRDefault="00861198" w:rsidP="00861198">
      <w:pPr>
        <w:pStyle w:val="Default"/>
        <w:spacing w:after="3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Inspect area – Infestation found use non-chemical measures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a. Spray soapy water on trails to disperse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b. Vacuum ants </w:t>
      </w:r>
    </w:p>
    <w:p w:rsidR="00861198" w:rsidRDefault="00861198" w:rsidP="00861198">
      <w:pPr>
        <w:pStyle w:val="Default"/>
        <w:spacing w:after="30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c. Remove food source </w:t>
      </w:r>
    </w:p>
    <w:p w:rsidR="00861198" w:rsidRDefault="00861198" w:rsidP="00861198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d. Seal cracks if needed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 Re-check in 3 days if problem still </w:t>
      </w:r>
      <w:proofErr w:type="gramStart"/>
      <w:r>
        <w:rPr>
          <w:sz w:val="23"/>
          <w:szCs w:val="23"/>
        </w:rPr>
        <w:t>exists</w:t>
      </w:r>
      <w:proofErr w:type="gramEnd"/>
      <w:r>
        <w:rPr>
          <w:sz w:val="23"/>
          <w:szCs w:val="23"/>
        </w:rPr>
        <w:t xml:space="preserve"> use a crack &amp; crevice gel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Fleas </w:t>
      </w:r>
    </w:p>
    <w:p w:rsidR="00861198" w:rsidRDefault="00861198" w:rsidP="008611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Disinfect, vacuum and shampoo carpet. Remove stuffed animals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Bees, Wasps, Yellow Jackets </w:t>
      </w:r>
    </w:p>
    <w:p w:rsidR="00861198" w:rsidRDefault="00861198" w:rsidP="00861198">
      <w:pPr>
        <w:pStyle w:val="Default"/>
        <w:spacing w:after="33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Outside – remove nests immediately </w:t>
      </w:r>
    </w:p>
    <w:p w:rsidR="00861198" w:rsidRDefault="00861198" w:rsidP="00861198">
      <w:pPr>
        <w:pStyle w:val="Default"/>
        <w:spacing w:after="33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2. Keep dumpsters away from building </w:t>
      </w:r>
    </w:p>
    <w:p w:rsidR="00861198" w:rsidRDefault="00861198" w:rsidP="00861198">
      <w:pPr>
        <w:pStyle w:val="Default"/>
        <w:spacing w:after="33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3. Keep lids shut on dumpsters </w:t>
      </w:r>
    </w:p>
    <w:p w:rsidR="00861198" w:rsidRDefault="00861198" w:rsidP="008611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4. Keep all soda can picked up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Infestation found post 48 hour notice before treatment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Wildlife – Raccoons, skunks, opossums, snakes, foxes, etc. </w:t>
      </w:r>
    </w:p>
    <w:p w:rsidR="00861198" w:rsidRDefault="00861198" w:rsidP="00861198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1. Call IPM Coordinator, Aaron Hood – Office 325-453-4555, Cell 325-473-8811. </w:t>
      </w:r>
    </w:p>
    <w:p w:rsidR="00861198" w:rsidRDefault="00861198" w:rsidP="00861198">
      <w:pPr>
        <w:pStyle w:val="Default"/>
        <w:rPr>
          <w:sz w:val="23"/>
          <w:szCs w:val="23"/>
        </w:rPr>
      </w:pP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do not call a contractor directly. </w:t>
      </w:r>
    </w:p>
    <w:p w:rsidR="00861198" w:rsidRDefault="00861198" w:rsidP="0086119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Thresholds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Spiders </w:t>
      </w:r>
      <w:r>
        <w:rPr>
          <w:sz w:val="23"/>
          <w:szCs w:val="23"/>
        </w:rPr>
        <w:t xml:space="preserve">– 1 – Brown recluse or black widow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Flies </w:t>
      </w:r>
      <w:r>
        <w:rPr>
          <w:sz w:val="23"/>
          <w:szCs w:val="23"/>
        </w:rPr>
        <w:t xml:space="preserve">– 3 </w:t>
      </w:r>
      <w:proofErr w:type="gramStart"/>
      <w:r>
        <w:rPr>
          <w:sz w:val="23"/>
          <w:szCs w:val="23"/>
        </w:rPr>
        <w:t>classroom</w:t>
      </w:r>
      <w:proofErr w:type="gramEnd"/>
      <w:r>
        <w:rPr>
          <w:sz w:val="23"/>
          <w:szCs w:val="23"/>
        </w:rPr>
        <w:t xml:space="preserve">, 2 clinic, 2 kitchen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Crickets </w:t>
      </w:r>
      <w:r>
        <w:rPr>
          <w:sz w:val="23"/>
          <w:szCs w:val="23"/>
        </w:rPr>
        <w:t xml:space="preserve">– 5-10 </w:t>
      </w:r>
      <w:proofErr w:type="gramStart"/>
      <w:r>
        <w:rPr>
          <w:sz w:val="23"/>
          <w:szCs w:val="23"/>
        </w:rPr>
        <w:t>classroom</w:t>
      </w:r>
      <w:proofErr w:type="gramEnd"/>
      <w:r>
        <w:rPr>
          <w:sz w:val="23"/>
          <w:szCs w:val="23"/>
        </w:rPr>
        <w:t xml:space="preserve">, 3-5 kitchen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Roaches </w:t>
      </w:r>
      <w:r>
        <w:rPr>
          <w:sz w:val="23"/>
          <w:szCs w:val="23"/>
        </w:rPr>
        <w:t xml:space="preserve">– 2 </w:t>
      </w:r>
      <w:proofErr w:type="gramStart"/>
      <w:r>
        <w:rPr>
          <w:sz w:val="23"/>
          <w:szCs w:val="23"/>
        </w:rPr>
        <w:t>classroom</w:t>
      </w:r>
      <w:proofErr w:type="gramEnd"/>
      <w:r>
        <w:rPr>
          <w:sz w:val="23"/>
          <w:szCs w:val="23"/>
        </w:rPr>
        <w:t xml:space="preserve">, 2 clinic, 1 kitchen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Termites </w:t>
      </w:r>
      <w:r>
        <w:rPr>
          <w:sz w:val="23"/>
          <w:szCs w:val="23"/>
        </w:rPr>
        <w:t xml:space="preserve">– Any </w:t>
      </w:r>
      <w:proofErr w:type="spellStart"/>
      <w:r>
        <w:rPr>
          <w:sz w:val="23"/>
          <w:szCs w:val="23"/>
        </w:rPr>
        <w:t>swarmers</w:t>
      </w:r>
      <w:proofErr w:type="spellEnd"/>
      <w:r>
        <w:rPr>
          <w:sz w:val="23"/>
          <w:szCs w:val="23"/>
        </w:rPr>
        <w:t xml:space="preserve"> or tubes inside or outside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Ants </w:t>
      </w:r>
      <w:r>
        <w:rPr>
          <w:sz w:val="23"/>
          <w:szCs w:val="23"/>
        </w:rPr>
        <w:t xml:space="preserve">– (carpenter or fire ants) 10 or more classroom, 3 kitchen, 5 storage and maintenance areas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Bees/Wasps/Yellow Jackets </w:t>
      </w:r>
      <w:r>
        <w:rPr>
          <w:sz w:val="23"/>
          <w:szCs w:val="23"/>
        </w:rPr>
        <w:t xml:space="preserve">– 2 </w:t>
      </w:r>
      <w:proofErr w:type="gramStart"/>
      <w:r>
        <w:rPr>
          <w:sz w:val="23"/>
          <w:szCs w:val="23"/>
        </w:rPr>
        <w:t>classroom</w:t>
      </w:r>
      <w:proofErr w:type="gramEnd"/>
      <w:r>
        <w:rPr>
          <w:sz w:val="23"/>
          <w:szCs w:val="23"/>
        </w:rPr>
        <w:t xml:space="preserve">, 3 maintenance areas. Outdoors none unless children are threatened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Wildlife </w:t>
      </w:r>
      <w:r>
        <w:rPr>
          <w:sz w:val="23"/>
          <w:szCs w:val="23"/>
        </w:rPr>
        <w:t xml:space="preserve">– raccoons, skunks, opossums, snakes, foxes etc. Will remove ASAP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Lice </w:t>
      </w:r>
      <w:r>
        <w:rPr>
          <w:sz w:val="23"/>
          <w:szCs w:val="23"/>
        </w:rPr>
        <w:t xml:space="preserve">– Medical condition/not pest control, notify nurse </w:t>
      </w:r>
    </w:p>
    <w:p w:rsidR="00861198" w:rsidRDefault="00861198" w:rsidP="00861198">
      <w:pPr>
        <w:pStyle w:val="Default"/>
        <w:rPr>
          <w:sz w:val="28"/>
          <w:szCs w:val="28"/>
        </w:rPr>
      </w:pPr>
    </w:p>
    <w:p w:rsidR="00861198" w:rsidRDefault="00861198" w:rsidP="0086119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Decision Making Guidelines </w:t>
      </w:r>
    </w:p>
    <w:p w:rsidR="00861198" w:rsidRDefault="00861198" w:rsidP="0086119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1. Monitoring </w:t>
      </w:r>
    </w:p>
    <w:p w:rsidR="00861198" w:rsidRDefault="00861198" w:rsidP="0086119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2. Visual inspection </w:t>
      </w:r>
    </w:p>
    <w:p w:rsidR="00861198" w:rsidRDefault="00861198" w:rsidP="00861198">
      <w:pPr>
        <w:pStyle w:val="Default"/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3. Trapping </w:t>
      </w:r>
    </w:p>
    <w:p w:rsidR="00861198" w:rsidRDefault="00861198" w:rsidP="0086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Thresholds </w:t>
      </w:r>
    </w:p>
    <w:p w:rsidR="00EC5589" w:rsidRDefault="00861198"/>
    <w:sectPr w:rsidR="00EC5589" w:rsidSect="005862D6">
      <w:pgSz w:w="12240" w:h="16340"/>
      <w:pgMar w:top="1893" w:right="1157" w:bottom="1440" w:left="126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198"/>
    <w:rsid w:val="000F08C9"/>
    <w:rsid w:val="00815ED4"/>
    <w:rsid w:val="00861198"/>
    <w:rsid w:val="0088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Hood</dc:creator>
  <cp:keywords/>
  <dc:description/>
  <cp:lastModifiedBy>Aaron Hood</cp:lastModifiedBy>
  <cp:revision>1</cp:revision>
  <dcterms:created xsi:type="dcterms:W3CDTF">2013-02-14T17:28:00Z</dcterms:created>
  <dcterms:modified xsi:type="dcterms:W3CDTF">2013-02-14T17:33:00Z</dcterms:modified>
</cp:coreProperties>
</file>