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07" w:rsidRDefault="00C40C27" w:rsidP="00C4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Skills: Work on E2020 assignments</w:t>
      </w:r>
    </w:p>
    <w:p w:rsidR="00C40C27" w:rsidRDefault="00C40C27" w:rsidP="00C4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Science: </w:t>
      </w:r>
      <w:hyperlink r:id="rId4" w:history="1">
        <w:r>
          <w:rPr>
            <w:rStyle w:val="Hyperlink"/>
          </w:rPr>
          <w:t>https://classroom.google.com/c/MTU5ODcwMzQ4NzRa</w:t>
        </w:r>
      </w:hyperlink>
    </w:p>
    <w:p w:rsidR="00C40C27" w:rsidRDefault="00C40C27" w:rsidP="00C4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Biology: 4</w:t>
      </w:r>
      <w:r w:rsidRPr="00C40C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0C27">
        <w:rPr>
          <w:rFonts w:ascii="Times New Roman" w:hAnsi="Times New Roman" w:cs="Times New Roman"/>
          <w:sz w:val="24"/>
          <w:szCs w:val="24"/>
        </w:rPr>
        <w:t>https://classroom.google.com/u/0/c/MjA3NDcyMzgwMDRa</w:t>
      </w:r>
    </w:p>
    <w:p w:rsidR="00C40C27" w:rsidRPr="00C40C27" w:rsidRDefault="00C40C27" w:rsidP="00C40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40C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0C27">
        <w:rPr>
          <w:rFonts w:ascii="Times New Roman" w:hAnsi="Times New Roman" w:cs="Times New Roman"/>
          <w:sz w:val="24"/>
          <w:szCs w:val="24"/>
        </w:rPr>
        <w:t>https://classroom.google.com/u/0/c/MjA3Njc3MTA0Mjla</w:t>
      </w:r>
    </w:p>
    <w:sectPr w:rsidR="00C40C27" w:rsidRPr="00C40C27" w:rsidSect="00334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E07"/>
    <w:rsid w:val="00334E71"/>
    <w:rsid w:val="00B70E07"/>
    <w:rsid w:val="00C4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U5ODcwMzQ4Nz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2020-03-11T14:16:00Z</dcterms:created>
  <dcterms:modified xsi:type="dcterms:W3CDTF">2020-03-16T18:26:00Z</dcterms:modified>
</cp:coreProperties>
</file>