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4B" w:rsidRPr="00BF1C4B" w:rsidRDefault="00E82117" w:rsidP="00BF1C4B">
      <w:pPr>
        <w:shd w:val="clear" w:color="auto" w:fill="FFFFFF"/>
        <w:spacing w:before="324" w:after="204" w:line="444" w:lineRule="atLeast"/>
        <w:outlineLvl w:val="1"/>
        <w:rPr>
          <w:rFonts w:ascii="Arial" w:eastAsia="Times New Roman" w:hAnsi="Arial" w:cs="Arial"/>
          <w:b/>
          <w:bCs/>
          <w:color w:val="0070C0"/>
          <w:sz w:val="40"/>
          <w:szCs w:val="40"/>
        </w:rPr>
      </w:pPr>
      <w:r w:rsidRPr="00CB53BE">
        <w:rPr>
          <w:rFonts w:ascii="Arial" w:eastAsia="Times New Roman" w:hAnsi="Arial" w:cs="Arial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7190" cy="459740"/>
            <wp:effectExtent l="19050" t="0" r="3810" b="0"/>
            <wp:wrapSquare wrapText="bothSides"/>
            <wp:docPr id="2" name="Picture 0" descr="H2H Shield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H Shield 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C4B" w:rsidRPr="00BF1C4B">
        <w:rPr>
          <w:rFonts w:ascii="Arial" w:eastAsia="Times New Roman" w:hAnsi="Arial" w:cs="Arial"/>
          <w:b/>
          <w:bCs/>
          <w:color w:val="0070C0"/>
          <w:sz w:val="40"/>
          <w:szCs w:val="40"/>
        </w:rPr>
        <w:t xml:space="preserve">Elementary Supplies List 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#2 Pencils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Erasers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Sharpeners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Zippered pencil bag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Spiral notebooks (wide-lined)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Dry erase markers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Washable markers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Crayons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Highlighters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Pocket folders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Ruler-12”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Colored pencil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Indexed cards (ruled)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Glue sticks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Construction paper (assorted)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Blunt-tipped scissors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Ballpoint pens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Backpack and Lunchbox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Hand sanitizer</w:t>
      </w:r>
    </w:p>
    <w:p w:rsidR="00BF1C4B" w:rsidRPr="00BF1C4B" w:rsidRDefault="00BF1C4B" w:rsidP="00BF1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BF1C4B">
        <w:rPr>
          <w:rFonts w:ascii="Arial" w:eastAsia="Times New Roman" w:hAnsi="Arial" w:cs="Arial"/>
          <w:color w:val="222222"/>
          <w:sz w:val="19"/>
          <w:szCs w:val="19"/>
        </w:rPr>
        <w:t>Box of tissues</w:t>
      </w:r>
    </w:p>
    <w:p w:rsidR="001955EA" w:rsidRDefault="001955EA"/>
    <w:p w:rsidR="00E82117" w:rsidRPr="00CB53BE" w:rsidRDefault="00DF3DE2" w:rsidP="003D385E">
      <w:pPr>
        <w:shd w:val="clear" w:color="auto" w:fill="FFFFFF"/>
        <w:spacing w:before="324" w:after="204" w:line="444" w:lineRule="atLeast"/>
        <w:outlineLvl w:val="1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CB53BE">
        <w:rPr>
          <w:rFonts w:ascii="Arial" w:eastAsia="Times New Roman" w:hAnsi="Arial" w:cs="Arial"/>
          <w:b/>
          <w:bCs/>
          <w:color w:val="0070C0"/>
          <w:sz w:val="28"/>
          <w:szCs w:val="28"/>
        </w:rPr>
        <w:t>***Teachers may request additional supplies based on the classroom’s lesson plan</w:t>
      </w:r>
      <w:r w:rsidR="00313BEB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and projects</w:t>
      </w:r>
      <w:r w:rsidR="00CB53BE">
        <w:rPr>
          <w:rFonts w:ascii="Arial" w:eastAsia="Times New Roman" w:hAnsi="Arial" w:cs="Arial"/>
          <w:b/>
          <w:bCs/>
          <w:color w:val="0070C0"/>
          <w:sz w:val="28"/>
          <w:szCs w:val="28"/>
        </w:rPr>
        <w:t>.</w:t>
      </w:r>
    </w:p>
    <w:p w:rsidR="00E82117" w:rsidRDefault="00E82117" w:rsidP="003D385E">
      <w:pPr>
        <w:shd w:val="clear" w:color="auto" w:fill="FFFFFF"/>
        <w:spacing w:before="324" w:after="204" w:line="444" w:lineRule="atLeast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E82117" w:rsidRDefault="00E82117" w:rsidP="003D385E">
      <w:pPr>
        <w:shd w:val="clear" w:color="auto" w:fill="FFFFFF"/>
        <w:spacing w:before="324" w:after="204" w:line="444" w:lineRule="atLeast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E82117" w:rsidRDefault="00E82117" w:rsidP="003D385E">
      <w:pPr>
        <w:shd w:val="clear" w:color="auto" w:fill="FFFFFF"/>
        <w:spacing w:before="324" w:after="204" w:line="444" w:lineRule="atLeast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3D385E" w:rsidRPr="003D385E" w:rsidRDefault="003D385E" w:rsidP="003D385E">
      <w:pPr>
        <w:shd w:val="clear" w:color="auto" w:fill="FFFFFF"/>
        <w:spacing w:before="324" w:after="204" w:line="444" w:lineRule="atLeast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40"/>
          <w:szCs w:val="40"/>
        </w:rPr>
      </w:pPr>
      <w:r w:rsidRPr="003D385E">
        <w:rPr>
          <w:rFonts w:ascii="Arial" w:eastAsia="Times New Roman" w:hAnsi="Arial" w:cs="Arial"/>
          <w:b/>
          <w:bCs/>
          <w:color w:val="E36C0A" w:themeColor="accent6" w:themeShade="BF"/>
          <w:sz w:val="40"/>
          <w:szCs w:val="40"/>
        </w:rPr>
        <w:lastRenderedPageBreak/>
        <w:t xml:space="preserve">Middle School Supplies List 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No. 2 Pencils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Ballpoint pens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Pencil pouch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Erasers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Sharpeners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Ruler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Protractor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Scissors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Personal calendar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Pocket folders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3-ring binder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3-hole punch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Index cards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Subject dividers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White-out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Highlighters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Markers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Glue Sticks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Graphing calculator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Wide ruled loose-leaf paper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Graph paper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Drawing paper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Watercolor paints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Spiral notebooks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Stapler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Locker accessories</w:t>
      </w:r>
    </w:p>
    <w:p w:rsidR="003D385E" w:rsidRP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Lunchbox</w:t>
      </w:r>
    </w:p>
    <w:p w:rsidR="003D385E" w:rsidRDefault="003D385E" w:rsidP="003D3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Backpack</w:t>
      </w:r>
    </w:p>
    <w:p w:rsidR="00DF3DE2" w:rsidRPr="00313BEB" w:rsidRDefault="00FD7FD9" w:rsidP="00DF3DE2">
      <w:pPr>
        <w:pStyle w:val="ListParagraph"/>
        <w:shd w:val="clear" w:color="auto" w:fill="FFFFFF"/>
        <w:spacing w:before="324" w:after="204" w:line="444" w:lineRule="atLeast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>***Teachers may request a</w:t>
      </w:r>
      <w:r w:rsidR="00DF3DE2" w:rsidRPr="00CB53B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 xml:space="preserve">dditional supplies based on the 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>c</w:t>
      </w:r>
      <w:r w:rsidR="00DF3DE2" w:rsidRPr="00CB53B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>lassroom’s lesson plan</w:t>
      </w:r>
      <w:r w:rsidR="00313BEB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 xml:space="preserve"> </w:t>
      </w:r>
      <w:r w:rsidR="00313BEB" w:rsidRPr="00313BEB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>and projects.</w:t>
      </w:r>
    </w:p>
    <w:p w:rsidR="003D385E" w:rsidRPr="003D385E" w:rsidRDefault="003D385E" w:rsidP="003D385E">
      <w:pPr>
        <w:shd w:val="clear" w:color="auto" w:fill="FFFFFF"/>
        <w:spacing w:before="324" w:after="204" w:line="444" w:lineRule="atLeast"/>
        <w:outlineLvl w:val="1"/>
        <w:rPr>
          <w:rFonts w:ascii="Arial" w:eastAsia="Times New Roman" w:hAnsi="Arial" w:cs="Arial"/>
          <w:b/>
          <w:bCs/>
          <w:color w:val="8064A2" w:themeColor="accent4"/>
          <w:sz w:val="40"/>
          <w:szCs w:val="40"/>
        </w:rPr>
      </w:pPr>
      <w:r w:rsidRPr="003D385E">
        <w:rPr>
          <w:rFonts w:ascii="Arial" w:eastAsia="Times New Roman" w:hAnsi="Arial" w:cs="Arial"/>
          <w:b/>
          <w:bCs/>
          <w:color w:val="8064A2" w:themeColor="accent4"/>
          <w:sz w:val="40"/>
          <w:szCs w:val="40"/>
        </w:rPr>
        <w:lastRenderedPageBreak/>
        <w:t xml:space="preserve">High School </w:t>
      </w:r>
      <w:r w:rsidR="00E82117" w:rsidRPr="003D385E">
        <w:rPr>
          <w:rFonts w:ascii="Arial" w:eastAsia="Times New Roman" w:hAnsi="Arial" w:cs="Arial"/>
          <w:b/>
          <w:bCs/>
          <w:color w:val="8064A2" w:themeColor="accent4"/>
          <w:sz w:val="40"/>
          <w:szCs w:val="40"/>
        </w:rPr>
        <w:t>Supplies List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#2 Pencils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Colored Pencils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Pencil Sharpener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Pens: Red, Blue, Black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12 inch Ruler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TI Calculator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Pocket Folders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3-Ring Binder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3-hole punch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College Ruled Loose Leaf 3 Hole Paper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Spiral Notebooks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Sticky Notes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Highlighters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Markers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Tabbed Dividers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Book Covers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Foreign language dictionary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Wire Bound Weekly Planner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USB Flash Drive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Backpack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Lunchbox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Hand sanitizer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Locker organizers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Glue stick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Pencil case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Stapler</w:t>
      </w:r>
    </w:p>
    <w:p w:rsidR="003D385E" w:rsidRPr="003D385E" w:rsidRDefault="003D385E" w:rsidP="003D3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972"/>
        <w:rPr>
          <w:rFonts w:ascii="Arial" w:eastAsia="Times New Roman" w:hAnsi="Arial" w:cs="Arial"/>
          <w:color w:val="222222"/>
          <w:sz w:val="19"/>
          <w:szCs w:val="19"/>
        </w:rPr>
      </w:pPr>
      <w:r w:rsidRPr="003D385E">
        <w:rPr>
          <w:rFonts w:ascii="Arial" w:eastAsia="Times New Roman" w:hAnsi="Arial" w:cs="Arial"/>
          <w:color w:val="222222"/>
          <w:sz w:val="19"/>
          <w:szCs w:val="19"/>
        </w:rPr>
        <w:t>Scissors</w:t>
      </w:r>
    </w:p>
    <w:p w:rsidR="00DF3DE2" w:rsidRPr="00313BEB" w:rsidRDefault="00DF3DE2" w:rsidP="00DF3DE2">
      <w:pPr>
        <w:pStyle w:val="ListParagraph"/>
        <w:shd w:val="clear" w:color="auto" w:fill="FFFFFF"/>
        <w:spacing w:before="324" w:after="204" w:line="444" w:lineRule="atLeast"/>
        <w:outlineLvl w:val="1"/>
        <w:rPr>
          <w:rFonts w:ascii="Arial" w:eastAsia="Times New Roman" w:hAnsi="Arial" w:cs="Arial"/>
          <w:b/>
          <w:bCs/>
          <w:color w:val="8064A2" w:themeColor="accent4"/>
          <w:sz w:val="28"/>
          <w:szCs w:val="28"/>
        </w:rPr>
      </w:pPr>
      <w:r w:rsidRPr="00CB53BE">
        <w:rPr>
          <w:rFonts w:ascii="Arial" w:eastAsia="Times New Roman" w:hAnsi="Arial" w:cs="Arial"/>
          <w:b/>
          <w:bCs/>
          <w:color w:val="8064A2" w:themeColor="accent4"/>
          <w:sz w:val="28"/>
          <w:szCs w:val="28"/>
        </w:rPr>
        <w:t>***Teachers may request additional supplies based on the classroom’s lesson plan</w:t>
      </w:r>
      <w:r w:rsidR="00313BEB">
        <w:rPr>
          <w:rFonts w:ascii="Arial" w:eastAsia="Times New Roman" w:hAnsi="Arial" w:cs="Arial"/>
          <w:b/>
          <w:bCs/>
          <w:color w:val="8064A2" w:themeColor="accent4"/>
          <w:sz w:val="28"/>
          <w:szCs w:val="28"/>
        </w:rPr>
        <w:t xml:space="preserve"> </w:t>
      </w:r>
      <w:r w:rsidR="00313BEB" w:rsidRPr="00313BEB">
        <w:rPr>
          <w:rFonts w:ascii="Arial" w:eastAsia="Times New Roman" w:hAnsi="Arial" w:cs="Arial"/>
          <w:b/>
          <w:bCs/>
          <w:color w:val="8064A2" w:themeColor="accent4"/>
          <w:sz w:val="28"/>
          <w:szCs w:val="28"/>
        </w:rPr>
        <w:t>and projects.</w:t>
      </w:r>
    </w:p>
    <w:p w:rsidR="003D385E" w:rsidRDefault="003D385E"/>
    <w:sectPr w:rsidR="003D385E" w:rsidSect="003D385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29B"/>
    <w:multiLevelType w:val="multilevel"/>
    <w:tmpl w:val="DDFE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9132D"/>
    <w:multiLevelType w:val="multilevel"/>
    <w:tmpl w:val="B2E4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7496C"/>
    <w:multiLevelType w:val="multilevel"/>
    <w:tmpl w:val="094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C4B"/>
    <w:rsid w:val="00047551"/>
    <w:rsid w:val="001310D9"/>
    <w:rsid w:val="001955EA"/>
    <w:rsid w:val="00313BEB"/>
    <w:rsid w:val="003D385E"/>
    <w:rsid w:val="00424702"/>
    <w:rsid w:val="00494123"/>
    <w:rsid w:val="006E5F2C"/>
    <w:rsid w:val="00974DF9"/>
    <w:rsid w:val="009D0BDE"/>
    <w:rsid w:val="00AB5970"/>
    <w:rsid w:val="00B06A05"/>
    <w:rsid w:val="00B86320"/>
    <w:rsid w:val="00BF1C4B"/>
    <w:rsid w:val="00C0046E"/>
    <w:rsid w:val="00CB53BE"/>
    <w:rsid w:val="00D523F1"/>
    <w:rsid w:val="00DC6CB4"/>
    <w:rsid w:val="00DF3DE2"/>
    <w:rsid w:val="00E82117"/>
    <w:rsid w:val="00F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EA"/>
  </w:style>
  <w:style w:type="paragraph" w:styleId="Heading2">
    <w:name w:val="heading 2"/>
    <w:basedOn w:val="Normal"/>
    <w:link w:val="Heading2Char"/>
    <w:uiPriority w:val="9"/>
    <w:qFormat/>
    <w:rsid w:val="00BF1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C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H2H</dc:creator>
  <cp:lastModifiedBy>H2H</cp:lastModifiedBy>
  <cp:revision>3</cp:revision>
  <dcterms:created xsi:type="dcterms:W3CDTF">2021-07-30T19:07:00Z</dcterms:created>
  <dcterms:modified xsi:type="dcterms:W3CDTF">2021-07-30T19:41:00Z</dcterms:modified>
</cp:coreProperties>
</file>