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9E" w:rsidRPr="003C1139" w:rsidRDefault="002F3422" w:rsidP="002F3422">
      <w:pPr>
        <w:jc w:val="center"/>
        <w:rPr>
          <w:rFonts w:ascii="AGCanYouNot" w:hAnsi="AGCanYouNot"/>
          <w:b/>
          <w:sz w:val="96"/>
          <w:szCs w:val="96"/>
        </w:rPr>
      </w:pPr>
      <w:r w:rsidRPr="003C1139">
        <w:rPr>
          <w:rFonts w:ascii="AGCanYouNot" w:hAnsi="AGCanYouNot"/>
          <w:b/>
          <w:sz w:val="96"/>
          <w:szCs w:val="96"/>
        </w:rPr>
        <w:t>4</w:t>
      </w:r>
      <w:r w:rsidRPr="003C1139">
        <w:rPr>
          <w:rFonts w:ascii="AGCanYouNot" w:hAnsi="AGCanYouNot"/>
          <w:b/>
          <w:sz w:val="96"/>
          <w:szCs w:val="96"/>
          <w:vertAlign w:val="superscript"/>
        </w:rPr>
        <w:t>th</w:t>
      </w:r>
      <w:r w:rsidRPr="003C1139">
        <w:rPr>
          <w:rFonts w:ascii="AGCanYouNot" w:hAnsi="AGCanYouNot"/>
          <w:b/>
          <w:sz w:val="96"/>
          <w:szCs w:val="96"/>
        </w:rPr>
        <w:t xml:space="preserve"> Grade  </w:t>
      </w:r>
    </w:p>
    <w:p w:rsidR="002F3422" w:rsidRPr="0065005C" w:rsidRDefault="002F3422" w:rsidP="002F3422">
      <w:pPr>
        <w:jc w:val="center"/>
        <w:rPr>
          <w:rFonts w:ascii="AGCanYouNot" w:hAnsi="AGCanYouNot"/>
          <w:b/>
          <w:sz w:val="52"/>
          <w:szCs w:val="52"/>
        </w:rPr>
      </w:pPr>
      <w:r w:rsidRPr="0065005C">
        <w:rPr>
          <w:rFonts w:ascii="AGCanYouNot" w:hAnsi="AGCanYouNot"/>
          <w:b/>
          <w:sz w:val="52"/>
          <w:szCs w:val="52"/>
        </w:rPr>
        <w:t xml:space="preserve">IXL Assignments for </w:t>
      </w:r>
      <w:r w:rsidR="003C1139" w:rsidRPr="0065005C">
        <w:rPr>
          <w:rFonts w:ascii="AGCanYouNot" w:hAnsi="AGCanYouNot"/>
          <w:b/>
          <w:sz w:val="52"/>
          <w:szCs w:val="52"/>
        </w:rPr>
        <w:t>Extended Weeks</w:t>
      </w:r>
    </w:p>
    <w:p w:rsidR="002F3422" w:rsidRPr="0065005C" w:rsidRDefault="002F3422" w:rsidP="002F3422">
      <w:pPr>
        <w:pStyle w:val="ListParagraph"/>
        <w:numPr>
          <w:ilvl w:val="0"/>
          <w:numId w:val="1"/>
        </w:numPr>
        <w:rPr>
          <w:rFonts w:ascii="AGCanYouNot" w:hAnsi="AGCanYouNot"/>
          <w:b/>
          <w:sz w:val="52"/>
          <w:szCs w:val="52"/>
        </w:rPr>
      </w:pPr>
      <w:r w:rsidRPr="0065005C">
        <w:rPr>
          <w:rFonts w:ascii="AGCanYouNot" w:hAnsi="AGCanYouNot"/>
          <w:b/>
          <w:sz w:val="52"/>
          <w:szCs w:val="52"/>
        </w:rPr>
        <w:t>Choose two</w:t>
      </w:r>
      <w:r w:rsidR="00DF175C" w:rsidRPr="0065005C">
        <w:rPr>
          <w:rFonts w:ascii="AGCanYouNot" w:hAnsi="AGCanYouNot"/>
          <w:b/>
          <w:sz w:val="52"/>
          <w:szCs w:val="52"/>
        </w:rPr>
        <w:t xml:space="preserve"> </w:t>
      </w:r>
      <w:r w:rsidR="003C1139" w:rsidRPr="0065005C">
        <w:rPr>
          <w:rFonts w:ascii="AGCanYouNot" w:hAnsi="AGCanYouNot"/>
          <w:b/>
          <w:sz w:val="52"/>
          <w:szCs w:val="52"/>
        </w:rPr>
        <w:t xml:space="preserve">Language Arts </w:t>
      </w:r>
      <w:r w:rsidR="00DF175C" w:rsidRPr="0065005C">
        <w:rPr>
          <w:rFonts w:ascii="AGCanYouNot" w:hAnsi="AGCanYouNot"/>
          <w:b/>
          <w:sz w:val="52"/>
          <w:szCs w:val="52"/>
        </w:rPr>
        <w:t>skills</w:t>
      </w:r>
      <w:r w:rsidR="0065005C" w:rsidRPr="0065005C">
        <w:rPr>
          <w:rFonts w:ascii="AGCanYouNot" w:hAnsi="AGCanYouNot"/>
          <w:b/>
          <w:sz w:val="52"/>
          <w:szCs w:val="52"/>
        </w:rPr>
        <w:t xml:space="preserve">, two </w:t>
      </w:r>
      <w:bookmarkStart w:id="0" w:name="_GoBack"/>
      <w:bookmarkEnd w:id="0"/>
      <w:r w:rsidR="0065005C" w:rsidRPr="0065005C">
        <w:rPr>
          <w:rFonts w:ascii="AGCanYouNot" w:hAnsi="AGCanYouNot"/>
          <w:b/>
          <w:sz w:val="52"/>
          <w:szCs w:val="52"/>
        </w:rPr>
        <w:t xml:space="preserve">Math skills, two Science skills, and two Social Studies skills </w:t>
      </w:r>
      <w:r w:rsidR="00DF175C" w:rsidRPr="0065005C">
        <w:rPr>
          <w:rFonts w:ascii="AGCanYouNot" w:hAnsi="AGCanYouNot"/>
          <w:b/>
          <w:sz w:val="52"/>
          <w:szCs w:val="52"/>
        </w:rPr>
        <w:t xml:space="preserve">to work </w:t>
      </w:r>
      <w:r w:rsidR="003C1139" w:rsidRPr="0065005C">
        <w:rPr>
          <w:rFonts w:ascii="AGCanYouNot" w:hAnsi="AGCanYouNot"/>
          <w:b/>
          <w:sz w:val="52"/>
          <w:szCs w:val="52"/>
        </w:rPr>
        <w:t>on each day</w:t>
      </w:r>
      <w:r w:rsidR="00DF175C" w:rsidRPr="0065005C">
        <w:rPr>
          <w:rFonts w:ascii="AGCanYouNot" w:hAnsi="AGCanYouNot"/>
          <w:b/>
          <w:sz w:val="52"/>
          <w:szCs w:val="52"/>
        </w:rPr>
        <w:t>.</w:t>
      </w:r>
      <w:r w:rsidRPr="0065005C">
        <w:rPr>
          <w:rFonts w:ascii="AGCanYouNot" w:hAnsi="AGCanYouNot"/>
          <w:b/>
          <w:sz w:val="52"/>
          <w:szCs w:val="52"/>
        </w:rPr>
        <w:t xml:space="preserve">   You can work on any </w:t>
      </w:r>
      <w:r w:rsidR="0043139F" w:rsidRPr="0065005C">
        <w:rPr>
          <w:rFonts w:ascii="AGCanYouNot" w:hAnsi="AGCanYouNot"/>
          <w:b/>
          <w:sz w:val="52"/>
          <w:szCs w:val="52"/>
        </w:rPr>
        <w:t>skill</w:t>
      </w:r>
      <w:r w:rsidR="00DF175C" w:rsidRPr="0065005C">
        <w:rPr>
          <w:rFonts w:ascii="AGCanYouNot" w:hAnsi="AGCanYouNot"/>
          <w:b/>
          <w:sz w:val="52"/>
          <w:szCs w:val="52"/>
        </w:rPr>
        <w:t xml:space="preserve"> that you have not </w:t>
      </w:r>
      <w:r w:rsidR="003C1139" w:rsidRPr="0065005C">
        <w:rPr>
          <w:rFonts w:ascii="AGCanYouNot" w:hAnsi="AGCanYouNot"/>
          <w:b/>
          <w:sz w:val="52"/>
          <w:szCs w:val="52"/>
        </w:rPr>
        <w:t>previously completed. Please make sure you complete each skill with 100% accuracy before moving on to another skill.</w:t>
      </w:r>
    </w:p>
    <w:p w:rsidR="003C1139" w:rsidRPr="0065005C" w:rsidRDefault="003C1139" w:rsidP="003C1139">
      <w:pPr>
        <w:pStyle w:val="ListParagraph"/>
        <w:rPr>
          <w:rFonts w:ascii="AGCanYouNot" w:hAnsi="AGCanYouNot"/>
          <w:b/>
          <w:sz w:val="52"/>
          <w:szCs w:val="52"/>
        </w:rPr>
      </w:pPr>
    </w:p>
    <w:p w:rsidR="00DF175C" w:rsidRPr="0065005C" w:rsidRDefault="003C1139" w:rsidP="0065005C">
      <w:pPr>
        <w:pStyle w:val="ListParagraph"/>
        <w:numPr>
          <w:ilvl w:val="0"/>
          <w:numId w:val="1"/>
        </w:numPr>
        <w:rPr>
          <w:rFonts w:ascii="AGCanYouNot" w:hAnsi="AGCanYouNot"/>
          <w:b/>
          <w:sz w:val="52"/>
          <w:szCs w:val="52"/>
        </w:rPr>
      </w:pPr>
      <w:r w:rsidRPr="0065005C">
        <w:rPr>
          <w:rFonts w:ascii="AGCanYouNot" w:hAnsi="AGCanYouNot"/>
          <w:b/>
          <w:sz w:val="52"/>
          <w:szCs w:val="52"/>
        </w:rPr>
        <w:t>All IXL login cards were sent home with students in the paper packets.</w:t>
      </w:r>
    </w:p>
    <w:sectPr w:rsidR="00DF175C" w:rsidRPr="00650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CanYouN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7B98"/>
    <w:multiLevelType w:val="hybridMultilevel"/>
    <w:tmpl w:val="8A14A99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30015576"/>
    <w:multiLevelType w:val="hybridMultilevel"/>
    <w:tmpl w:val="1CB0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F35EE"/>
    <w:multiLevelType w:val="hybridMultilevel"/>
    <w:tmpl w:val="220A5D2C"/>
    <w:lvl w:ilvl="0" w:tplc="5950EA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22"/>
    <w:rsid w:val="002F3422"/>
    <w:rsid w:val="003C1139"/>
    <w:rsid w:val="0043139F"/>
    <w:rsid w:val="0065005C"/>
    <w:rsid w:val="00BC559E"/>
    <w:rsid w:val="00D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Dixon</dc:creator>
  <cp:lastModifiedBy>Angie Dixon</cp:lastModifiedBy>
  <cp:revision>2</cp:revision>
  <dcterms:created xsi:type="dcterms:W3CDTF">2020-03-18T14:58:00Z</dcterms:created>
  <dcterms:modified xsi:type="dcterms:W3CDTF">2020-03-18T14:58:00Z</dcterms:modified>
</cp:coreProperties>
</file>