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D6" w:rsidRPr="00307AEC" w:rsidRDefault="00AD143F" w:rsidP="00307AEC">
      <w:pPr>
        <w:rPr>
          <w:rFonts w:ascii="Arial Black" w:hAnsi="Arial Black"/>
          <w:noProof/>
          <w:color w:val="FF0000"/>
          <w:sz w:val="56"/>
          <w:szCs w:val="56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767B3914" wp14:editId="7049B870">
            <wp:simplePos x="0" y="0"/>
            <wp:positionH relativeFrom="column">
              <wp:posOffset>4917417</wp:posOffset>
            </wp:positionH>
            <wp:positionV relativeFrom="paragraph">
              <wp:posOffset>322054</wp:posOffset>
            </wp:positionV>
            <wp:extent cx="1040130" cy="1415415"/>
            <wp:effectExtent l="209550" t="133350" r="198120" b="146685"/>
            <wp:wrapTight wrapText="bothSides">
              <wp:wrapPolygon edited="0">
                <wp:start x="20374" y="-376"/>
                <wp:lineTo x="2374" y="-4820"/>
                <wp:lineTo x="-17" y="-503"/>
                <wp:lineTo x="-2032" y="3906"/>
                <wp:lineTo x="-2923" y="8593"/>
                <wp:lineTo x="-673" y="9149"/>
                <wp:lineTo x="-2688" y="13558"/>
                <wp:lineTo x="-813" y="14021"/>
                <wp:lineTo x="-2829" y="18430"/>
                <wp:lineTo x="-954" y="18893"/>
                <wp:lineTo x="-837" y="21375"/>
                <wp:lineTo x="1414" y="21931"/>
                <wp:lineTo x="1915" y="21748"/>
                <wp:lineTo x="10672" y="21763"/>
                <wp:lineTo x="21936" y="19943"/>
                <wp:lineTo x="22249" y="86"/>
                <wp:lineTo x="20374" y="-376"/>
              </wp:wrapPolygon>
            </wp:wrapTight>
            <wp:docPr id="24" name="irc_mi" descr="http://www.discoverclarksville.com/articles/wp-content/uploads/2009/02/cat-in-ha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scoverclarksville.com/articles/wp-content/uploads/2009/02/cat-in-ha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85927">
                      <a:off x="0" y="0"/>
                      <a:ext cx="1040130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AEC" w:rsidRPr="00307AEC">
        <w:rPr>
          <w:rFonts w:ascii="Arial Black" w:hAnsi="Arial Black"/>
          <w:noProof/>
          <w:color w:val="FF0000"/>
          <w:sz w:val="56"/>
          <w:szCs w:val="56"/>
        </w:rPr>
        <w:t>Reader’s Oath</w:t>
      </w:r>
    </w:p>
    <w:p w:rsidR="00307AEC" w:rsidRDefault="00307AEC" w:rsidP="00307AEC">
      <w:pPr>
        <w:rPr>
          <w:rFonts w:ascii="Arial Black" w:hAnsi="Arial Black"/>
          <w:noProof/>
          <w:color w:val="FF0000"/>
          <w:sz w:val="28"/>
          <w:szCs w:val="28"/>
        </w:rPr>
      </w:pPr>
    </w:p>
    <w:p w:rsidR="00307AEC" w:rsidRDefault="00307AEC" w:rsidP="00307AEC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I promise to read</w:t>
      </w:r>
    </w:p>
    <w:p w:rsidR="00307AEC" w:rsidRDefault="00307AEC" w:rsidP="00307AEC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Each day and each night,</w:t>
      </w:r>
    </w:p>
    <w:p w:rsidR="00307AEC" w:rsidRDefault="00307AEC" w:rsidP="00307AEC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I know it’s the key</w:t>
      </w:r>
    </w:p>
    <w:p w:rsidR="00307AEC" w:rsidRDefault="00307AEC" w:rsidP="00307AEC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To growing up right.</w:t>
      </w:r>
    </w:p>
    <w:p w:rsidR="00307AEC" w:rsidRDefault="00AD143F" w:rsidP="00307AEC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62336" behindDoc="1" locked="0" layoutInCell="1" allowOverlap="1" wp14:anchorId="4532CE21" wp14:editId="491AA6FF">
            <wp:simplePos x="0" y="0"/>
            <wp:positionH relativeFrom="column">
              <wp:posOffset>4877194</wp:posOffset>
            </wp:positionH>
            <wp:positionV relativeFrom="paragraph">
              <wp:posOffset>181545</wp:posOffset>
            </wp:positionV>
            <wp:extent cx="1109980" cy="1511935"/>
            <wp:effectExtent l="209550" t="133350" r="204470" b="145415"/>
            <wp:wrapTight wrapText="bothSides">
              <wp:wrapPolygon edited="0">
                <wp:start x="-932" y="107"/>
                <wp:lineTo x="-2709" y="495"/>
                <wp:lineTo x="-1018" y="4668"/>
                <wp:lineTo x="-2439" y="4979"/>
                <wp:lineTo x="-748" y="9153"/>
                <wp:lineTo x="-2525" y="9540"/>
                <wp:lineTo x="-834" y="13714"/>
                <wp:lineTo x="-2611" y="14102"/>
                <wp:lineTo x="-679" y="20779"/>
                <wp:lineTo x="3969" y="21751"/>
                <wp:lineTo x="19095" y="21856"/>
                <wp:lineTo x="19556" y="22039"/>
                <wp:lineTo x="22044" y="21496"/>
                <wp:lineTo x="21993" y="4187"/>
                <wp:lineTo x="21473" y="41"/>
                <wp:lineTo x="20945" y="-1263"/>
                <wp:lineTo x="5464" y="-1290"/>
                <wp:lineTo x="844" y="-281"/>
                <wp:lineTo x="-932" y="107"/>
              </wp:wrapPolygon>
            </wp:wrapTight>
            <wp:docPr id="27" name="Picture 27" descr="https://encrypted-tbn0.gstatic.com/images?q=tbn:ANd9GcR2tpAbE-IjuQbAOan8xU0VwF_ETy1uWEad62Z4O7D3Uwnjfgw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0.gstatic.com/images?q=tbn:ANd9GcR2tpAbE-IjuQbAOan8xU0VwF_ETy1uWEad62Z4O7D3Uwnjfgwv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3861">
                      <a:off x="0" y="0"/>
                      <a:ext cx="110998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AEC" w:rsidRDefault="00307AEC" w:rsidP="00307AEC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I’ll read to myself,</w:t>
      </w:r>
    </w:p>
    <w:p w:rsidR="00307AEC" w:rsidRDefault="00307AEC" w:rsidP="00307AEC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I’ll read to a crowd,</w:t>
      </w:r>
    </w:p>
    <w:p w:rsidR="00307AEC" w:rsidRDefault="00307AEC" w:rsidP="00307AEC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It makes no difference</w:t>
      </w:r>
    </w:p>
    <w:p w:rsidR="00307AEC" w:rsidRDefault="00307AEC" w:rsidP="00307AEC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If silent or loud.</w:t>
      </w:r>
    </w:p>
    <w:p w:rsidR="00307AEC" w:rsidRDefault="00307AEC" w:rsidP="00307AEC">
      <w:pPr>
        <w:rPr>
          <w:rFonts w:ascii="Arial" w:hAnsi="Arial" w:cs="Arial"/>
          <w:noProof/>
          <w:sz w:val="28"/>
          <w:szCs w:val="28"/>
        </w:rPr>
      </w:pPr>
    </w:p>
    <w:p w:rsidR="00307AEC" w:rsidRDefault="00307AEC" w:rsidP="00307AEC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I’ll read at my desk,</w:t>
      </w:r>
    </w:p>
    <w:p w:rsidR="00307AEC" w:rsidRDefault="00AD143F" w:rsidP="00307AEC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60288" behindDoc="1" locked="0" layoutInCell="1" allowOverlap="1" wp14:anchorId="514C92BD" wp14:editId="01A6414B">
            <wp:simplePos x="0" y="0"/>
            <wp:positionH relativeFrom="column">
              <wp:posOffset>4870428</wp:posOffset>
            </wp:positionH>
            <wp:positionV relativeFrom="paragraph">
              <wp:posOffset>133284</wp:posOffset>
            </wp:positionV>
            <wp:extent cx="1178560" cy="1600835"/>
            <wp:effectExtent l="228600" t="152400" r="231140" b="151765"/>
            <wp:wrapTight wrapText="bothSides">
              <wp:wrapPolygon edited="0">
                <wp:start x="20745" y="-369"/>
                <wp:lineTo x="4099" y="-4242"/>
                <wp:lineTo x="2416" y="-320"/>
                <wp:lineTo x="86" y="-862"/>
                <wp:lineTo x="-1598" y="3059"/>
                <wp:lineTo x="-2282" y="7213"/>
                <wp:lineTo x="-618" y="7600"/>
                <wp:lineTo x="-2301" y="11522"/>
                <wp:lineTo x="-636" y="11909"/>
                <wp:lineTo x="-2319" y="15830"/>
                <wp:lineTo x="-655" y="16218"/>
                <wp:lineTo x="-1707" y="18669"/>
                <wp:lineTo x="-673" y="20526"/>
                <wp:lineTo x="-656" y="21339"/>
                <wp:lineTo x="675" y="21649"/>
                <wp:lineTo x="4653" y="21766"/>
                <wp:lineTo x="21650" y="21407"/>
                <wp:lineTo x="21897" y="17421"/>
                <wp:lineTo x="22076" y="-60"/>
                <wp:lineTo x="20745" y="-369"/>
              </wp:wrapPolygon>
            </wp:wrapTight>
            <wp:docPr id="21" name="Picture 21" descr="https://encrypted-tbn1.gstatic.com/images?q=tbn:ANd9GcTjBsitqlItFUWvn9ToXzseLNnFZRlwohZZ-Ry5c0CVAlItrGWV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1.gstatic.com/images?q=tbn:ANd9GcTjBsitqlItFUWvn9ToXzseLNnFZRlwohZZ-Ry5c0CVAlItrGWV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7807">
                      <a:off x="0" y="0"/>
                      <a:ext cx="1178560" cy="160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AEC">
        <w:rPr>
          <w:rFonts w:ascii="Arial" w:hAnsi="Arial" w:cs="Arial"/>
          <w:noProof/>
          <w:sz w:val="28"/>
          <w:szCs w:val="28"/>
        </w:rPr>
        <w:t>At home and at school,</w:t>
      </w:r>
    </w:p>
    <w:p w:rsidR="00307AEC" w:rsidRDefault="00307AEC" w:rsidP="00307AEC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On my bean bag or bed,</w:t>
      </w:r>
    </w:p>
    <w:p w:rsidR="00307AEC" w:rsidRDefault="00307AEC" w:rsidP="00307AEC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By the fire or pool.</w:t>
      </w:r>
    </w:p>
    <w:p w:rsidR="00307AEC" w:rsidRDefault="00307AEC" w:rsidP="00307AEC">
      <w:pPr>
        <w:rPr>
          <w:rFonts w:ascii="Arial" w:hAnsi="Arial" w:cs="Arial"/>
          <w:noProof/>
          <w:sz w:val="28"/>
          <w:szCs w:val="28"/>
        </w:rPr>
      </w:pPr>
    </w:p>
    <w:p w:rsidR="00307AEC" w:rsidRDefault="00307AEC" w:rsidP="00307AEC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Each book that I read</w:t>
      </w:r>
    </w:p>
    <w:p w:rsidR="00307AEC" w:rsidRDefault="00307AEC" w:rsidP="00307AEC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Puts smarts in my head,</w:t>
      </w:r>
    </w:p>
    <w:p w:rsidR="00307AEC" w:rsidRDefault="00AD143F" w:rsidP="00307AEC">
      <w:pPr>
        <w:rPr>
          <w:rFonts w:ascii="Arial" w:hAnsi="Arial" w:cs="Arial"/>
          <w:noProof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0DC9744E" wp14:editId="047F7C20">
            <wp:simplePos x="0" y="0"/>
            <wp:positionH relativeFrom="margin">
              <wp:posOffset>4666593</wp:posOffset>
            </wp:positionH>
            <wp:positionV relativeFrom="paragraph">
              <wp:posOffset>291465</wp:posOffset>
            </wp:positionV>
            <wp:extent cx="1714500" cy="2857500"/>
            <wp:effectExtent l="0" t="0" r="0" b="0"/>
            <wp:wrapTight wrapText="bothSides">
              <wp:wrapPolygon edited="0">
                <wp:start x="11040" y="0"/>
                <wp:lineTo x="6480" y="288"/>
                <wp:lineTo x="2880" y="1296"/>
                <wp:lineTo x="3120" y="4896"/>
                <wp:lineTo x="4800" y="7200"/>
                <wp:lineTo x="4320" y="7776"/>
                <wp:lineTo x="3840" y="9072"/>
                <wp:lineTo x="3600" y="10944"/>
                <wp:lineTo x="4800" y="11664"/>
                <wp:lineTo x="7680" y="11808"/>
                <wp:lineTo x="4800" y="12672"/>
                <wp:lineTo x="4320" y="12960"/>
                <wp:lineTo x="5760" y="16416"/>
                <wp:lineTo x="4320" y="20016"/>
                <wp:lineTo x="4080" y="21024"/>
                <wp:lineTo x="6000" y="21456"/>
                <wp:lineTo x="14880" y="21456"/>
                <wp:lineTo x="15120" y="21456"/>
                <wp:lineTo x="14640" y="18720"/>
                <wp:lineTo x="12480" y="16560"/>
                <wp:lineTo x="12240" y="16416"/>
                <wp:lineTo x="14640" y="12672"/>
                <wp:lineTo x="13920" y="11952"/>
                <wp:lineTo x="11280" y="11808"/>
                <wp:lineTo x="18960" y="9216"/>
                <wp:lineTo x="17040" y="7776"/>
                <wp:lineTo x="12480" y="7200"/>
                <wp:lineTo x="13440" y="6624"/>
                <wp:lineTo x="12720" y="5904"/>
                <wp:lineTo x="9840" y="4896"/>
                <wp:lineTo x="9840" y="2592"/>
                <wp:lineTo x="12000" y="0"/>
                <wp:lineTo x="11040" y="0"/>
              </wp:wrapPolygon>
            </wp:wrapTight>
            <wp:docPr id="2" name="irc_mi" descr="http://www.poppymoon.com/counselorblog/wp-content/uploads/2013/03/dr_seuss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ppymoon.com/counselorblog/wp-content/uploads/2013/03/dr_seuss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AEC">
        <w:rPr>
          <w:rFonts w:ascii="Arial" w:hAnsi="Arial" w:cs="Arial"/>
          <w:noProof/>
          <w:sz w:val="28"/>
          <w:szCs w:val="28"/>
        </w:rPr>
        <w:t>‘Cause brains grow more thoughts</w:t>
      </w:r>
    </w:p>
    <w:p w:rsidR="00307AEC" w:rsidRDefault="00307AEC" w:rsidP="00307AEC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The more they are fed.</w:t>
      </w:r>
    </w:p>
    <w:p w:rsidR="00307AEC" w:rsidRDefault="00307AEC" w:rsidP="00307AEC">
      <w:pPr>
        <w:rPr>
          <w:rFonts w:ascii="Arial" w:hAnsi="Arial" w:cs="Arial"/>
          <w:noProof/>
          <w:sz w:val="28"/>
          <w:szCs w:val="28"/>
        </w:rPr>
      </w:pPr>
    </w:p>
    <w:p w:rsidR="00307AEC" w:rsidRDefault="00307AEC" w:rsidP="00307AEC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So I take this oath</w:t>
      </w:r>
    </w:p>
    <w:p w:rsidR="00307AEC" w:rsidRDefault="00307AEC" w:rsidP="00307AEC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To make reading my way</w:t>
      </w:r>
    </w:p>
    <w:p w:rsidR="00307AEC" w:rsidRDefault="00307AEC" w:rsidP="00307AEC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Of feeding my brain</w:t>
      </w:r>
    </w:p>
    <w:p w:rsidR="00307AEC" w:rsidRDefault="00307AEC" w:rsidP="00307AEC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What it needs every day.</w:t>
      </w:r>
    </w:p>
    <w:p w:rsidR="00307AEC" w:rsidRDefault="00307AEC" w:rsidP="00307AEC">
      <w:pPr>
        <w:rPr>
          <w:rFonts w:ascii="Arial" w:hAnsi="Arial" w:cs="Arial"/>
          <w:noProof/>
          <w:sz w:val="28"/>
          <w:szCs w:val="28"/>
        </w:rPr>
      </w:pPr>
    </w:p>
    <w:p w:rsidR="00307AEC" w:rsidRDefault="00307AEC" w:rsidP="00307AEC">
      <w:pPr>
        <w:rPr>
          <w:rFonts w:ascii="Arial" w:hAnsi="Arial" w:cs="Arial"/>
          <w:b/>
          <w:i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~</w:t>
      </w:r>
      <w:r w:rsidRPr="00307AEC">
        <w:rPr>
          <w:rFonts w:ascii="Arial" w:hAnsi="Arial" w:cs="Arial"/>
          <w:b/>
          <w:i/>
          <w:noProof/>
          <w:sz w:val="28"/>
          <w:szCs w:val="28"/>
        </w:rPr>
        <w:t>Debra Angstead</w:t>
      </w:r>
    </w:p>
    <w:p w:rsidR="00307AEC" w:rsidRDefault="00307AEC" w:rsidP="00307AEC">
      <w:pPr>
        <w:rPr>
          <w:rFonts w:ascii="Arial" w:hAnsi="Arial" w:cs="Arial"/>
          <w:b/>
          <w:i/>
          <w:noProof/>
          <w:sz w:val="28"/>
          <w:szCs w:val="28"/>
        </w:rPr>
      </w:pPr>
    </w:p>
    <w:p w:rsidR="00307AEC" w:rsidRDefault="00307AEC" w:rsidP="00307AEC">
      <w:pPr>
        <w:rPr>
          <w:rFonts w:ascii="Arial" w:hAnsi="Arial" w:cs="Arial"/>
          <w:b/>
          <w:i/>
          <w:noProof/>
          <w:sz w:val="28"/>
          <w:szCs w:val="28"/>
        </w:rPr>
      </w:pPr>
    </w:p>
    <w:p w:rsidR="00307AEC" w:rsidRDefault="00307AEC" w:rsidP="00307AEC">
      <w:pPr>
        <w:rPr>
          <w:rFonts w:ascii="Arial" w:hAnsi="Arial" w:cs="Arial"/>
          <w:b/>
          <w:i/>
          <w:noProof/>
          <w:sz w:val="28"/>
          <w:szCs w:val="28"/>
        </w:rPr>
      </w:pPr>
    </w:p>
    <w:p w:rsidR="00AD143F" w:rsidRDefault="00AD143F" w:rsidP="00307AEC">
      <w:pPr>
        <w:rPr>
          <w:rFonts w:ascii="Arial" w:hAnsi="Arial" w:cs="Arial"/>
          <w:b/>
          <w:i/>
          <w:noProof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t xml:space="preserve"> </w:t>
      </w:r>
    </w:p>
    <w:p w:rsidR="00AD143F" w:rsidRDefault="00AD143F" w:rsidP="00307AEC">
      <w:pPr>
        <w:rPr>
          <w:rFonts w:ascii="Arial" w:hAnsi="Arial" w:cs="Arial"/>
          <w:b/>
          <w:i/>
          <w:noProof/>
          <w:sz w:val="28"/>
          <w:szCs w:val="28"/>
        </w:rPr>
      </w:pPr>
    </w:p>
    <w:p w:rsidR="00AD143F" w:rsidRPr="00307AEC" w:rsidRDefault="00AD143F" w:rsidP="00307AEC">
      <w:pPr>
        <w:rPr>
          <w:rFonts w:ascii="Arial" w:hAnsi="Arial" w:cs="Arial"/>
          <w:b/>
          <w:i/>
          <w:noProof/>
          <w:sz w:val="28"/>
          <w:szCs w:val="28"/>
        </w:rPr>
      </w:pPr>
    </w:p>
    <w:sectPr w:rsidR="00AD143F" w:rsidRPr="00307AEC" w:rsidSect="00307AEC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EC"/>
    <w:rsid w:val="00307AEC"/>
    <w:rsid w:val="00AD143F"/>
    <w:rsid w:val="00B66DFF"/>
    <w:rsid w:val="00E2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09641-29BA-4BE3-A5A0-A3539654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hl=en&amp;sa=X&amp;biw=1024&amp;bih=642&amp;tbm=isch&amp;tbnid=goK9UZ2-I0GALM:&amp;imgrefurl=http://www.abebooks.com/blog/index.php/2009/01/27/top-10-dr-seuss-facts-you-may-not-know/&amp;docid=0e3XLSjBPN4T3M&amp;imgurl=http://www.abebooks.com/blog/wp-content/uploads/2009/01/green-eggs-and-ham.jpg&amp;w=225&amp;h=254&amp;ei=I84wUdyDO42a9QTKrIHgDw&amp;zoom=1&amp;ved=1t:3588,r:4,s:0,i:95&amp;iact=rc&amp;dur=1806&amp;sig=114932943760945461145&amp;page=1&amp;tbnh=194&amp;tbnw=172&amp;start=0&amp;ndsp=17&amp;tx=97&amp;ty=8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hl=en&amp;sa=X&amp;biw=1024&amp;bih=642&amp;tbm=isch&amp;tbnid=CW28ypF9vfuYIM:&amp;imgrefurl=http://www.movie-list.com/forum/showthread.php?23401-Ten-Little-known-facts-about-Dr-Suess-(Cat-in-the-Hat-Grinch)-Stories&amp;docid=AqnxC6pVwpGaZM&amp;imgurl=http://www.valdosta.edu/~bnbennet/ifiranthezoo.jpg&amp;w=293&amp;h=400&amp;ei=I84wUdyDO42a9QTKrIHgDw&amp;zoom=1&amp;ved=1t:3588,r:54,s:0,i:259&amp;iact=rc&amp;dur=511&amp;sig=114932943760945461145&amp;page=3&amp;tbnh=155&amp;tbnw=114&amp;start=38&amp;ndsp=19&amp;tx=59&amp;ty=74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://www.google.com/url?sa=i&amp;rct=j&amp;q=&amp;esrc=s&amp;frm=1&amp;source=images&amp;cd=&amp;cad=rja&amp;uact=8&amp;ved=0CAcQjRw&amp;url=http://www.poppymoon.com/counselorblog/?p%3D1665&amp;ei=nvHcVIrZLMadNpuThNAC&amp;bvm=bv.85761416,d.eXY&amp;psig=AFQjCNFkgonx5QFNs11zTvBjHUm5BZYi1g&amp;ust=1423852315003752" TargetMode="External"/><Relationship Id="rId4" Type="http://schemas.openxmlformats.org/officeDocument/2006/relationships/hyperlink" Target="http://www.google.com/url?sa=i&amp;rct=j&amp;q=&amp;esrc=s&amp;frm=1&amp;source=images&amp;cd=&amp;cad=rja&amp;docid=KNG77enVRCQ_zM&amp;tbnid=ba8e8vh3OXGzWM:&amp;ved=&amp;url=http://www.discoverclarksville.com/articles/2009/02/15/happy-birthday-dr-seuss/&amp;ei=I84wUdyDO42a9QTKrIHgDw&amp;bvm=bv.43148975,d.eWU&amp;psig=AFQjCNG5LqKRQq75Zi0Y3zjB77f0kxBgFg&amp;ust=1362239396428996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Munday, Jenny E/St Elmo</dc:creator>
  <cp:keywords/>
  <dc:description/>
  <cp:lastModifiedBy>Dawes, Laura L/St Elmo</cp:lastModifiedBy>
  <cp:revision>2</cp:revision>
  <cp:lastPrinted>2015-02-12T18:23:00Z</cp:lastPrinted>
  <dcterms:created xsi:type="dcterms:W3CDTF">2015-02-12T20:29:00Z</dcterms:created>
  <dcterms:modified xsi:type="dcterms:W3CDTF">2015-02-12T20:29:00Z</dcterms:modified>
</cp:coreProperties>
</file>