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E5956" w14:textId="77777777" w:rsidR="00FE4CCA" w:rsidRPr="00561F8A" w:rsidRDefault="00FE4CCA" w:rsidP="00561F8A">
      <w:pPr>
        <w:pStyle w:val="NoSpacing"/>
        <w:rPr>
          <w:sz w:val="24"/>
          <w:szCs w:val="24"/>
        </w:rPr>
      </w:pPr>
      <w:r w:rsidRPr="00561F8A">
        <w:rPr>
          <w:sz w:val="24"/>
          <w:szCs w:val="24"/>
        </w:rPr>
        <w:t>Stephen King’s</w:t>
      </w:r>
      <w:r w:rsidR="00561F8A" w:rsidRPr="00561F8A">
        <w:rPr>
          <w:sz w:val="24"/>
          <w:szCs w:val="24"/>
        </w:rPr>
        <w:tab/>
        <w:t>“Battleground”</w:t>
      </w:r>
      <w:r w:rsidR="00134F94">
        <w:rPr>
          <w:sz w:val="24"/>
          <w:szCs w:val="24"/>
        </w:rPr>
        <w:tab/>
      </w:r>
      <w:r w:rsidR="00134F94">
        <w:rPr>
          <w:sz w:val="24"/>
          <w:szCs w:val="24"/>
        </w:rPr>
        <w:tab/>
      </w:r>
      <w:r w:rsidR="00134F94">
        <w:rPr>
          <w:sz w:val="24"/>
          <w:szCs w:val="24"/>
        </w:rPr>
        <w:tab/>
      </w:r>
      <w:r w:rsidR="00134F94">
        <w:rPr>
          <w:sz w:val="24"/>
          <w:szCs w:val="24"/>
        </w:rPr>
        <w:tab/>
        <w:t>Name ______________________</w:t>
      </w:r>
    </w:p>
    <w:p w14:paraId="18460592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515076E6" w14:textId="77777777" w:rsidR="00FE4CCA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E4CCA" w:rsidRPr="00561F8A">
        <w:rPr>
          <w:sz w:val="24"/>
          <w:szCs w:val="24"/>
        </w:rPr>
        <w:t xml:space="preserve">Reread the first paragraph.  What does it make you think about </w:t>
      </w:r>
      <w:proofErr w:type="spellStart"/>
      <w:r w:rsidR="00FE4CCA" w:rsidRPr="00561F8A">
        <w:rPr>
          <w:sz w:val="24"/>
          <w:szCs w:val="24"/>
        </w:rPr>
        <w:t>Renshaw’s</w:t>
      </w:r>
      <w:proofErr w:type="spellEnd"/>
      <w:r w:rsidR="00FE4CCA" w:rsidRPr="00561F8A">
        <w:rPr>
          <w:sz w:val="24"/>
          <w:szCs w:val="24"/>
        </w:rPr>
        <w:t xml:space="preserve"> type of employment?</w:t>
      </w:r>
    </w:p>
    <w:p w14:paraId="16EE2CA0" w14:textId="77777777" w:rsidR="00561F8A" w:rsidRPr="00561F8A" w:rsidRDefault="00561F8A" w:rsidP="00561F8A">
      <w:pPr>
        <w:pStyle w:val="NoSpacing"/>
        <w:rPr>
          <w:sz w:val="24"/>
          <w:szCs w:val="24"/>
        </w:rPr>
      </w:pPr>
    </w:p>
    <w:p w14:paraId="4A32AC26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15030639" w14:textId="77777777" w:rsidR="00134F94" w:rsidRPr="00561F8A" w:rsidRDefault="00134F94" w:rsidP="00561F8A">
      <w:pPr>
        <w:pStyle w:val="NoSpacing"/>
        <w:rPr>
          <w:sz w:val="24"/>
          <w:szCs w:val="24"/>
        </w:rPr>
      </w:pPr>
    </w:p>
    <w:p w14:paraId="30127912" w14:textId="77777777" w:rsidR="00561F8A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4CCA" w:rsidRPr="00561F8A">
        <w:rPr>
          <w:sz w:val="24"/>
          <w:szCs w:val="24"/>
        </w:rPr>
        <w:t>Define ‘infallible’. Use it in a sentence with the word predator to show its meaning.</w:t>
      </w:r>
    </w:p>
    <w:p w14:paraId="4FBB8280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678A55F8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4110F365" w14:textId="77777777" w:rsidR="00561F8A" w:rsidRPr="00561F8A" w:rsidRDefault="00561F8A" w:rsidP="00561F8A">
      <w:pPr>
        <w:pStyle w:val="NoSpacing"/>
        <w:rPr>
          <w:sz w:val="24"/>
          <w:szCs w:val="24"/>
        </w:rPr>
      </w:pPr>
    </w:p>
    <w:p w14:paraId="42563D89" w14:textId="77777777" w:rsidR="00FE4CCA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E4CCA" w:rsidRPr="00561F8A">
        <w:rPr>
          <w:sz w:val="24"/>
          <w:szCs w:val="24"/>
        </w:rPr>
        <w:t>Who is Hans Morris?</w:t>
      </w:r>
    </w:p>
    <w:p w14:paraId="0183946E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2FE1E367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07DDBD0A" w14:textId="77777777" w:rsidR="00134F94" w:rsidRPr="00561F8A" w:rsidRDefault="00134F94" w:rsidP="00561F8A">
      <w:pPr>
        <w:pStyle w:val="NoSpacing"/>
        <w:rPr>
          <w:sz w:val="24"/>
          <w:szCs w:val="24"/>
        </w:rPr>
      </w:pPr>
    </w:p>
    <w:p w14:paraId="60A9E6B6" w14:textId="77777777" w:rsidR="00FE4CCA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E4CCA" w:rsidRPr="00561F8A">
        <w:rPr>
          <w:sz w:val="24"/>
          <w:szCs w:val="24"/>
        </w:rPr>
        <w:t xml:space="preserve">What clues are there that </w:t>
      </w:r>
      <w:proofErr w:type="spellStart"/>
      <w:r w:rsidR="00FE4CCA" w:rsidRPr="00561F8A">
        <w:rPr>
          <w:sz w:val="24"/>
          <w:szCs w:val="24"/>
        </w:rPr>
        <w:t>Renshaw</w:t>
      </w:r>
      <w:proofErr w:type="spellEnd"/>
      <w:r w:rsidR="00FE4CCA" w:rsidRPr="00561F8A">
        <w:rPr>
          <w:sz w:val="24"/>
          <w:szCs w:val="24"/>
        </w:rPr>
        <w:t xml:space="preserve"> lives in a penthouse?</w:t>
      </w:r>
    </w:p>
    <w:p w14:paraId="7104AD8B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5B829259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3B354D0E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06D9DB12" w14:textId="77777777" w:rsidR="00FE4CCA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E4CCA" w:rsidRPr="00561F8A">
        <w:rPr>
          <w:sz w:val="24"/>
          <w:szCs w:val="24"/>
        </w:rPr>
        <w:t>Who/where does he think the package came from?  Be specific.</w:t>
      </w:r>
    </w:p>
    <w:p w14:paraId="6EB5F1DE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550CB18E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6304819B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3EECFC2A" w14:textId="77777777" w:rsidR="00FE4CCA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E4CCA" w:rsidRPr="00561F8A">
        <w:rPr>
          <w:sz w:val="24"/>
          <w:szCs w:val="24"/>
        </w:rPr>
        <w:t>Describe what comes out of the box first:</w:t>
      </w:r>
    </w:p>
    <w:p w14:paraId="24929D78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27AFBFA4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1C57AF27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6AE723F6" w14:textId="77777777" w:rsidR="00FE4CCA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A6197" w:rsidRPr="00561F8A">
        <w:rPr>
          <w:sz w:val="24"/>
          <w:szCs w:val="24"/>
        </w:rPr>
        <w:t>Given the context, what do think ‘bivouacking’ means?</w:t>
      </w:r>
    </w:p>
    <w:p w14:paraId="405B886E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128DCBBD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64CDDB17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485ADB7E" w14:textId="77777777" w:rsidR="00DA6197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A6197" w:rsidRPr="00561F8A">
        <w:rPr>
          <w:sz w:val="24"/>
          <w:szCs w:val="24"/>
        </w:rPr>
        <w:t>What was the weapon not ‘listed on the box’?</w:t>
      </w:r>
    </w:p>
    <w:p w14:paraId="60A35E51" w14:textId="77777777" w:rsidR="00561F8A" w:rsidRDefault="00561F8A" w:rsidP="00561F8A">
      <w:pPr>
        <w:pStyle w:val="NoSpacing"/>
        <w:rPr>
          <w:sz w:val="24"/>
          <w:szCs w:val="24"/>
        </w:rPr>
      </w:pPr>
    </w:p>
    <w:p w14:paraId="766638B1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4A99D463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0A75BDFF" w14:textId="77777777" w:rsidR="00DA6197" w:rsidRPr="00561F8A" w:rsidRDefault="00561F8A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A6197" w:rsidRPr="00561F8A">
        <w:rPr>
          <w:sz w:val="24"/>
          <w:szCs w:val="24"/>
        </w:rPr>
        <w:t>Why does he describe himself as looking like a ‘crazed Indian”?</w:t>
      </w:r>
    </w:p>
    <w:p w14:paraId="6206A5EB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341810BF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1A474A34" w14:textId="77777777" w:rsidR="00561F8A" w:rsidRDefault="00DA6197" w:rsidP="00561F8A">
      <w:pPr>
        <w:pStyle w:val="NoSpacing"/>
        <w:rPr>
          <w:sz w:val="24"/>
          <w:szCs w:val="24"/>
        </w:rPr>
      </w:pPr>
      <w:r w:rsidRPr="00561F8A">
        <w:rPr>
          <w:sz w:val="24"/>
          <w:szCs w:val="24"/>
        </w:rPr>
        <w:t xml:space="preserve">  </w:t>
      </w:r>
    </w:p>
    <w:p w14:paraId="3BF66610" w14:textId="77777777" w:rsidR="00DA6197" w:rsidRPr="00561F8A" w:rsidRDefault="00134F94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A6197" w:rsidRPr="00561F8A">
        <w:rPr>
          <w:sz w:val="24"/>
          <w:szCs w:val="24"/>
        </w:rPr>
        <w:t>What was he going to use to find a way out of the ‘blind alley’?</w:t>
      </w:r>
    </w:p>
    <w:p w14:paraId="76B63DFD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48750C5E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4D685CEC" w14:textId="77777777" w:rsidR="00134F94" w:rsidRDefault="00134F94" w:rsidP="00561F8A">
      <w:pPr>
        <w:pStyle w:val="NoSpacing"/>
        <w:rPr>
          <w:sz w:val="24"/>
          <w:szCs w:val="24"/>
        </w:rPr>
      </w:pPr>
    </w:p>
    <w:p w14:paraId="37C19D5B" w14:textId="77777777" w:rsidR="00DA6197" w:rsidRDefault="00134F94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A6197" w:rsidRPr="00561F8A">
        <w:rPr>
          <w:sz w:val="24"/>
          <w:szCs w:val="24"/>
        </w:rPr>
        <w:t>What do you think about the ending?  Who were you rooting for? Explain. (</w:t>
      </w:r>
      <w:proofErr w:type="gramStart"/>
      <w:r w:rsidR="00DA6197" w:rsidRPr="00561F8A">
        <w:rPr>
          <w:sz w:val="24"/>
          <w:szCs w:val="24"/>
        </w:rPr>
        <w:t>minimum</w:t>
      </w:r>
      <w:proofErr w:type="gramEnd"/>
      <w:r w:rsidR="00DA6197" w:rsidRPr="00561F8A">
        <w:rPr>
          <w:sz w:val="24"/>
          <w:szCs w:val="24"/>
        </w:rPr>
        <w:t xml:space="preserve"> 3 sentences).</w:t>
      </w:r>
    </w:p>
    <w:p w14:paraId="7F4D987C" w14:textId="77777777" w:rsidR="005C0020" w:rsidRDefault="005C0020" w:rsidP="00561F8A">
      <w:pPr>
        <w:pStyle w:val="NoSpacing"/>
        <w:rPr>
          <w:sz w:val="24"/>
          <w:szCs w:val="24"/>
        </w:rPr>
      </w:pPr>
    </w:p>
    <w:p w14:paraId="5EDFC90E" w14:textId="77777777" w:rsidR="005C0020" w:rsidRDefault="005C0020" w:rsidP="00561F8A">
      <w:pPr>
        <w:pStyle w:val="NoSpacing"/>
        <w:rPr>
          <w:sz w:val="24"/>
          <w:szCs w:val="24"/>
        </w:rPr>
      </w:pPr>
    </w:p>
    <w:p w14:paraId="4A30F7A0" w14:textId="77ACB9FB" w:rsidR="005C0020" w:rsidRDefault="005C0020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Close Reading Annotations</w:t>
      </w:r>
      <w:r w:rsidR="00706C4B">
        <w:rPr>
          <w:sz w:val="24"/>
          <w:szCs w:val="24"/>
        </w:rPr>
        <w:t xml:space="preserve"> for “Battleground” by Stephen King</w:t>
      </w:r>
      <w:bookmarkStart w:id="0" w:name="_GoBack"/>
      <w:bookmarkEnd w:id="0"/>
    </w:p>
    <w:p w14:paraId="53989149" w14:textId="77777777" w:rsidR="005C0020" w:rsidRDefault="005C0020" w:rsidP="00561F8A">
      <w:pPr>
        <w:pStyle w:val="NoSpacing"/>
        <w:rPr>
          <w:sz w:val="24"/>
          <w:szCs w:val="24"/>
        </w:rPr>
      </w:pPr>
    </w:p>
    <w:p w14:paraId="71F8FA6A" w14:textId="63A63699" w:rsidR="005C0020" w:rsidRDefault="005C0020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find examples o</w:t>
      </w:r>
      <w:r w:rsidR="00F16821">
        <w:rPr>
          <w:sz w:val="24"/>
          <w:szCs w:val="24"/>
        </w:rPr>
        <w:t>f the following in the story.  You may highlight, underline, and/or label these devices in the story.  T</w:t>
      </w:r>
      <w:r>
        <w:rPr>
          <w:sz w:val="24"/>
          <w:szCs w:val="24"/>
        </w:rPr>
        <w:t xml:space="preserve">here is more than one </w:t>
      </w:r>
      <w:r w:rsidR="00F16821">
        <w:rPr>
          <w:sz w:val="24"/>
          <w:szCs w:val="24"/>
        </w:rPr>
        <w:t xml:space="preserve">example </w:t>
      </w:r>
      <w:r>
        <w:rPr>
          <w:sz w:val="24"/>
          <w:szCs w:val="24"/>
        </w:rPr>
        <w:t xml:space="preserve">for each, so please mark as many as you can.  This exercise MUST be completed BEFORE you leave class.  </w:t>
      </w:r>
    </w:p>
    <w:p w14:paraId="77ABB4B5" w14:textId="77777777" w:rsidR="005C0020" w:rsidRDefault="005C0020" w:rsidP="00561F8A">
      <w:pPr>
        <w:pStyle w:val="NoSpacing"/>
        <w:rPr>
          <w:sz w:val="24"/>
          <w:szCs w:val="24"/>
        </w:rPr>
      </w:pPr>
    </w:p>
    <w:p w14:paraId="71DCADB7" w14:textId="5C8ACB87" w:rsidR="005C0020" w:rsidRDefault="005C0020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Imagery (tell which kind it is)</w:t>
      </w:r>
    </w:p>
    <w:p w14:paraId="3A013CEB" w14:textId="77777777" w:rsidR="005C0020" w:rsidRDefault="005C0020" w:rsidP="00561F8A">
      <w:pPr>
        <w:pStyle w:val="NoSpacing"/>
        <w:rPr>
          <w:sz w:val="24"/>
          <w:szCs w:val="24"/>
        </w:rPr>
      </w:pPr>
    </w:p>
    <w:p w14:paraId="53AED0CF" w14:textId="72DDCDCD" w:rsidR="005C0020" w:rsidRDefault="005C0020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Simile</w:t>
      </w:r>
    </w:p>
    <w:p w14:paraId="748D7C13" w14:textId="77777777" w:rsidR="005C0020" w:rsidRDefault="005C0020" w:rsidP="00561F8A">
      <w:pPr>
        <w:pStyle w:val="NoSpacing"/>
        <w:rPr>
          <w:sz w:val="24"/>
          <w:szCs w:val="24"/>
        </w:rPr>
      </w:pPr>
    </w:p>
    <w:p w14:paraId="422D16B3" w14:textId="070E3DF1" w:rsidR="005C0020" w:rsidRDefault="005C0020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Metaphor</w:t>
      </w:r>
    </w:p>
    <w:p w14:paraId="56CCBA27" w14:textId="77777777" w:rsidR="005C0020" w:rsidRDefault="005C0020" w:rsidP="00561F8A">
      <w:pPr>
        <w:pStyle w:val="NoSpacing"/>
        <w:rPr>
          <w:sz w:val="24"/>
          <w:szCs w:val="24"/>
        </w:rPr>
      </w:pPr>
    </w:p>
    <w:p w14:paraId="486AFCE0" w14:textId="3916BF37" w:rsidR="005C0020" w:rsidRDefault="005C0020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Characterization</w:t>
      </w:r>
    </w:p>
    <w:p w14:paraId="4B73EB4D" w14:textId="77777777" w:rsidR="005C0020" w:rsidRDefault="005C0020" w:rsidP="00561F8A">
      <w:pPr>
        <w:pStyle w:val="NoSpacing"/>
        <w:rPr>
          <w:sz w:val="24"/>
          <w:szCs w:val="24"/>
        </w:rPr>
      </w:pPr>
    </w:p>
    <w:p w14:paraId="38B27D71" w14:textId="2242560D" w:rsidR="005C0020" w:rsidRDefault="005C0020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Unus</w:t>
      </w:r>
      <w:r w:rsidR="00F16821">
        <w:rPr>
          <w:sz w:val="24"/>
          <w:szCs w:val="24"/>
        </w:rPr>
        <w:t>ual / Interesting Diction</w:t>
      </w:r>
    </w:p>
    <w:p w14:paraId="14B28423" w14:textId="77777777" w:rsidR="00F16821" w:rsidRDefault="00F16821" w:rsidP="00561F8A">
      <w:pPr>
        <w:pStyle w:val="NoSpacing"/>
        <w:rPr>
          <w:sz w:val="24"/>
          <w:szCs w:val="24"/>
        </w:rPr>
      </w:pPr>
    </w:p>
    <w:p w14:paraId="65EC0324" w14:textId="2C2A34C3" w:rsidR="00F16821" w:rsidRDefault="00F16821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Personification</w:t>
      </w:r>
    </w:p>
    <w:p w14:paraId="2A4174CA" w14:textId="77777777" w:rsidR="00F16821" w:rsidRDefault="00F16821" w:rsidP="00561F8A">
      <w:pPr>
        <w:pStyle w:val="NoSpacing"/>
        <w:rPr>
          <w:sz w:val="24"/>
          <w:szCs w:val="24"/>
        </w:rPr>
      </w:pPr>
    </w:p>
    <w:p w14:paraId="0C3EC105" w14:textId="4D28D7C1" w:rsidR="00F16821" w:rsidRDefault="00F16821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Protagonist / Antagonist</w:t>
      </w:r>
    </w:p>
    <w:p w14:paraId="451EE44B" w14:textId="77777777" w:rsidR="00F16821" w:rsidRDefault="00F16821" w:rsidP="00561F8A">
      <w:pPr>
        <w:pStyle w:val="NoSpacing"/>
        <w:rPr>
          <w:sz w:val="24"/>
          <w:szCs w:val="24"/>
        </w:rPr>
      </w:pPr>
    </w:p>
    <w:p w14:paraId="32E9DE08" w14:textId="47DC2EB7" w:rsidR="00F16821" w:rsidRDefault="00F16821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Conflict (all types)</w:t>
      </w:r>
    </w:p>
    <w:p w14:paraId="50F7A75B" w14:textId="77777777" w:rsidR="00F16821" w:rsidRDefault="00F16821" w:rsidP="00561F8A">
      <w:pPr>
        <w:pStyle w:val="NoSpacing"/>
        <w:rPr>
          <w:sz w:val="24"/>
          <w:szCs w:val="24"/>
        </w:rPr>
      </w:pPr>
    </w:p>
    <w:p w14:paraId="64F90875" w14:textId="1358358C" w:rsidR="00F16821" w:rsidRDefault="00F16821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Irony (all types)</w:t>
      </w:r>
    </w:p>
    <w:p w14:paraId="40C65283" w14:textId="77777777" w:rsidR="00F16821" w:rsidRDefault="00F16821" w:rsidP="00561F8A">
      <w:pPr>
        <w:pStyle w:val="NoSpacing"/>
        <w:rPr>
          <w:sz w:val="24"/>
          <w:szCs w:val="24"/>
        </w:rPr>
      </w:pPr>
    </w:p>
    <w:p w14:paraId="3A0AFA0D" w14:textId="539C1BC3" w:rsidR="00F16821" w:rsidRDefault="00F16821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Hero</w:t>
      </w:r>
    </w:p>
    <w:p w14:paraId="5227956B" w14:textId="77777777" w:rsidR="00F16821" w:rsidRDefault="00F16821" w:rsidP="00561F8A">
      <w:pPr>
        <w:pStyle w:val="NoSpacing"/>
        <w:rPr>
          <w:sz w:val="24"/>
          <w:szCs w:val="24"/>
        </w:rPr>
      </w:pPr>
    </w:p>
    <w:p w14:paraId="26E1E547" w14:textId="070CCEFE" w:rsidR="00F16821" w:rsidRPr="00561F8A" w:rsidRDefault="00F16821" w:rsidP="00561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Villain</w:t>
      </w:r>
    </w:p>
    <w:sectPr w:rsidR="00F16821" w:rsidRPr="00561F8A" w:rsidSect="00134F9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C27"/>
    <w:multiLevelType w:val="hybridMultilevel"/>
    <w:tmpl w:val="AA58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CA"/>
    <w:rsid w:val="00134F94"/>
    <w:rsid w:val="0025003D"/>
    <w:rsid w:val="003F1291"/>
    <w:rsid w:val="00561F8A"/>
    <w:rsid w:val="005C0020"/>
    <w:rsid w:val="00706C4B"/>
    <w:rsid w:val="00C45969"/>
    <w:rsid w:val="00DA6197"/>
    <w:rsid w:val="00F16821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A2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1F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1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Swift</dc:creator>
  <cp:lastModifiedBy>Christy Wiseman</cp:lastModifiedBy>
  <cp:revision>6</cp:revision>
  <cp:lastPrinted>2012-06-02T16:41:00Z</cp:lastPrinted>
  <dcterms:created xsi:type="dcterms:W3CDTF">2017-10-03T13:32:00Z</dcterms:created>
  <dcterms:modified xsi:type="dcterms:W3CDTF">2017-10-03T17:48:00Z</dcterms:modified>
</cp:coreProperties>
</file>