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974BB5" w14:textId="065D9781" w:rsidR="003D47E0" w:rsidRDefault="00277CFA" w:rsidP="00277CFA">
      <w:pPr>
        <w:jc w:val="center"/>
      </w:pPr>
      <w:r>
        <w:t>KOREAN WAR / 50s &amp; EARLY 60s / THE DOMINICAN REPUBLIC</w:t>
      </w:r>
    </w:p>
    <w:p w14:paraId="4F89DADF" w14:textId="14BCD6B1" w:rsidR="00277CFA" w:rsidRDefault="00277CFA" w:rsidP="00277CFA">
      <w:pPr>
        <w:jc w:val="center"/>
      </w:pPr>
    </w:p>
    <w:p w14:paraId="2B851394" w14:textId="712436EF" w:rsidR="00277CFA" w:rsidRDefault="00277CFA" w:rsidP="00277CFA">
      <w:pPr>
        <w:jc w:val="center"/>
      </w:pPr>
    </w:p>
    <w:p w14:paraId="155C564E" w14:textId="60491343" w:rsidR="00277CFA" w:rsidRDefault="00277CFA" w:rsidP="00277CFA">
      <w:pPr>
        <w:pStyle w:val="ListParagraph"/>
        <w:numPr>
          <w:ilvl w:val="0"/>
          <w:numId w:val="1"/>
        </w:numPr>
      </w:pPr>
      <w:r>
        <w:t>DEFINE TRUCE</w:t>
      </w:r>
    </w:p>
    <w:p w14:paraId="6E74ECF8" w14:textId="6D659CC4" w:rsidR="00277CFA" w:rsidRDefault="00277CFA" w:rsidP="00277CFA"/>
    <w:p w14:paraId="6E3BF167" w14:textId="6C8DBF48" w:rsidR="00277CFA" w:rsidRDefault="00277CFA" w:rsidP="00277CFA">
      <w:pPr>
        <w:pStyle w:val="ListParagraph"/>
        <w:numPr>
          <w:ilvl w:val="0"/>
          <w:numId w:val="1"/>
        </w:numPr>
      </w:pPr>
      <w:r>
        <w:t>EXPLAIN THE TRUMAN DOCTRINE.</w:t>
      </w:r>
    </w:p>
    <w:p w14:paraId="5CAA1883" w14:textId="77777777" w:rsidR="00277CFA" w:rsidRDefault="00277CFA" w:rsidP="00277CFA">
      <w:pPr>
        <w:pStyle w:val="ListParagraph"/>
      </w:pPr>
    </w:p>
    <w:p w14:paraId="14F02AE4" w14:textId="1393B970" w:rsidR="00277CFA" w:rsidRDefault="00277CFA" w:rsidP="00277CFA">
      <w:pPr>
        <w:pStyle w:val="ListParagraph"/>
        <w:numPr>
          <w:ilvl w:val="0"/>
          <w:numId w:val="1"/>
        </w:numPr>
      </w:pPr>
      <w:r>
        <w:t>HOW MANY TIMES WERE MARINES USED AT THE PUSAN PEREMETER?</w:t>
      </w:r>
    </w:p>
    <w:p w14:paraId="49583A39" w14:textId="77777777" w:rsidR="00277CFA" w:rsidRDefault="00277CFA" w:rsidP="00277CFA">
      <w:pPr>
        <w:pStyle w:val="ListParagraph"/>
      </w:pPr>
    </w:p>
    <w:p w14:paraId="253DA7B9" w14:textId="2E5270FF" w:rsidR="00277CFA" w:rsidRDefault="00277CFA" w:rsidP="00277CFA">
      <w:pPr>
        <w:pStyle w:val="ListParagraph"/>
        <w:numPr>
          <w:ilvl w:val="0"/>
          <w:numId w:val="1"/>
        </w:numPr>
      </w:pPr>
      <w:r>
        <w:t>HOW LONG WAS THE BATTLE AT WOLMI-DO?</w:t>
      </w:r>
    </w:p>
    <w:p w14:paraId="5CAF5767" w14:textId="77777777" w:rsidR="00277CFA" w:rsidRDefault="00277CFA" w:rsidP="00277CFA">
      <w:pPr>
        <w:pStyle w:val="ListParagraph"/>
      </w:pPr>
    </w:p>
    <w:p w14:paraId="2BC5C1FA" w14:textId="2F1AEF1E" w:rsidR="00277CFA" w:rsidRDefault="00277CFA" w:rsidP="00277CFA">
      <w:pPr>
        <w:pStyle w:val="ListParagraph"/>
        <w:numPr>
          <w:ilvl w:val="0"/>
          <w:numId w:val="1"/>
        </w:numPr>
      </w:pPr>
      <w:r>
        <w:t>WHAT WAS GENERAL MCCARTHUR’S BATTLE TECHNIQUE?</w:t>
      </w:r>
    </w:p>
    <w:p w14:paraId="3335C24C" w14:textId="77777777" w:rsidR="00277CFA" w:rsidRDefault="00277CFA" w:rsidP="00277CFA">
      <w:pPr>
        <w:pStyle w:val="ListParagraph"/>
        <w:pBdr>
          <w:bottom w:val="single" w:sz="6" w:space="1" w:color="auto"/>
        </w:pBdr>
      </w:pPr>
    </w:p>
    <w:p w14:paraId="6C6BF923" w14:textId="77777777" w:rsidR="00277CFA" w:rsidRDefault="00277CFA" w:rsidP="00277CFA">
      <w:pPr>
        <w:pStyle w:val="ListParagraph"/>
      </w:pPr>
    </w:p>
    <w:p w14:paraId="39C3898A" w14:textId="530B6EBE" w:rsidR="00277CFA" w:rsidRDefault="00277CFA" w:rsidP="00277CFA">
      <w:pPr>
        <w:pStyle w:val="ListParagraph"/>
        <w:numPr>
          <w:ilvl w:val="0"/>
          <w:numId w:val="2"/>
        </w:numPr>
      </w:pPr>
      <w:r>
        <w:t xml:space="preserve"> DEFINE ARMISTICE</w:t>
      </w:r>
    </w:p>
    <w:p w14:paraId="1D4D29B1" w14:textId="393B508C" w:rsidR="00277CFA" w:rsidRDefault="00277CFA" w:rsidP="00277CFA"/>
    <w:p w14:paraId="338DEC7E" w14:textId="7781B7E4" w:rsidR="00277CFA" w:rsidRDefault="00277CFA" w:rsidP="00277CFA">
      <w:pPr>
        <w:pStyle w:val="ListParagraph"/>
        <w:numPr>
          <w:ilvl w:val="0"/>
          <w:numId w:val="2"/>
        </w:numPr>
      </w:pPr>
      <w:r>
        <w:t>LIST 3 SIGNIFICANT EVENT FROM THE 50s &amp; 60s ALONG WITH THE DATES.</w:t>
      </w:r>
    </w:p>
    <w:p w14:paraId="1EAE6569" w14:textId="77777777" w:rsidR="00277CFA" w:rsidRDefault="00277CFA" w:rsidP="00277CFA">
      <w:pPr>
        <w:pStyle w:val="ListParagraph"/>
      </w:pPr>
    </w:p>
    <w:p w14:paraId="4678ADBF" w14:textId="57ED8612" w:rsidR="00277CFA" w:rsidRDefault="00277CFA" w:rsidP="00277CFA">
      <w:pPr>
        <w:pStyle w:val="ListParagraph"/>
        <w:numPr>
          <w:ilvl w:val="0"/>
          <w:numId w:val="2"/>
        </w:numPr>
      </w:pPr>
      <w:r>
        <w:t>WHAT WAS PRESIDENT EISENHOWER’S MINDSET DURING THIS TIME IN OUR HISTORY?</w:t>
      </w:r>
    </w:p>
    <w:p w14:paraId="22595A59" w14:textId="77777777" w:rsidR="00277CFA" w:rsidRDefault="00277CFA" w:rsidP="00277CFA">
      <w:pPr>
        <w:pStyle w:val="ListParagraph"/>
        <w:pBdr>
          <w:bottom w:val="single" w:sz="6" w:space="1" w:color="auto"/>
        </w:pBdr>
      </w:pPr>
    </w:p>
    <w:p w14:paraId="68AC835F" w14:textId="0541B7AB" w:rsidR="00277CFA" w:rsidRDefault="00277CFA" w:rsidP="00277CFA">
      <w:pPr>
        <w:pStyle w:val="ListParagraph"/>
      </w:pPr>
    </w:p>
    <w:p w14:paraId="452FC9A7" w14:textId="1CF56719" w:rsidR="00277CFA" w:rsidRDefault="00277CFA" w:rsidP="00277CFA">
      <w:pPr>
        <w:pStyle w:val="ListParagraph"/>
        <w:numPr>
          <w:ilvl w:val="0"/>
          <w:numId w:val="4"/>
        </w:numPr>
      </w:pPr>
      <w:r>
        <w:t>EXPLAIN THE DOMINO THEORY OF THE COLD WAR.</w:t>
      </w:r>
    </w:p>
    <w:p w14:paraId="0D80FA2F" w14:textId="69AE9636" w:rsidR="00277CFA" w:rsidRDefault="00277CFA" w:rsidP="00277CFA"/>
    <w:p w14:paraId="69C583D6" w14:textId="773639C7" w:rsidR="00277CFA" w:rsidRDefault="00003FBF" w:rsidP="00277CFA">
      <w:pPr>
        <w:pStyle w:val="ListParagraph"/>
        <w:numPr>
          <w:ilvl w:val="0"/>
          <w:numId w:val="4"/>
        </w:numPr>
      </w:pPr>
      <w:r>
        <w:t>WHAT WAS THE ROLE OF THE MARINES IN THE DOMINICAN REPUBLIC?</w:t>
      </w:r>
    </w:p>
    <w:p w14:paraId="79C78FD1" w14:textId="77777777" w:rsidR="00003FBF" w:rsidRDefault="00003FBF" w:rsidP="00003FBF">
      <w:pPr>
        <w:pStyle w:val="ListParagraph"/>
      </w:pPr>
    </w:p>
    <w:p w14:paraId="76536E9E" w14:textId="2EB7BCA6" w:rsidR="00003FBF" w:rsidRDefault="00003FBF" w:rsidP="00277CFA">
      <w:pPr>
        <w:pStyle w:val="ListParagraph"/>
        <w:numPr>
          <w:ilvl w:val="0"/>
          <w:numId w:val="4"/>
        </w:numPr>
      </w:pPr>
      <w:r>
        <w:t>EXPLAIN THE GULF OF TONKIN RESOLUTION.</w:t>
      </w:r>
    </w:p>
    <w:p w14:paraId="29B68803" w14:textId="77777777" w:rsidR="00003FBF" w:rsidRDefault="00003FBF" w:rsidP="00003FBF">
      <w:pPr>
        <w:pStyle w:val="ListParagraph"/>
      </w:pPr>
    </w:p>
    <w:p w14:paraId="59CD07F1" w14:textId="560ABDAB" w:rsidR="00003FBF" w:rsidRDefault="00003FBF" w:rsidP="00277CFA">
      <w:pPr>
        <w:pStyle w:val="ListParagraph"/>
        <w:numPr>
          <w:ilvl w:val="0"/>
          <w:numId w:val="4"/>
        </w:numPr>
      </w:pPr>
      <w:r>
        <w:t>EXPLAIN WHAT NIXON CONSIDERED VIETNAMIZATION.</w:t>
      </w:r>
    </w:p>
    <w:p w14:paraId="44A98CFC" w14:textId="77777777" w:rsidR="00277CFA" w:rsidRDefault="00277CFA" w:rsidP="00277CFA">
      <w:pPr>
        <w:pStyle w:val="ListParagraph"/>
      </w:pPr>
    </w:p>
    <w:sectPr w:rsidR="00277CFA" w:rsidSect="004307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F74B7D"/>
    <w:multiLevelType w:val="hybridMultilevel"/>
    <w:tmpl w:val="7422C040"/>
    <w:lvl w:ilvl="0" w:tplc="FD9019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A48262C"/>
    <w:multiLevelType w:val="hybridMultilevel"/>
    <w:tmpl w:val="667E77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FB1CD1"/>
    <w:multiLevelType w:val="hybridMultilevel"/>
    <w:tmpl w:val="B58436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A35080"/>
    <w:multiLevelType w:val="hybridMultilevel"/>
    <w:tmpl w:val="FF7618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CFA"/>
    <w:rsid w:val="00003FBF"/>
    <w:rsid w:val="00277CFA"/>
    <w:rsid w:val="004307A8"/>
    <w:rsid w:val="00747DE2"/>
    <w:rsid w:val="00BB3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4C81F6"/>
  <w14:defaultImageDpi w14:val="32767"/>
  <w15:chartTrackingRefBased/>
  <w15:docId w15:val="{714F4C34-D4DD-DF48-B37D-48C5BBF05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7C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Boyero</dc:creator>
  <cp:keywords/>
  <dc:description/>
  <cp:lastModifiedBy>Robert Boyero</cp:lastModifiedBy>
  <cp:revision>2</cp:revision>
  <dcterms:created xsi:type="dcterms:W3CDTF">2020-04-06T22:40:00Z</dcterms:created>
  <dcterms:modified xsi:type="dcterms:W3CDTF">2020-04-06T22:40:00Z</dcterms:modified>
</cp:coreProperties>
</file>