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E" w:rsidRPr="004A0D8F" w:rsidRDefault="0090149E" w:rsidP="0090149E">
      <w:pPr>
        <w:pStyle w:val="NormalWeb"/>
        <w:rPr>
          <w:b/>
          <w:color w:val="000000"/>
          <w:sz w:val="36"/>
          <w:szCs w:val="36"/>
        </w:rPr>
      </w:pPr>
      <w:r w:rsidRPr="004A0D8F">
        <w:rPr>
          <w:b/>
          <w:color w:val="000000"/>
          <w:sz w:val="36"/>
          <w:szCs w:val="36"/>
        </w:rPr>
        <w:t>2020-2021 DPES 6th Grade General Supply List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Two: 1 1/2- inch or 2-inch binder with dividers (for student) (one for each block)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Year supply of loose leaf paper (for student)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Year supply of pencils- no pens (for student) NO mechanical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Two: 3 prong pocket folder (for student/counseling &amp; Novel Study)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Crayons, markers, or colored pencils (for student)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At least 3 boxes of Kleenex to homeroom teacher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At least 3 rolls of paper towels to homeroom teacher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bottle of hand sanitizer to homeroom teacher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2-3 reams of white copy paper to homeroom teacher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Two: containers of Clorox wipes to homeroom teacher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basic 4 function calculator (NO SCIENTIFIC CALCULATORS)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protractor for Math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pack of Expo markers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pack of Post-it notes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pack of colored pens</w:t>
      </w:r>
    </w:p>
    <w:p w:rsidR="0090149E" w:rsidRDefault="0090149E" w:rsidP="009014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One: pack of highlighters</w:t>
      </w:r>
    </w:p>
    <w:p w:rsidR="0090149E" w:rsidRPr="004A0D8F" w:rsidRDefault="0090149E" w:rsidP="0090149E">
      <w:pPr>
        <w:pStyle w:val="NormalWeb"/>
        <w:spacing w:after="0" w:afterAutospacing="0"/>
        <w:rPr>
          <w:b/>
          <w:color w:val="000000"/>
          <w:sz w:val="27"/>
          <w:szCs w:val="27"/>
        </w:rPr>
      </w:pPr>
      <w:r w:rsidRPr="004A0D8F">
        <w:rPr>
          <w:b/>
          <w:color w:val="000000"/>
          <w:sz w:val="27"/>
          <w:szCs w:val="27"/>
        </w:rPr>
        <w:t>OPTIONAL ITEMS:</w:t>
      </w:r>
    </w:p>
    <w:p w:rsidR="0090149E" w:rsidRDefault="0090149E" w:rsidP="0090149E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ream of cardstock (any color) to homeroom teacher</w:t>
      </w:r>
    </w:p>
    <w:p w:rsidR="0090149E" w:rsidRDefault="0090149E" w:rsidP="0090149E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ream of colored copy paper (any color) to homeroom teacher</w:t>
      </w:r>
    </w:p>
    <w:p w:rsidR="00923020" w:rsidRPr="0090149E" w:rsidRDefault="00923020" w:rsidP="0090149E">
      <w:pPr>
        <w:pStyle w:val="NormalWeb"/>
        <w:rPr>
          <w:color w:val="000000"/>
          <w:sz w:val="27"/>
          <w:szCs w:val="27"/>
        </w:rPr>
      </w:pPr>
      <w:r w:rsidRPr="00923020">
        <w:rPr>
          <w:rFonts w:ascii="Verdana" w:hAnsi="Verdana"/>
          <w:b/>
          <w:bCs/>
          <w:color w:val="000000"/>
        </w:rPr>
        <w:t>Additional supplies for Language Arts Blocks 1 &amp; 2 Classes</w:t>
      </w:r>
    </w:p>
    <w:p w:rsidR="00923020" w:rsidRPr="00923020" w:rsidRDefault="00923020" w:rsidP="00923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color w:val="000000"/>
        </w:rPr>
        <w:t>1 Pack 4x6 Index Cards </w:t>
      </w:r>
      <w:r w:rsidRPr="00923020">
        <w:rPr>
          <w:rFonts w:ascii="Verdana" w:eastAsia="Times New Roman" w:hAnsi="Verdana" w:cs="Times New Roman"/>
          <w:color w:val="000000"/>
        </w:rPr>
        <w:t>(for vocabulary)</w:t>
      </w:r>
    </w:p>
    <w:p w:rsidR="0090149E" w:rsidRDefault="00923020" w:rsidP="0090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color w:val="000000"/>
        </w:rPr>
        <w:t>1 composition Notebook (</w:t>
      </w:r>
      <w:r w:rsidRPr="00923020">
        <w:rPr>
          <w:rFonts w:ascii="Verdana" w:eastAsia="Times New Roman" w:hAnsi="Verdana" w:cs="Times New Roman"/>
          <w:color w:val="000000"/>
        </w:rPr>
        <w:t>for</w:t>
      </w:r>
      <w:r w:rsidRPr="00923020">
        <w:rPr>
          <w:rFonts w:ascii="Verdana" w:eastAsia="Times New Roman" w:hAnsi="Verdana" w:cs="Times New Roman"/>
          <w:b/>
          <w:bCs/>
          <w:color w:val="000000"/>
        </w:rPr>
        <w:t> </w:t>
      </w:r>
      <w:r w:rsidRPr="00923020">
        <w:rPr>
          <w:rFonts w:ascii="Verdana" w:eastAsia="Times New Roman" w:hAnsi="Verdana" w:cs="Times New Roman"/>
          <w:color w:val="000000"/>
        </w:rPr>
        <w:t>journaling</w:t>
      </w:r>
      <w:r w:rsidRPr="00923020">
        <w:rPr>
          <w:rFonts w:ascii="Verdana" w:eastAsia="Times New Roman" w:hAnsi="Verdana" w:cs="Times New Roman"/>
          <w:b/>
          <w:bCs/>
          <w:color w:val="000000"/>
        </w:rPr>
        <w:t>)</w:t>
      </w:r>
    </w:p>
    <w:p w:rsidR="00923020" w:rsidRPr="0090149E" w:rsidRDefault="00923020" w:rsidP="00901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0149E">
        <w:rPr>
          <w:rFonts w:ascii="Verdana" w:eastAsia="Times New Roman" w:hAnsi="Verdana" w:cs="Times New Roman"/>
          <w:b/>
          <w:bCs/>
          <w:color w:val="000000"/>
        </w:rPr>
        <w:t>Sharpie Markers (</w:t>
      </w:r>
      <w:r w:rsidRPr="0090149E">
        <w:rPr>
          <w:rFonts w:ascii="Verdana" w:eastAsia="Times New Roman" w:hAnsi="Verdana" w:cs="Times New Roman"/>
          <w:color w:val="000000"/>
        </w:rPr>
        <w:t>for labeling</w:t>
      </w:r>
      <w:r w:rsidRPr="0090149E">
        <w:rPr>
          <w:rFonts w:ascii="Verdana" w:eastAsia="Times New Roman" w:hAnsi="Verdana" w:cs="Times New Roman"/>
          <w:b/>
          <w:bCs/>
          <w:color w:val="000000"/>
        </w:rPr>
        <w:t>)</w:t>
      </w:r>
    </w:p>
    <w:p w:rsidR="00BA67F0" w:rsidRDefault="00BA67F0" w:rsidP="00923020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u w:val="single"/>
        </w:rPr>
      </w:pPr>
    </w:p>
    <w:p w:rsidR="00923020" w:rsidRPr="00923020" w:rsidRDefault="00923020" w:rsidP="00923020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i/>
          <w:iCs/>
          <w:color w:val="000000"/>
          <w:u w:val="single"/>
        </w:rPr>
        <w:t>Mrs. Dickerson's Wish List</w:t>
      </w:r>
    </w:p>
    <w:p w:rsidR="00923020" w:rsidRPr="00923020" w:rsidRDefault="00923020" w:rsidP="00923020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923020" w:rsidRPr="00923020" w:rsidRDefault="00923020" w:rsidP="00923020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color w:val="000000"/>
          <w:sz w:val="20"/>
        </w:rPr>
        <w:t>Box Tops for Education!!!!</w:t>
      </w:r>
    </w:p>
    <w:p w:rsidR="00923020" w:rsidRPr="00923020" w:rsidRDefault="00923020" w:rsidP="00923020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color w:val="000000"/>
          <w:sz w:val="20"/>
        </w:rPr>
        <w:t>Ziploc bags (any size) &amp; Tall trash bags</w:t>
      </w:r>
    </w:p>
    <w:p w:rsidR="00923020" w:rsidRPr="00923020" w:rsidRDefault="00923020" w:rsidP="00923020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923020">
        <w:rPr>
          <w:rFonts w:ascii="Verdana" w:eastAsia="Times New Roman" w:hAnsi="Verdana" w:cs="Times New Roman"/>
          <w:b/>
          <w:bCs/>
          <w:color w:val="000000"/>
          <w:sz w:val="20"/>
        </w:rPr>
        <w:t>Classroom donations ($11- for copies)</w:t>
      </w:r>
    </w:p>
    <w:p w:rsidR="00E65C0C" w:rsidRDefault="00E65C0C" w:rsidP="00E65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E65C0C" w:rsidRDefault="00E65C0C" w:rsidP="00E65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30F87" w:rsidRDefault="00630F87" w:rsidP="00E65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630F87" w:rsidRDefault="00630F87" w:rsidP="00E65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E65C0C" w:rsidRDefault="00E65C0C" w:rsidP="00E65C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E65C0C" w:rsidRPr="00E65C0C" w:rsidRDefault="00E65C0C">
      <w:pPr>
        <w:rPr>
          <w:sz w:val="32"/>
          <w:szCs w:val="32"/>
        </w:rPr>
      </w:pPr>
    </w:p>
    <w:sectPr w:rsidR="00E65C0C" w:rsidRPr="00E65C0C" w:rsidSect="00EB61B5">
      <w:pgSz w:w="12240" w:h="15840" w:code="1"/>
      <w:pgMar w:top="576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5DD"/>
    <w:multiLevelType w:val="multilevel"/>
    <w:tmpl w:val="9334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3020"/>
    <w:rsid w:val="003A10F6"/>
    <w:rsid w:val="004A0D8F"/>
    <w:rsid w:val="004A5C07"/>
    <w:rsid w:val="00630F87"/>
    <w:rsid w:val="00650B09"/>
    <w:rsid w:val="0090149E"/>
    <w:rsid w:val="00923020"/>
    <w:rsid w:val="00BA67F0"/>
    <w:rsid w:val="00BB1BBF"/>
    <w:rsid w:val="00C070B9"/>
    <w:rsid w:val="00E65C0C"/>
    <w:rsid w:val="00E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Dickerson</cp:lastModifiedBy>
  <cp:revision>3</cp:revision>
  <cp:lastPrinted>2019-07-24T13:18:00Z</cp:lastPrinted>
  <dcterms:created xsi:type="dcterms:W3CDTF">2020-08-26T01:18:00Z</dcterms:created>
  <dcterms:modified xsi:type="dcterms:W3CDTF">2020-08-26T01:18:00Z</dcterms:modified>
</cp:coreProperties>
</file>