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1" w:rsidRDefault="00663BF1" w:rsidP="00F81871">
      <w:pPr>
        <w:pStyle w:val="Heading2"/>
        <w:rPr>
          <w:sz w:val="28"/>
        </w:rPr>
      </w:pPr>
      <w:bookmarkStart w:id="0" w:name="_GoBack"/>
      <w:bookmarkEnd w:id="0"/>
    </w:p>
    <w:p w:rsidR="00663BF1" w:rsidRDefault="006C0893">
      <w:pPr>
        <w:widowControl w:val="0"/>
        <w:rPr>
          <w:rFonts w:ascii="Century Gothic" w:hAnsi="Century Gothic"/>
          <w:b/>
          <w:sz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7pt;margin-top:15.9pt;width:352.4pt;height:47.25pt;z-index:251660288;mso-width-relative:margin;mso-height-relative:margin" stroked="f">
            <v:textbox>
              <w:txbxContent>
                <w:p w:rsidR="00123FF0" w:rsidRDefault="00123FF0" w:rsidP="00F81871">
                  <w:pPr>
                    <w:pStyle w:val="Heading2"/>
                  </w:pPr>
                  <w:r>
                    <w:t>Vermilion Association for Special Education</w:t>
                  </w:r>
                </w:p>
                <w:p w:rsidR="00123FF0" w:rsidRDefault="00123FF0" w:rsidP="00F81871">
                  <w:r>
                    <w:rPr>
                      <w:rFonts w:ascii="Century Gothic" w:hAnsi="Century Gothic"/>
                      <w:b/>
                      <w:sz w:val="28"/>
                    </w:rPr>
                    <w:t xml:space="preserve">    </w:t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ab/>
                    <w:t>Alternative Education Programs</w:t>
                  </w:r>
                </w:p>
              </w:txbxContent>
            </v:textbox>
          </v:shape>
        </w:pict>
      </w:r>
      <w:r w:rsidR="00663BF1">
        <w:object w:dxaOrig="1296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7.25pt" o:ole="">
            <v:imagedata r:id="rId6" o:title=""/>
          </v:shape>
          <o:OLEObject Type="Embed" ProgID="MS_ClipArt_Gallery.5" ShapeID="_x0000_i1025" DrawAspect="Content" ObjectID="_1442320292" r:id="rId7"/>
        </w:object>
      </w:r>
      <w:r w:rsidR="00F81871">
        <w:rPr>
          <w:rFonts w:ascii="Century Gothic" w:hAnsi="Century Gothic"/>
          <w:b/>
          <w:sz w:val="16"/>
        </w:rPr>
        <w:t xml:space="preserve">               </w:t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  <w:t xml:space="preserve">                       </w:t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 xml:space="preserve">                       </w:t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F81871">
        <w:rPr>
          <w:rFonts w:ascii="Century Gothic" w:hAnsi="Century Gothic"/>
          <w:b/>
          <w:sz w:val="16"/>
        </w:rPr>
        <w:t xml:space="preserve">                </w:t>
      </w:r>
      <w:r w:rsidR="005B2667">
        <w:rPr>
          <w:rFonts w:ascii="Century Gothic" w:hAnsi="Century Gothic"/>
          <w:b/>
          <w:sz w:val="16"/>
        </w:rPr>
        <w:t xml:space="preserve">  </w:t>
      </w:r>
      <w:r w:rsidR="00F81871">
        <w:rPr>
          <w:rFonts w:ascii="Century Gothic" w:hAnsi="Century Gothic"/>
          <w:b/>
          <w:sz w:val="16"/>
        </w:rPr>
        <w:t xml:space="preserve"> </w:t>
      </w:r>
      <w:r w:rsidR="00DE3834">
        <w:rPr>
          <w:rFonts w:ascii="Century Gothic" w:hAnsi="Century Gothic"/>
          <w:b/>
          <w:sz w:val="16"/>
        </w:rPr>
        <w:t>Barbara A. Moore</w:t>
      </w:r>
      <w:r w:rsidR="00663BF1">
        <w:rPr>
          <w:rFonts w:ascii="Century Gothic" w:hAnsi="Century Gothic"/>
          <w:b/>
          <w:sz w:val="16"/>
        </w:rPr>
        <w:t>, Director</w:t>
      </w:r>
    </w:p>
    <w:p w:rsidR="00663BF1" w:rsidRDefault="00F048DF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>
            <wp:extent cx="6477000" cy="123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16"/>
            </w:rPr>
            <w:t>15009 Catlin-Tilton Rd.</w:t>
          </w:r>
        </w:smartTag>
      </w:smartTag>
      <w:r>
        <w:rPr>
          <w:rFonts w:ascii="Century Gothic" w:hAnsi="Century Gothic"/>
          <w:sz w:val="16"/>
        </w:rPr>
        <w:t>, Suite B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 xml:space="preserve">   </w:t>
      </w:r>
      <w:r w:rsidR="005B2667">
        <w:rPr>
          <w:rFonts w:ascii="Century Gothic" w:hAnsi="Century Gothic"/>
          <w:sz w:val="16"/>
        </w:rPr>
        <w:t xml:space="preserve">  </w:t>
      </w:r>
      <w:r w:rsidR="00663BF1">
        <w:rPr>
          <w:rFonts w:ascii="Century Gothic" w:hAnsi="Century Gothic"/>
          <w:sz w:val="16"/>
        </w:rPr>
        <w:t>Telephone 217:  443-8273</w:t>
      </w:r>
    </w:p>
    <w:p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Danville, IL 61834</w:t>
      </w:r>
      <w:r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5B2667">
        <w:rPr>
          <w:rFonts w:ascii="Century Gothic" w:hAnsi="Century Gothic"/>
          <w:sz w:val="16"/>
        </w:rPr>
        <w:t xml:space="preserve">  </w:t>
      </w:r>
      <w:r w:rsidR="00663BF1">
        <w:rPr>
          <w:rFonts w:ascii="Century Gothic" w:hAnsi="Century Gothic"/>
          <w:sz w:val="16"/>
        </w:rPr>
        <w:t>Fax 217:  443-0217</w:t>
      </w:r>
    </w:p>
    <w:p w:rsidR="00F81871" w:rsidRPr="00E75BE0" w:rsidRDefault="00F81871" w:rsidP="00F81871">
      <w:pPr>
        <w:widowControl w:val="0"/>
        <w:jc w:val="center"/>
        <w:rPr>
          <w:rFonts w:ascii="Century Gothic" w:hAnsi="Century Gothic"/>
          <w:sz w:val="24"/>
          <w:szCs w:val="24"/>
        </w:rPr>
      </w:pPr>
      <w:r w:rsidRPr="00E75BE0">
        <w:rPr>
          <w:rFonts w:ascii="Century Gothic" w:hAnsi="Century Gothic"/>
          <w:b/>
          <w:sz w:val="24"/>
          <w:szCs w:val="24"/>
        </w:rPr>
        <w:t>REFERRAL FOR AUDIOLOGICAL SERVICES</w:t>
      </w:r>
    </w:p>
    <w:p w:rsidR="0048022D" w:rsidRDefault="006C0893" w:rsidP="00F81871">
      <w:pPr>
        <w:widowControl w:val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zh-TW"/>
        </w:rPr>
        <w:pict>
          <v:shape id="_x0000_s1027" type="#_x0000_t202" style="position:absolute;left:0;text-align:left;margin-left:.75pt;margin-top:.45pt;width:508.5pt;height:182.4pt;z-index:251662336;mso-width-relative:margin;mso-height-relative:margin">
            <v:textbox>
              <w:txbxContent>
                <w:p w:rsidR="00123FF0" w:rsidRPr="0048022D" w:rsidRDefault="00123FF0" w:rsidP="00F8187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8022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STUDENT INFORMATION</w:t>
                  </w:r>
                </w:p>
                <w:p w:rsidR="00123FF0" w:rsidRPr="0048022D" w:rsidRDefault="00123FF0" w:rsidP="00F8187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8022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COMPLETE ALL ITEMS</w:t>
                  </w:r>
                </w:p>
                <w:p w:rsidR="00123FF0" w:rsidRPr="00917C61" w:rsidRDefault="00123FF0" w:rsidP="00F048DF">
                  <w:pPr>
                    <w:spacing w:line="276" w:lineRule="auto"/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Child’s Name 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 Sex_________ Birthdate 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Parent’s Name 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 Telephone (H) 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 xml:space="preserve">                         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       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 xml:space="preserve">   (W) 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Home Address 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____________________________City, State, Zip________________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School Attending 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 Grade__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 Teacher 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Describe the Child’s Specific problem and/or behavior:  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Give reason for referral (e.g. what questions do you want answered?)  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Other agencies aware of child (CFC, CCS, IDPA, DCFS, etc.)  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Child’s natural spoken language or other mode of communication:  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7E79A6" w:rsidRDefault="007E79A6" w:rsidP="0048022D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  <w:u w:val="single"/>
        </w:rPr>
        <w:t xml:space="preserve">Please send all pertinent reports and information for the Audiological Evaluation, such as: </w:t>
      </w:r>
      <w:r>
        <w:rPr>
          <w:rFonts w:ascii="Century Gothic" w:hAnsi="Century Gothic"/>
          <w:sz w:val="14"/>
          <w:szCs w:val="14"/>
        </w:rPr>
        <w:t xml:space="preserve">  Hearing screening results, </w:t>
      </w:r>
      <w:proofErr w:type="gramStart"/>
      <w:r>
        <w:rPr>
          <w:rFonts w:ascii="Century Gothic" w:hAnsi="Century Gothic"/>
          <w:sz w:val="14"/>
          <w:szCs w:val="14"/>
        </w:rPr>
        <w:t>Previous</w:t>
      </w:r>
      <w:proofErr w:type="gramEnd"/>
      <w:r>
        <w:rPr>
          <w:rFonts w:ascii="Century Gothic" w:hAnsi="Century Gothic"/>
          <w:sz w:val="14"/>
          <w:szCs w:val="14"/>
        </w:rPr>
        <w:t xml:space="preserve"> audiological reports, </w:t>
      </w:r>
    </w:p>
    <w:p w:rsidR="0048022D" w:rsidRPr="007E79A6" w:rsidRDefault="007E79A6" w:rsidP="0048022D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Educational Information Record and Pertinent Medical Information.</w:t>
      </w:r>
    </w:p>
    <w:p w:rsidR="00F81871" w:rsidRPr="0048022D" w:rsidRDefault="006C0893" w:rsidP="0048022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.9pt;margin-top:351.8pt;width:501.35pt;height:0;z-index:25166950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7" type="#_x0000_t32" style="position:absolute;left:0;text-align:left;margin-left:7.9pt;margin-top:334.55pt;width:501.35pt;height:0;z-index:25166848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5" type="#_x0000_t32" style="position:absolute;left:0;text-align:left;margin-left:7.9pt;margin-top:321.05pt;width:501.35pt;height:0;z-index:25166745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4" type="#_x0000_t32" style="position:absolute;left:0;text-align:left;margin-left:45.75pt;margin-top:304.55pt;width:463.5pt;height:.05pt;z-index:25166643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9" type="#_x0000_t32" style="position:absolute;left:0;text-align:left;margin-left:57.75pt;margin-top:253.55pt;width:240.75pt;height:0;z-index:25167052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rect id="_x0000_s1031" style="position:absolute;left:0;text-align:left;margin-left:21.35pt;margin-top:275.3pt;width:7.15pt;height:7.15pt;z-index:251665408"/>
        </w:pict>
      </w:r>
      <w:r>
        <w:rPr>
          <w:rFonts w:ascii="Century Gothic" w:hAnsi="Century Gothic"/>
          <w:noProof/>
          <w:sz w:val="28"/>
          <w:szCs w:val="28"/>
          <w:lang w:eastAsia="zh-TW"/>
        </w:rPr>
        <w:pict>
          <v:shape id="_x0000_s1028" type="#_x0000_t202" style="position:absolute;left:0;text-align:left;margin-left:0;margin-top:3.85pt;width:513.45pt;height:395.95pt;z-index:251664384;mso-position-horizontal:left;mso-position-horizontal-relative:margin;mso-width-relative:margin;mso-height-relative:margin" stroked="f" strokecolor="black [3213]">
            <v:textbox>
              <w:txbxContent>
                <w:p w:rsidR="00123FF0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 xml:space="preserve">I give my authorization for the Audiological and Otological Information concerning my child, to be exchanged between the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Vermilion Association for Special Education (VASE) </w:t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>and: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Parent’s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        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Doctor’s Name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</w:p>
                <w:p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Initials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Person/Agency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                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Purpose of Authorization</w:t>
                  </w:r>
                </w:p>
                <w:p w:rsidR="00123FF0" w:rsidRPr="007E79A6" w:rsidRDefault="00123FF0" w:rsidP="008278E3">
                  <w:pPr>
                    <w:spacing w:line="16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F17E3E" w:rsidRDefault="00123FF0" w:rsidP="00F17E3E">
                  <w:pPr>
                    <w:spacing w:line="18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F17E3E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Since VASE is associated with the school system, a copy of your child’s report will automatically be sent to the school.</w:t>
                  </w:r>
                </w:p>
                <w:p w:rsidR="00123FF0" w:rsidRPr="000F02FF" w:rsidRDefault="00123FF0" w:rsidP="000F02F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>I understand that I have the right to inspect and copy the information to be disclosed and that I have the right to refuse or withdraw authorization for the exchange of this information.  I understand that my permission covers the release of permanent and temporary records, as well as the release of confidential records and reports.  I also understand that I have the right to inspect and copy school records and reports and to challenge the contents of these records which I have designated above.</w:t>
                  </w:r>
                </w:p>
                <w:p w:rsidR="00123FF0" w:rsidRPr="000F02FF" w:rsidRDefault="00123FF0" w:rsidP="000F02FF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0F02F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F02F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Signatures Required</w:t>
                  </w:r>
                </w:p>
                <w:p w:rsidR="00123FF0" w:rsidRPr="000F02FF" w:rsidRDefault="00123FF0" w:rsidP="000F02FF">
                  <w:pPr>
                    <w:spacing w:line="160" w:lineRule="exact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123FF0" w:rsidRDefault="00123FF0" w:rsidP="000F02FF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0F02FF">
                    <w:rPr>
                      <w:rFonts w:ascii="Century Gothic" w:hAnsi="Century Gothic"/>
                      <w:sz w:val="14"/>
                      <w:szCs w:val="14"/>
                    </w:rPr>
                    <w:t>I hereby give consent for VASE to receive the information listed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above and for the evaluations/service to be performed, for my child.  I understand that this voluntary consent is not final and that these evaluations can be discontinued by my submitting a letter for termination to VASE.</w:t>
                  </w:r>
                </w:p>
                <w:p w:rsidR="00123FF0" w:rsidRPr="007E79A6" w:rsidRDefault="00123FF0" w:rsidP="000F02FF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This authorization is valid until one year from signing.</w:t>
                  </w:r>
                </w:p>
                <w:p w:rsidR="00123FF0" w:rsidRPr="007E79A6" w:rsidRDefault="00123FF0" w:rsidP="000F02FF">
                  <w:pPr>
                    <w:rPr>
                      <w:sz w:val="14"/>
                      <w:szCs w:val="14"/>
                    </w:rPr>
                  </w:pPr>
                </w:p>
                <w:p w:rsidR="00123FF0" w:rsidRDefault="00123FF0" w:rsidP="000F02FF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____________________________________________________________</w:t>
                  </w:r>
                </w:p>
                <w:p w:rsidR="00123FF0" w:rsidRDefault="00123FF0" w:rsidP="004E1996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8"/>
                      <w:szCs w:val="8"/>
                    </w:rPr>
                    <w:tab/>
                  </w:r>
                  <w:r w:rsidRPr="00053E82">
                    <w:rPr>
                      <w:rFonts w:ascii="Century Gothic" w:hAnsi="Century Gothic"/>
                      <w:sz w:val="12"/>
                      <w:szCs w:val="12"/>
                    </w:rPr>
                    <w:t>Signature of Parent/Guardian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          Date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Person Referring Child  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Date</w:t>
                  </w:r>
                </w:p>
                <w:p w:rsidR="00123FF0" w:rsidRDefault="00123FF0" w:rsidP="004E1996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2E2D67" w:rsidRDefault="002E2D67" w:rsidP="002E2D67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 xml:space="preserve">SCHEDULE DATE:  </w:t>
                  </w:r>
                </w:p>
                <w:p w:rsidR="002E2D67" w:rsidRDefault="002E2D67" w:rsidP="002E2D67">
                  <w:pPr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Pr="004A5494" w:rsidRDefault="00123FF0" w:rsidP="002E2D67">
                  <w:pPr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4A5494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DECLINING REFERRAL</w:t>
                  </w:r>
                </w:p>
                <w:p w:rsidR="00123FF0" w:rsidRPr="004A5494" w:rsidRDefault="00123FF0" w:rsidP="004E1996">
                  <w:pPr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123FF0" w:rsidRDefault="00123FF0" w:rsidP="004A549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          </w:t>
                  </w:r>
                  <w:r w:rsidRPr="00123FF0">
                    <w:rPr>
                      <w:rFonts w:ascii="Century Gothic" w:hAnsi="Century Gothic"/>
                      <w:sz w:val="16"/>
                      <w:szCs w:val="16"/>
                    </w:rPr>
                    <w:t>I wish to DECLINE services from VASE Audiology at this time.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___________________________________________________________________</w:t>
                  </w:r>
                </w:p>
                <w:p w:rsidR="00123FF0" w:rsidRDefault="00123FF0" w:rsidP="004A5494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>Signature of Parent/Guardian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Date</w:t>
                  </w:r>
                </w:p>
                <w:p w:rsidR="00123FF0" w:rsidRDefault="00123FF0" w:rsidP="004A5494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123FF0" w:rsidRPr="00123FF0" w:rsidRDefault="00123FF0" w:rsidP="00123FF0">
                  <w:pPr>
                    <w:spacing w:line="360" w:lineRule="auto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COMMENTS:</w:t>
                  </w: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385F5F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VASE CANNOT PROCEED WITH REFERRALS UNTIL ALL INFORMATION AND SIGNATURES ARE COMPLETE</w:t>
                  </w: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Pr="00385F5F" w:rsidRDefault="00123FF0" w:rsidP="003D2ADA">
                  <w:pPr>
                    <w:spacing w:line="200" w:lineRule="exact"/>
                    <w:ind w:left="1440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Return to:  VASE Audiologist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15009 Catlin Tilton Rd       Danville, IL    61834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217-431-8156</w:t>
                  </w:r>
                </w:p>
              </w:txbxContent>
            </v:textbox>
            <w10:wrap anchorx="margin"/>
          </v:shape>
        </w:pict>
      </w:r>
    </w:p>
    <w:sectPr w:rsidR="00F81871" w:rsidRPr="0048022D" w:rsidSect="008F5D4B">
      <w:footerReference w:type="default" r:id="rId9"/>
      <w:pgSz w:w="12240" w:h="15840"/>
      <w:pgMar w:top="173" w:right="720" w:bottom="173" w:left="720" w:header="720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F0" w:rsidRDefault="00123FF0">
      <w:r>
        <w:separator/>
      </w:r>
    </w:p>
  </w:endnote>
  <w:endnote w:type="continuationSeparator" w:id="0">
    <w:p w:rsidR="00123FF0" w:rsidRDefault="0012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0" w:rsidRDefault="00123FF0">
    <w:pPr>
      <w:widowControl w:val="0"/>
      <w:tabs>
        <w:tab w:val="center" w:pos="5040"/>
        <w:tab w:val="right" w:pos="10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F0" w:rsidRDefault="00123FF0">
      <w:r>
        <w:separator/>
      </w:r>
    </w:p>
  </w:footnote>
  <w:footnote w:type="continuationSeparator" w:id="0">
    <w:p w:rsidR="00123FF0" w:rsidRDefault="0012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6D"/>
    <w:rsid w:val="00016619"/>
    <w:rsid w:val="00053E82"/>
    <w:rsid w:val="000A1CF5"/>
    <w:rsid w:val="000F02FF"/>
    <w:rsid w:val="00123FF0"/>
    <w:rsid w:val="001A40A0"/>
    <w:rsid w:val="002A4885"/>
    <w:rsid w:val="002E2D67"/>
    <w:rsid w:val="003612A3"/>
    <w:rsid w:val="00385F5F"/>
    <w:rsid w:val="003D2ADA"/>
    <w:rsid w:val="0048022D"/>
    <w:rsid w:val="004A5494"/>
    <w:rsid w:val="004E1996"/>
    <w:rsid w:val="005520B6"/>
    <w:rsid w:val="005B2667"/>
    <w:rsid w:val="005C7EA3"/>
    <w:rsid w:val="00663BF1"/>
    <w:rsid w:val="006A3601"/>
    <w:rsid w:val="006C0893"/>
    <w:rsid w:val="006D076D"/>
    <w:rsid w:val="007E79A6"/>
    <w:rsid w:val="00817080"/>
    <w:rsid w:val="008278E3"/>
    <w:rsid w:val="00840B8D"/>
    <w:rsid w:val="008551A3"/>
    <w:rsid w:val="0086346F"/>
    <w:rsid w:val="008D2EE5"/>
    <w:rsid w:val="008D335E"/>
    <w:rsid w:val="008F46FD"/>
    <w:rsid w:val="008F5D4B"/>
    <w:rsid w:val="00902D92"/>
    <w:rsid w:val="00917C61"/>
    <w:rsid w:val="00A03B00"/>
    <w:rsid w:val="00B04D45"/>
    <w:rsid w:val="00B10245"/>
    <w:rsid w:val="00B334C1"/>
    <w:rsid w:val="00B418B8"/>
    <w:rsid w:val="00B441AF"/>
    <w:rsid w:val="00B937D1"/>
    <w:rsid w:val="00D847FF"/>
    <w:rsid w:val="00DE3834"/>
    <w:rsid w:val="00E51F61"/>
    <w:rsid w:val="00E521B8"/>
    <w:rsid w:val="00E75595"/>
    <w:rsid w:val="00E75BE0"/>
    <w:rsid w:val="00F048DF"/>
    <w:rsid w:val="00F10553"/>
    <w:rsid w:val="00F17E3E"/>
    <w:rsid w:val="00F50337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42">
      <o:colormenu v:ext="edit" strokecolor="none"/>
    </o:shapedefaults>
    <o:shapelayout v:ext="edit">
      <o:idmap v:ext="edit" data="1"/>
      <o:rules v:ext="edit">
        <o:r id="V:Rule6" type="connector" idref="#_x0000_s1035"/>
        <o:r id="V:Rule7" type="connector" idref="#_x0000_s1034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."/>
  <w:listSeparator w:val=","/>
  <w15:docId w15:val="{BE0A2121-8A9C-4D98-A63B-B744801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95"/>
  </w:style>
  <w:style w:type="paragraph" w:styleId="Heading1">
    <w:name w:val="heading 1"/>
    <w:basedOn w:val="Normal"/>
    <w:next w:val="Normal"/>
    <w:qFormat/>
    <w:rsid w:val="00E75595"/>
    <w:pPr>
      <w:keepNext/>
      <w:widowControl w:val="0"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75595"/>
    <w:pPr>
      <w:keepNext/>
      <w:widowControl w:val="0"/>
      <w:outlineLvl w:val="1"/>
    </w:pPr>
    <w:rPr>
      <w:rFonts w:ascii="Century Gothic" w:hAnsi="Century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51A3"/>
    <w:rPr>
      <w:strike w:val="0"/>
      <w:dstrike w:val="0"/>
      <w:color w:val="AE4C00"/>
      <w:u w:val="none"/>
      <w:effect w:val="none"/>
    </w:rPr>
  </w:style>
  <w:style w:type="paragraph" w:styleId="BalloonText">
    <w:name w:val="Balloon Text"/>
    <w:basedOn w:val="Normal"/>
    <w:semiHidden/>
    <w:rsid w:val="0055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6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35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2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67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556</CharactersWithSpaces>
  <SharedDoc>false</SharedDoc>
  <HLinks>
    <vt:vector size="6" baseType="variant"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http://www.isbe.net/sis/html/archived_meetings.htm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creator>foobar</dc:creator>
  <cp:lastModifiedBy>pharms</cp:lastModifiedBy>
  <cp:revision>2</cp:revision>
  <cp:lastPrinted>2009-09-03T14:16:00Z</cp:lastPrinted>
  <dcterms:created xsi:type="dcterms:W3CDTF">2013-10-03T20:45:00Z</dcterms:created>
  <dcterms:modified xsi:type="dcterms:W3CDTF">2013-10-03T20:45:00Z</dcterms:modified>
</cp:coreProperties>
</file>