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4606" w14:textId="77777777" w:rsidR="00B63066" w:rsidRDefault="0091290E" w:rsidP="0091290E">
      <w:pPr>
        <w:jc w:val="center"/>
        <w:rPr>
          <w:b/>
          <w:sz w:val="40"/>
          <w:szCs w:val="40"/>
        </w:rPr>
      </w:pPr>
      <w:r w:rsidRPr="0091290E">
        <w:rPr>
          <w:b/>
          <w:sz w:val="40"/>
          <w:szCs w:val="40"/>
        </w:rPr>
        <w:t>Learning Lab Supply List</w:t>
      </w:r>
    </w:p>
    <w:p w14:paraId="31A8E13E" w14:textId="5E7A1D7D" w:rsidR="0091290E" w:rsidRDefault="0091290E" w:rsidP="0091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07411D">
        <w:rPr>
          <w:b/>
          <w:sz w:val="24"/>
          <w:szCs w:val="24"/>
        </w:rPr>
        <w:t>vinyl 3 prong folder</w:t>
      </w:r>
      <w:r w:rsidR="001E7551">
        <w:rPr>
          <w:b/>
          <w:sz w:val="24"/>
          <w:szCs w:val="24"/>
        </w:rPr>
        <w:t xml:space="preserve"> with pockets</w:t>
      </w:r>
    </w:p>
    <w:p w14:paraId="36D5E2F0" w14:textId="1617EE8C" w:rsidR="0091290E" w:rsidRDefault="0007411D" w:rsidP="0091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1290E">
        <w:rPr>
          <w:b/>
          <w:sz w:val="24"/>
          <w:szCs w:val="24"/>
        </w:rPr>
        <w:t>ividers</w:t>
      </w:r>
    </w:p>
    <w:p w14:paraId="466FDBBE" w14:textId="576F5976" w:rsidR="0091290E" w:rsidRDefault="0091290E" w:rsidP="0091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container of Clorox wipes</w:t>
      </w:r>
      <w:r w:rsidR="0007411D">
        <w:rPr>
          <w:b/>
          <w:sz w:val="24"/>
          <w:szCs w:val="24"/>
        </w:rPr>
        <w:t xml:space="preserve"> or 1 can of Lysol disinfectant spray</w:t>
      </w:r>
    </w:p>
    <w:p w14:paraId="4C4DD799" w14:textId="0C170401" w:rsidR="0091290E" w:rsidRDefault="0091290E" w:rsidP="0091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bottle of hand sanitizer</w:t>
      </w:r>
    </w:p>
    <w:p w14:paraId="6154DEAC" w14:textId="77777777" w:rsidR="0091290E" w:rsidRDefault="0091290E" w:rsidP="0091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bag of individually wrapped candy </w:t>
      </w:r>
    </w:p>
    <w:sectPr w:rsidR="0091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0E"/>
    <w:rsid w:val="0007411D"/>
    <w:rsid w:val="001009B1"/>
    <w:rsid w:val="001E7551"/>
    <w:rsid w:val="002962FB"/>
    <w:rsid w:val="002C61AB"/>
    <w:rsid w:val="0051627D"/>
    <w:rsid w:val="00536D0E"/>
    <w:rsid w:val="005C0773"/>
    <w:rsid w:val="009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D93"/>
  <w15:chartTrackingRefBased/>
  <w15:docId w15:val="{BE6B2E29-8A7A-4783-B622-8CC87D7A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Brumley</dc:creator>
  <cp:keywords/>
  <dc:description/>
  <cp:lastModifiedBy>Michelle Bordwell</cp:lastModifiedBy>
  <cp:revision>5</cp:revision>
  <dcterms:created xsi:type="dcterms:W3CDTF">2019-05-17T13:01:00Z</dcterms:created>
  <dcterms:modified xsi:type="dcterms:W3CDTF">2020-07-10T18:42:00Z</dcterms:modified>
</cp:coreProperties>
</file>